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ascii="方正小标宋简体" w:hAnsi="华文中宋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52"/>
        </w:rPr>
        <w:t>陕西中医药大学处级领导干部请假审批表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填报单位（盖章）：             填报时间：     年   月   日</w:t>
      </w:r>
    </w:p>
    <w:tbl>
      <w:tblPr>
        <w:tblStyle w:val="5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1632"/>
        <w:gridCol w:w="2157"/>
        <w:gridCol w:w="112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    务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出发时间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返回时间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外出地点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交通工具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（车次、航班、自驾车牌）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同行人员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外出事由</w:t>
            </w: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请注明具体原因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54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300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院（系部）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党政负责人相互批准</w:t>
            </w:r>
          </w:p>
        </w:tc>
        <w:tc>
          <w:tcPr>
            <w:tcW w:w="6546" w:type="dxa"/>
            <w:gridSpan w:val="4"/>
            <w:vAlign w:val="center"/>
          </w:tcPr>
          <w:p>
            <w:pPr>
              <w:spacing w:line="580" w:lineRule="exact"/>
              <w:jc w:val="righ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（本栏仅院（系部）党政负责人请假填写）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00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部门负责人请假期间负责本部门工作的同志</w:t>
            </w: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21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163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00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6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分管校领导或分管组织工作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校领导意见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校长意见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党委书记意见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="312" w:beforeLines="100" w:beforeAutospacing="0" w:afterAutospacing="0" w:line="480" w:lineRule="atLeast"/>
        <w:ind w:right="2172"/>
      </w:pPr>
      <w:r>
        <w:rPr>
          <w:rFonts w:hint="eastAsia" w:ascii="仿宋_GB2312" w:hAnsi="宋体" w:eastAsia="仿宋_GB2312" w:cs="仿宋"/>
          <w:color w:val="000000"/>
          <w:sz w:val="32"/>
          <w:szCs w:val="32"/>
          <w:shd w:val="clear" w:color="auto" w:fill="FFFFFF"/>
        </w:rPr>
        <w:t>销假日期（由组织部工作人员填写）：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F1"/>
    <w:rsid w:val="001456DD"/>
    <w:rsid w:val="009E3373"/>
    <w:rsid w:val="00DF78F1"/>
    <w:rsid w:val="00EB0EDE"/>
    <w:rsid w:val="07627434"/>
    <w:rsid w:val="237608F9"/>
    <w:rsid w:val="277931B4"/>
    <w:rsid w:val="30B454B1"/>
    <w:rsid w:val="6F1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2021-03-16T08:36:00Z</dcterms:created>
  <dc:creator>壮壮 壮壮</dc:creator>
  <cp:lastModifiedBy>浮生5Q</cp:lastModifiedBy>
  <cp:lastPrinted>2021-07-12T00:33:00Z</cp:lastPrinted>
  <dcterms:modified xsi:type="dcterms:W3CDTF">2021-09-07T03:25:42Z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CF8691A524734AA3B2F6273D84F935DC</vt:lpwstr>
  </property>
</Properties>
</file>