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陕西中医药大学</w:t>
      </w:r>
      <w:r>
        <w:rPr>
          <w:rFonts w:hint="eastAsia" w:ascii="方正小标宋简体" w:eastAsia="方正小标宋简体"/>
          <w:sz w:val="44"/>
          <w:szCs w:val="44"/>
        </w:rPr>
        <w:t>党内关爱帮扶申请表</w:t>
      </w:r>
    </w:p>
    <w:tbl>
      <w:tblPr>
        <w:tblStyle w:val="2"/>
        <w:tblW w:w="8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363"/>
        <w:gridCol w:w="1087"/>
        <w:gridCol w:w="1738"/>
        <w:gridCol w:w="1537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姓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性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党员组织关系所在党支部</w:t>
            </w:r>
          </w:p>
        </w:tc>
        <w:tc>
          <w:tcPr>
            <w:tcW w:w="28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现居住地</w:t>
            </w:r>
          </w:p>
        </w:tc>
        <w:tc>
          <w:tcPr>
            <w:tcW w:w="4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2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家庭成员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基本情况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月收入（元）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1" w:hRule="atLeast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70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spacing w:line="20" w:lineRule="exact"/>
        <w:jc w:val="center"/>
        <w:rPr>
          <w:rFonts w:hint="eastAsia"/>
          <w:sz w:val="24"/>
          <w:szCs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6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党支部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917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签章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分党委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（党总支）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917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签章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</w:trPr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党委</w:t>
            </w:r>
            <w:r>
              <w:rPr>
                <w:rFonts w:hint="eastAsia"/>
                <w:sz w:val="24"/>
                <w:szCs w:val="24"/>
              </w:rPr>
              <w:t>组织部</w:t>
            </w:r>
            <w:r>
              <w:rPr>
                <w:rFonts w:hint="eastAsia"/>
                <w:sz w:val="24"/>
                <w:szCs w:val="24"/>
                <w:lang w:eastAsia="zh-CN"/>
              </w:rPr>
              <w:t>审核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917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公章 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</w:trPr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校党委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917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公章 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spacing w:line="20" w:lineRule="exact"/>
        <w:rPr>
          <w:rFonts w:hint="eastAsia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default" w:eastAsia="仿宋_GB2312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注：此表请用</w:t>
      </w:r>
      <w:r>
        <w:rPr>
          <w:rFonts w:hint="eastAsia"/>
          <w:sz w:val="24"/>
          <w:szCs w:val="24"/>
          <w:lang w:val="en-US" w:eastAsia="zh-CN"/>
        </w:rPr>
        <w:t>A4纸正反面打印。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0E53245-B997-4587-BA29-BDD4631DA12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2535A4C-EEAF-4B0D-8631-9FE5798B0C5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C012E92"/>
    <w:rsid w:val="00365BAA"/>
    <w:rsid w:val="003D1F5D"/>
    <w:rsid w:val="007A51BF"/>
    <w:rsid w:val="00874448"/>
    <w:rsid w:val="00CD3507"/>
    <w:rsid w:val="00EB63F2"/>
    <w:rsid w:val="058B026F"/>
    <w:rsid w:val="1F217EFC"/>
    <w:rsid w:val="21C1270B"/>
    <w:rsid w:val="34C83A95"/>
    <w:rsid w:val="3B570197"/>
    <w:rsid w:val="43594BA6"/>
    <w:rsid w:val="4C012E92"/>
    <w:rsid w:val="4F5C574C"/>
    <w:rsid w:val="547F1762"/>
    <w:rsid w:val="569958CA"/>
    <w:rsid w:val="6AD438D9"/>
    <w:rsid w:val="7D343BFB"/>
    <w:rsid w:val="7E64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Calibri" w:hAnsi="Calibri" w:eastAsia="仿宋_GB2312" w:cs="Times New Roman"/>
      <w:spacing w:val="-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Calibri" w:hAnsi="Calibri" w:eastAsia="仿宋_GB2312" w:cs="Times New Roman"/>
      <w:spacing w:val="-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1012</Words>
  <Characters>1063</Characters>
  <Lines>5</Lines>
  <Paragraphs>1</Paragraphs>
  <TotalTime>72</TotalTime>
  <ScaleCrop>false</ScaleCrop>
  <LinksUpToDate>false</LinksUpToDate>
  <CharactersWithSpaces>1221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2018-12-25T13:03:00Z</dcterms:created>
  <dc:creator>JieDS</dc:creator>
  <cp:lastModifiedBy>benma0307</cp:lastModifiedBy>
  <cp:lastPrinted>2020-12-08T00:12:00Z</cp:lastPrinted>
  <dcterms:modified xsi:type="dcterms:W3CDTF">2020-12-08T01:18:38Z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