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</w:t>
      </w:r>
      <w:r>
        <w:rPr>
          <w:rFonts w:ascii="仿宋" w:hAnsi="仿宋" w:eastAsia="仿宋"/>
          <w:b/>
          <w:sz w:val="36"/>
          <w:szCs w:val="36"/>
        </w:rPr>
        <w:t>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暑期</w:t>
      </w:r>
      <w:r>
        <w:rPr>
          <w:rFonts w:hint="eastAsia" w:ascii="仿宋" w:hAnsi="仿宋" w:eastAsia="仿宋"/>
          <w:b/>
          <w:sz w:val="36"/>
          <w:szCs w:val="36"/>
        </w:rPr>
        <w:t>假期值班表</w:t>
      </w:r>
    </w:p>
    <w:p>
      <w:pPr>
        <w:snapToGrid w:val="0"/>
        <w:spacing w:line="500" w:lineRule="exact"/>
        <w:rPr>
          <w:rFonts w:ascii="仿宋" w:hAnsi="仿宋" w:eastAsia="仿宋"/>
          <w:sz w:val="32"/>
        </w:rPr>
      </w:pPr>
    </w:p>
    <w:p>
      <w:pPr>
        <w:snapToGrid w:val="0"/>
        <w:spacing w:line="50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单位名称：中西医临床医学系</w:t>
      </w:r>
    </w:p>
    <w:tbl>
      <w:tblPr>
        <w:tblStyle w:val="6"/>
        <w:tblW w:w="1460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559"/>
        <w:gridCol w:w="1701"/>
        <w:gridCol w:w="2268"/>
        <w:gridCol w:w="1560"/>
        <w:gridCol w:w="1842"/>
        <w:gridCol w:w="2127"/>
        <w:gridCol w:w="17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737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值班领导</w:t>
            </w:r>
          </w:p>
        </w:tc>
        <w:tc>
          <w:tcPr>
            <w:tcW w:w="72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值班人员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值班时间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带班领导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固定电话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移动电话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值班人员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固定电话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移动电话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值班地点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</w:rPr>
              <w:t>.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16-7.21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</w:rPr>
              <w:t>董芳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38185298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1377279940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杨秋玉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38185296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15619578885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5223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7.22-7.27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</w:rPr>
              <w:t>董芳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38185298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1377279940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凯文娟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38185296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13109601010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7.28-8.2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周振国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38185298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13992025385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欧阳远丛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38185296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13571904845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5215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8.3-8.7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雷根平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38185298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13609219205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张正扬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38185297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18729904683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5215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8.8-8.13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雷根平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38185298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13609219205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李亚玲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38185297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18691981893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5215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8.14-8.19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袁普卫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38185298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13892010780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辛颖妮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38185296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13572788784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5223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8.20-8.25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袁普卫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38185298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13892010780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王天娇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38185296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18629297586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5223</w:t>
            </w:r>
          </w:p>
        </w:tc>
      </w:tr>
    </w:tbl>
    <w:p>
      <w:pPr>
        <w:jc w:val="center"/>
        <w:rPr>
          <w:rFonts w:ascii="仿宋" w:hAnsi="仿宋" w:eastAsia="仿宋"/>
        </w:rPr>
      </w:pPr>
    </w:p>
    <w:sectPr>
      <w:footerReference r:id="rId3" w:type="default"/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9834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4C1"/>
    <w:rsid w:val="000728C0"/>
    <w:rsid w:val="00082C0F"/>
    <w:rsid w:val="00126597"/>
    <w:rsid w:val="001C2288"/>
    <w:rsid w:val="00250B15"/>
    <w:rsid w:val="00284FF9"/>
    <w:rsid w:val="002E04B9"/>
    <w:rsid w:val="0042551F"/>
    <w:rsid w:val="00431D58"/>
    <w:rsid w:val="00506897"/>
    <w:rsid w:val="00536BDF"/>
    <w:rsid w:val="00573418"/>
    <w:rsid w:val="00581AA0"/>
    <w:rsid w:val="005E5D59"/>
    <w:rsid w:val="006064C1"/>
    <w:rsid w:val="00612CDE"/>
    <w:rsid w:val="006E614F"/>
    <w:rsid w:val="0075408F"/>
    <w:rsid w:val="00793489"/>
    <w:rsid w:val="007F7CF2"/>
    <w:rsid w:val="008316B0"/>
    <w:rsid w:val="008D1055"/>
    <w:rsid w:val="00904271"/>
    <w:rsid w:val="00927324"/>
    <w:rsid w:val="00965C42"/>
    <w:rsid w:val="00A92DA9"/>
    <w:rsid w:val="00B33DE3"/>
    <w:rsid w:val="00B3599B"/>
    <w:rsid w:val="00BB5F61"/>
    <w:rsid w:val="00BD22C0"/>
    <w:rsid w:val="00DD3B8B"/>
    <w:rsid w:val="00E15AC4"/>
    <w:rsid w:val="00E62B17"/>
    <w:rsid w:val="00E66644"/>
    <w:rsid w:val="00E839FD"/>
    <w:rsid w:val="07681E83"/>
    <w:rsid w:val="13223F67"/>
    <w:rsid w:val="1E684B1B"/>
    <w:rsid w:val="24212A76"/>
    <w:rsid w:val="544703B0"/>
    <w:rsid w:val="57A11B9F"/>
    <w:rsid w:val="6D19692D"/>
    <w:rsid w:val="740133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2</TotalTime>
  <ScaleCrop>false</ScaleCrop>
  <LinksUpToDate>false</LinksUpToDate>
  <CharactersWithSpaces>265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2020-04-24T03:23:00Z</dcterms:created>
  <dc:creator>无 恩</dc:creator>
  <cp:lastModifiedBy>zxy</cp:lastModifiedBy>
  <cp:lastPrinted>2020-04-24T07:51:00Z</cp:lastPrinted>
  <dcterms:modified xsi:type="dcterms:W3CDTF">2022-07-07T02:53:20Z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