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p w14:paraId="3604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（货物与服务类项目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067"/>
        <w:gridCol w:w="2650"/>
        <w:gridCol w:w="2033"/>
      </w:tblGrid>
      <w:tr w14:paraId="7FF3F71D">
        <w:trPr>
          <w:trHeight w:val="723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2A2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465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BAD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E4B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供 应 商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199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B708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2EC6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5918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713F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785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2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4F44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A58BF1">
            <w:pPr>
              <w:jc w:val="center"/>
              <w:rPr>
                <w:rFonts w:hint="default" w:ascii="仿宋_GB2312" w:eastAsia="仿宋_GB2312"/>
                <w:spacing w:val="-17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B1C84D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33F0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525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验收日期</w:t>
            </w:r>
          </w:p>
        </w:tc>
        <w:tc>
          <w:tcPr>
            <w:tcW w:w="12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96FF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BA5D21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系统验收编号</w:t>
            </w:r>
          </w:p>
        </w:tc>
        <w:tc>
          <w:tcPr>
            <w:tcW w:w="1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066721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6135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4B4E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2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7F0C">
            <w:pPr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4713">
            <w:pPr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_GB2312" w:eastAsia="仿宋_GB2312"/>
                <w:spacing w:val="-17"/>
                <w:sz w:val="30"/>
                <w:szCs w:val="30"/>
              </w:rPr>
              <w:t>保证金到期时间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B916F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</w:tr>
      <w:tr w14:paraId="3CFF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DE0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合同金额</w:t>
            </w:r>
          </w:p>
        </w:tc>
        <w:tc>
          <w:tcPr>
            <w:tcW w:w="12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7CF1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B2D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57458">
            <w:pPr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</w:tr>
      <w:tr w14:paraId="463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8CC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</w:rPr>
              <w:t>供应商</w:t>
            </w: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是否按合同完成履约</w:t>
            </w:r>
          </w:p>
        </w:tc>
        <w:tc>
          <w:tcPr>
            <w:tcW w:w="284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B59C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6C16B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B401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经手人签字</w:t>
            </w:r>
          </w:p>
        </w:tc>
        <w:tc>
          <w:tcPr>
            <w:tcW w:w="284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29FC2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0B96A7EA">
        <w:trPr>
          <w:trHeight w:val="327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0507F"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项目运行及供应商履约情况简要概述：</w:t>
            </w:r>
          </w:p>
        </w:tc>
      </w:tr>
      <w:tr w14:paraId="3C32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8E0A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财务报销单位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</w:p>
          <w:p w14:paraId="1704AD7B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C608D41"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签字（盖章）：</w:t>
            </w:r>
          </w:p>
          <w:p w14:paraId="197A65DA">
            <w:pPr>
              <w:ind w:firstLine="4320" w:firstLineChars="13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    月      日                                                                                         </w:t>
            </w:r>
          </w:p>
        </w:tc>
      </w:tr>
    </w:tbl>
    <w:p w14:paraId="3E3FFFE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本表连同项目验收单、合同以及必要文件材料等上传财务系统后履行报销流程。</w:t>
      </w:r>
    </w:p>
    <w:p w14:paraId="498C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p w14:paraId="258D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  <w:spacing w:val="-28"/>
          <w:w w:val="1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（工程类项目）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900"/>
        <w:gridCol w:w="2650"/>
        <w:gridCol w:w="2139"/>
      </w:tblGrid>
      <w:tr w14:paraId="09E2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32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项目名称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41B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626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762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施工单位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600C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0451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4B0A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B2A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19D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D0CE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1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25AFD">
            <w:pPr>
              <w:jc w:val="right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8BCE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E8985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78C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735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验收日期</w:t>
            </w:r>
          </w:p>
        </w:tc>
        <w:tc>
          <w:tcPr>
            <w:tcW w:w="11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685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4EAA2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系统验收编号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E6AC7">
            <w:pPr>
              <w:jc w:val="righ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 w14:paraId="7958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8671"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1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8F56">
            <w:pPr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425AF">
            <w:pPr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_GB2312" w:eastAsia="仿宋_GB2312"/>
                <w:spacing w:val="-17"/>
                <w:sz w:val="30"/>
                <w:szCs w:val="30"/>
              </w:rPr>
              <w:t>保证金到期时间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E38B6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月 日</w:t>
            </w:r>
          </w:p>
        </w:tc>
      </w:tr>
      <w:tr w14:paraId="2B1B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04E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合同金额</w:t>
            </w:r>
          </w:p>
        </w:tc>
        <w:tc>
          <w:tcPr>
            <w:tcW w:w="11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A4E9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6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9AAF2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9997B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</w:tr>
      <w:tr w14:paraId="7868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0AD">
            <w:pPr>
              <w:jc w:val="righ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7"/>
                <w:sz w:val="30"/>
                <w:szCs w:val="30"/>
              </w:rPr>
              <w:t>供应商</w:t>
            </w:r>
            <w:r>
              <w:rPr>
                <w:rFonts w:hint="eastAsia" w:ascii="仿宋_GB2312" w:eastAsia="仿宋_GB2312"/>
                <w:spacing w:val="-17"/>
                <w:sz w:val="30"/>
                <w:szCs w:val="30"/>
                <w:lang w:val="en-US" w:eastAsia="zh-CN"/>
              </w:rPr>
              <w:t>是否按合同完成履约</w:t>
            </w:r>
          </w:p>
        </w:tc>
        <w:tc>
          <w:tcPr>
            <w:tcW w:w="291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2970A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 w14:paraId="512E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2A5E"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我公司承建的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已按期完工，验收合格，现申请退付履约保证金。 </w:t>
            </w:r>
          </w:p>
          <w:p w14:paraId="476C705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05C1294">
            <w:pPr>
              <w:ind w:firstLine="2850" w:firstLineChars="95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施工单位签字（盖章）：                                                                       </w:t>
            </w:r>
          </w:p>
          <w:p w14:paraId="0B3D58AE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   月      日                                                                                                                                                                 </w:t>
            </w:r>
          </w:p>
        </w:tc>
      </w:tr>
      <w:tr w14:paraId="563E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954BE"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财务报销单位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意见：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</w:t>
            </w:r>
          </w:p>
          <w:p w14:paraId="3F6CF576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4B937B0A">
            <w:pPr>
              <w:jc w:val="right"/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签字（盖章）：</w:t>
            </w:r>
            <w:r>
              <w:rPr>
                <w:rFonts w:hint="eastAsia" w:ascii="仿宋_GB2312" w:eastAsia="仿宋_GB2312"/>
                <w:sz w:val="30"/>
                <w:szCs w:val="30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年      月      日                                                                            </w:t>
            </w:r>
          </w:p>
        </w:tc>
      </w:tr>
    </w:tbl>
    <w:p w14:paraId="3EFD86B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本表连同项目验收单、合同以及必要文件材料等上传财务系统后履行报销流程。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C7A20E-C61D-49EF-9401-451361AA9A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3D12B5-16AB-4F3F-8A15-1B38C9BEF1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18A0CB-7EA9-4A13-B284-C529761ABB7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9B11E1E-7BB3-4CE1-871D-6A7A991244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16B3"/>
    <w:rsid w:val="396116B3"/>
    <w:rsid w:val="48570EBF"/>
    <w:rsid w:val="59F92D87"/>
    <w:rsid w:val="5CB14C2F"/>
    <w:rsid w:val="609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2025-04-01T08:47:00Z</dcterms:created>
  <dc:creator>星星</dc:creator>
  <cp:lastModifiedBy>星星</cp:lastModifiedBy>
  <dcterms:modified xsi:type="dcterms:W3CDTF">2025-04-01T09:27:23Z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40EB6A668294415D8341FE6BEFD30119_11</vt:lpwstr>
  </property>
  <property fmtid="{D5CDD505-2E9C-101B-9397-08002B2CF9AE}" pid="4" name="KSOTemplateDocerSaveRecord">
    <vt:lpwstr>eyJoZGlkIjoiOWJkZDRhYzZjN2YwOTNkOGRhZmRkYWM2MWQ2ZGJiOWYiLCJ1c2VySWQiOiIzNzk2MjE2ODAifQ==</vt:lpwstr>
  </property>
</Properties>
</file>