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5" w:rsidRDefault="00420F85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  <w:lang w:val="zh-CN"/>
        </w:rPr>
        <w:t>单一来源采购专家论证意见表</w:t>
      </w:r>
    </w:p>
    <w:p w:rsidR="00420F85" w:rsidRDefault="00420F85">
      <w:pPr>
        <w:autoSpaceDE w:val="0"/>
        <w:autoSpaceDN w:val="0"/>
        <w:adjustRightInd w:val="0"/>
        <w:spacing w:line="600" w:lineRule="exact"/>
        <w:ind w:right="240"/>
        <w:jc w:val="right"/>
        <w:rPr>
          <w:rFonts w:ascii="仿宋_GB2312" w:eastAsia="仿宋_GB2312"/>
          <w:b/>
          <w:bCs/>
          <w:color w:val="000000"/>
          <w:kern w:val="0"/>
          <w:sz w:val="24"/>
          <w:lang w:val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3420"/>
        <w:gridCol w:w="816"/>
        <w:gridCol w:w="1389"/>
      </w:tblGrid>
      <w:tr w:rsidR="00420F85">
        <w:trPr>
          <w:trHeight w:val="67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使用单位</w:t>
            </w:r>
          </w:p>
        </w:tc>
        <w:tc>
          <w:tcPr>
            <w:tcW w:w="6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420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陕西中医药大学</w:t>
            </w:r>
          </w:p>
        </w:tc>
      </w:tr>
      <w:tr w:rsidR="00420F85">
        <w:trPr>
          <w:trHeight w:val="67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420F85" w:rsidP="00420F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教育和科研计算机网专线资源项目</w:t>
            </w:r>
          </w:p>
        </w:tc>
      </w:tr>
      <w:tr w:rsidR="00420F85">
        <w:trPr>
          <w:trHeight w:val="67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项目金额</w:t>
            </w:r>
          </w:p>
        </w:tc>
        <w:tc>
          <w:tcPr>
            <w:tcW w:w="670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0F85" w:rsidRDefault="00420F85">
            <w:pPr>
              <w:rPr>
                <w:rFonts w:ascii="仿宋_GB2312" w:eastAsia="仿宋_GB2312"/>
                <w:sz w:val="24"/>
              </w:rPr>
            </w:pPr>
            <w:r w:rsidRPr="00004699">
              <w:rPr>
                <w:rFonts w:ascii="仿宋_GB2312" w:eastAsia="仿宋_GB2312" w:hint="eastAsia"/>
                <w:sz w:val="24"/>
              </w:rPr>
              <w:t>364920元</w:t>
            </w:r>
          </w:p>
        </w:tc>
      </w:tr>
      <w:tr w:rsidR="00420F85">
        <w:trPr>
          <w:trHeight w:val="548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专家1</w:t>
            </w:r>
          </w:p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论证意见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依据文件为单一性来源采购Cernet作为重要的高校信息化建设支持力量不可缺少，按照技术需求，意见为认可。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张海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</w:t>
            </w:r>
            <w:r w:rsidR="00420F85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信息中心主任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陕西国际商贸学院</w:t>
            </w:r>
          </w:p>
        </w:tc>
      </w:tr>
      <w:tr w:rsidR="00420F85">
        <w:trPr>
          <w:trHeight w:val="548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专家2</w:t>
            </w:r>
          </w:p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论证意见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技术需求合理，IPv4地址和IPv6地址数量满足学校现有需求。按照中省相关文件要求，满足单一来源采购条件。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贾应炜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</w:t>
            </w:r>
            <w:r w:rsidR="00420F85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主任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陕西工业职业技术学院</w:t>
            </w:r>
          </w:p>
        </w:tc>
      </w:tr>
      <w:tr w:rsidR="00420F85">
        <w:trPr>
          <w:trHeight w:val="548"/>
        </w:trPr>
        <w:tc>
          <w:tcPr>
            <w:tcW w:w="14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专家3</w:t>
            </w:r>
          </w:p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论证意见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 w:rsidP="003B7B2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教育科研网作为我国教育科研专用网络，国家Cernet，IPv6等未来网络建设也</w:t>
            </w:r>
            <w:r w:rsidR="003B7B23">
              <w:rPr>
                <w:rFonts w:ascii="仿宋_GB2312" w:eastAsia="仿宋_GB2312" w:hint="eastAsia"/>
                <w:szCs w:val="21"/>
              </w:rPr>
              <w:t>依赖教育科研网络。建议由赛尔网络有限公司提供网络接入。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杜育红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5" w:rsidRDefault="009B59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</w:t>
            </w:r>
            <w:r w:rsidR="00420F85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信息中心办公室主任</w:t>
            </w:r>
          </w:p>
        </w:tc>
      </w:tr>
      <w:tr w:rsidR="00420F85">
        <w:trPr>
          <w:trHeight w:val="54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20F85" w:rsidRDefault="00420F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0F85" w:rsidRDefault="009B59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咸阳师范学院</w:t>
            </w:r>
          </w:p>
        </w:tc>
      </w:tr>
    </w:tbl>
    <w:p w:rsidR="00420F85" w:rsidRDefault="00A3666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956050"/>
            <wp:effectExtent l="0" t="666750" r="0" b="635000"/>
            <wp:docPr id="1" name="图片 0" descr="QQ图片2019111916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1191617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66C" w:rsidRDefault="00A3666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957955"/>
            <wp:effectExtent l="0" t="666750" r="0" b="633095"/>
            <wp:docPr id="3" name="图片 2" descr="QQ图片2019111916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1191619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957955"/>
            <wp:effectExtent l="0" t="666750" r="0" b="633095"/>
            <wp:docPr id="4" name="图片 3" descr="QQ图片2019111916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11916205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66C" w:rsidSect="00B83B9C">
      <w:footerReference w:type="even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79" w:rsidRDefault="00640379">
      <w:r>
        <w:separator/>
      </w:r>
    </w:p>
  </w:endnote>
  <w:endnote w:type="continuationSeparator" w:id="1">
    <w:p w:rsidR="00640379" w:rsidRDefault="0064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85" w:rsidRDefault="0069021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20F85">
      <w:rPr>
        <w:rStyle w:val="a3"/>
      </w:rPr>
      <w:instrText xml:space="preserve">PAGE  </w:instrText>
    </w:r>
    <w:r>
      <w:fldChar w:fldCharType="end"/>
    </w:r>
  </w:p>
  <w:p w:rsidR="00420F85" w:rsidRDefault="00420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79" w:rsidRDefault="00640379">
      <w:r>
        <w:separator/>
      </w:r>
    </w:p>
  </w:footnote>
  <w:footnote w:type="continuationSeparator" w:id="1">
    <w:p w:rsidR="00640379" w:rsidRDefault="00640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FF4"/>
    <w:rsid w:val="00004699"/>
    <w:rsid w:val="00005A25"/>
    <w:rsid w:val="0002697E"/>
    <w:rsid w:val="00030955"/>
    <w:rsid w:val="0003228C"/>
    <w:rsid w:val="00037D6C"/>
    <w:rsid w:val="00043656"/>
    <w:rsid w:val="000668F1"/>
    <w:rsid w:val="000836D3"/>
    <w:rsid w:val="000B0D2A"/>
    <w:rsid w:val="000B6BDA"/>
    <w:rsid w:val="000B6C9D"/>
    <w:rsid w:val="000C3070"/>
    <w:rsid w:val="000C787A"/>
    <w:rsid w:val="000E0D09"/>
    <w:rsid w:val="000E2DAB"/>
    <w:rsid w:val="000F132F"/>
    <w:rsid w:val="000F2E76"/>
    <w:rsid w:val="001022B4"/>
    <w:rsid w:val="00117EA2"/>
    <w:rsid w:val="001508A1"/>
    <w:rsid w:val="00155947"/>
    <w:rsid w:val="00162670"/>
    <w:rsid w:val="00181FFA"/>
    <w:rsid w:val="00191EF0"/>
    <w:rsid w:val="00197F24"/>
    <w:rsid w:val="001B4F26"/>
    <w:rsid w:val="00245466"/>
    <w:rsid w:val="00251F5C"/>
    <w:rsid w:val="00256186"/>
    <w:rsid w:val="00264907"/>
    <w:rsid w:val="0027007F"/>
    <w:rsid w:val="00275CEB"/>
    <w:rsid w:val="0029224F"/>
    <w:rsid w:val="002A4F7F"/>
    <w:rsid w:val="002B4C48"/>
    <w:rsid w:val="002D2CEA"/>
    <w:rsid w:val="002E00E7"/>
    <w:rsid w:val="002F1025"/>
    <w:rsid w:val="002F3BD3"/>
    <w:rsid w:val="003013A1"/>
    <w:rsid w:val="00320ABE"/>
    <w:rsid w:val="0032255A"/>
    <w:rsid w:val="00345163"/>
    <w:rsid w:val="00362F78"/>
    <w:rsid w:val="0036594F"/>
    <w:rsid w:val="00376890"/>
    <w:rsid w:val="003971FB"/>
    <w:rsid w:val="003B4758"/>
    <w:rsid w:val="003B7B23"/>
    <w:rsid w:val="003B7FA7"/>
    <w:rsid w:val="003C6ECE"/>
    <w:rsid w:val="003D72E7"/>
    <w:rsid w:val="003E6386"/>
    <w:rsid w:val="00420F85"/>
    <w:rsid w:val="00425E5E"/>
    <w:rsid w:val="00425EC5"/>
    <w:rsid w:val="0044005A"/>
    <w:rsid w:val="00460146"/>
    <w:rsid w:val="004710C3"/>
    <w:rsid w:val="00472A6D"/>
    <w:rsid w:val="004A078E"/>
    <w:rsid w:val="004A3CA8"/>
    <w:rsid w:val="004C72D2"/>
    <w:rsid w:val="004E17EF"/>
    <w:rsid w:val="004E57CF"/>
    <w:rsid w:val="004E5B5D"/>
    <w:rsid w:val="004E7A5D"/>
    <w:rsid w:val="00504406"/>
    <w:rsid w:val="00506F8F"/>
    <w:rsid w:val="00510210"/>
    <w:rsid w:val="00522241"/>
    <w:rsid w:val="005375D3"/>
    <w:rsid w:val="00557658"/>
    <w:rsid w:val="005A4535"/>
    <w:rsid w:val="005B5E05"/>
    <w:rsid w:val="00614937"/>
    <w:rsid w:val="00617996"/>
    <w:rsid w:val="00621727"/>
    <w:rsid w:val="00632503"/>
    <w:rsid w:val="00632F72"/>
    <w:rsid w:val="00634B5B"/>
    <w:rsid w:val="00640379"/>
    <w:rsid w:val="00651238"/>
    <w:rsid w:val="006529CD"/>
    <w:rsid w:val="00655F99"/>
    <w:rsid w:val="00683044"/>
    <w:rsid w:val="0068621C"/>
    <w:rsid w:val="00690214"/>
    <w:rsid w:val="00692FF4"/>
    <w:rsid w:val="006B468C"/>
    <w:rsid w:val="006E25CB"/>
    <w:rsid w:val="00703570"/>
    <w:rsid w:val="0074436C"/>
    <w:rsid w:val="0075380D"/>
    <w:rsid w:val="00763A5E"/>
    <w:rsid w:val="007641F4"/>
    <w:rsid w:val="007968BF"/>
    <w:rsid w:val="007B5562"/>
    <w:rsid w:val="007B5E4E"/>
    <w:rsid w:val="008122CC"/>
    <w:rsid w:val="00823AE5"/>
    <w:rsid w:val="008307D2"/>
    <w:rsid w:val="00833959"/>
    <w:rsid w:val="0083566D"/>
    <w:rsid w:val="0086030B"/>
    <w:rsid w:val="00877CDD"/>
    <w:rsid w:val="008854E5"/>
    <w:rsid w:val="008864A4"/>
    <w:rsid w:val="00887DB1"/>
    <w:rsid w:val="00895588"/>
    <w:rsid w:val="008A4F4D"/>
    <w:rsid w:val="008A6953"/>
    <w:rsid w:val="008B33B1"/>
    <w:rsid w:val="008C6517"/>
    <w:rsid w:val="008C6C46"/>
    <w:rsid w:val="009039E3"/>
    <w:rsid w:val="00904B63"/>
    <w:rsid w:val="009119AF"/>
    <w:rsid w:val="00912F0A"/>
    <w:rsid w:val="00931CEC"/>
    <w:rsid w:val="00957DD3"/>
    <w:rsid w:val="00973C90"/>
    <w:rsid w:val="00977249"/>
    <w:rsid w:val="009B0E06"/>
    <w:rsid w:val="009B5935"/>
    <w:rsid w:val="009C0265"/>
    <w:rsid w:val="009D0EBA"/>
    <w:rsid w:val="009E1DA9"/>
    <w:rsid w:val="00A01122"/>
    <w:rsid w:val="00A129A9"/>
    <w:rsid w:val="00A25546"/>
    <w:rsid w:val="00A31382"/>
    <w:rsid w:val="00A34EAB"/>
    <w:rsid w:val="00A3666C"/>
    <w:rsid w:val="00A43D24"/>
    <w:rsid w:val="00A70A6C"/>
    <w:rsid w:val="00A905B1"/>
    <w:rsid w:val="00A9727B"/>
    <w:rsid w:val="00AB7498"/>
    <w:rsid w:val="00AC285A"/>
    <w:rsid w:val="00AD3409"/>
    <w:rsid w:val="00AD7E19"/>
    <w:rsid w:val="00AF4716"/>
    <w:rsid w:val="00B07558"/>
    <w:rsid w:val="00B176D4"/>
    <w:rsid w:val="00B250E4"/>
    <w:rsid w:val="00B43414"/>
    <w:rsid w:val="00B67111"/>
    <w:rsid w:val="00B83B9C"/>
    <w:rsid w:val="00B94802"/>
    <w:rsid w:val="00C00693"/>
    <w:rsid w:val="00C11D05"/>
    <w:rsid w:val="00C20B54"/>
    <w:rsid w:val="00C3021D"/>
    <w:rsid w:val="00CA36CB"/>
    <w:rsid w:val="00D01B98"/>
    <w:rsid w:val="00D05BF2"/>
    <w:rsid w:val="00D26D36"/>
    <w:rsid w:val="00D313C4"/>
    <w:rsid w:val="00D956FB"/>
    <w:rsid w:val="00D9721C"/>
    <w:rsid w:val="00DA3CBC"/>
    <w:rsid w:val="00DE174E"/>
    <w:rsid w:val="00DE3242"/>
    <w:rsid w:val="00DE6D9E"/>
    <w:rsid w:val="00E07EC0"/>
    <w:rsid w:val="00E41303"/>
    <w:rsid w:val="00E50521"/>
    <w:rsid w:val="00E55883"/>
    <w:rsid w:val="00E621B2"/>
    <w:rsid w:val="00E679B4"/>
    <w:rsid w:val="00E95890"/>
    <w:rsid w:val="00EA6138"/>
    <w:rsid w:val="00EC1759"/>
    <w:rsid w:val="00EC3707"/>
    <w:rsid w:val="00EF5781"/>
    <w:rsid w:val="00F174B4"/>
    <w:rsid w:val="00F21D7D"/>
    <w:rsid w:val="00F2200E"/>
    <w:rsid w:val="00F83969"/>
    <w:rsid w:val="00F937F9"/>
    <w:rsid w:val="00FC0FE6"/>
    <w:rsid w:val="00FD7B76"/>
    <w:rsid w:val="04CB0A44"/>
    <w:rsid w:val="31AD161B"/>
    <w:rsid w:val="37F658F5"/>
    <w:rsid w:val="38981F26"/>
    <w:rsid w:val="3E407E91"/>
    <w:rsid w:val="4C197AA7"/>
    <w:rsid w:val="67314997"/>
    <w:rsid w:val="6DD3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3B9C"/>
  </w:style>
  <w:style w:type="character" w:customStyle="1" w:styleId="Char">
    <w:name w:val="页眉 Char"/>
    <w:basedOn w:val="a0"/>
    <w:link w:val="a4"/>
    <w:rsid w:val="00B83B9C"/>
    <w:rPr>
      <w:kern w:val="2"/>
      <w:sz w:val="18"/>
      <w:szCs w:val="18"/>
    </w:rPr>
  </w:style>
  <w:style w:type="paragraph" w:styleId="a4">
    <w:name w:val="header"/>
    <w:basedOn w:val="a"/>
    <w:link w:val="Char"/>
    <w:rsid w:val="00B8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8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83B9C"/>
    <w:rPr>
      <w:sz w:val="18"/>
      <w:szCs w:val="18"/>
    </w:rPr>
  </w:style>
  <w:style w:type="paragraph" w:styleId="a7">
    <w:name w:val="Date"/>
    <w:basedOn w:val="a"/>
    <w:next w:val="a"/>
    <w:rsid w:val="00B83B9C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省教育厅：</dc:title>
  <dc:creator>lenovo</dc:creator>
  <cp:lastModifiedBy>len</cp:lastModifiedBy>
  <cp:revision>5</cp:revision>
  <cp:lastPrinted>2018-05-11T06:19:00Z</cp:lastPrinted>
  <dcterms:created xsi:type="dcterms:W3CDTF">2012-06-06T06:46:00Z</dcterms:created>
  <dcterms:modified xsi:type="dcterms:W3CDTF">2019-11-19T08:38:00Z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