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B0" w:rsidRPr="00C56CDF" w:rsidRDefault="00421BB0" w:rsidP="00C56CDF">
      <w:pPr>
        <w:rPr>
          <w:rFonts w:ascii="黑体" w:eastAsia="黑体" w:hAnsi="黑体" w:cs="Times New Roman"/>
          <w:sz w:val="32"/>
          <w:szCs w:val="32"/>
        </w:rPr>
      </w:pPr>
      <w:r w:rsidRPr="00C56CDF">
        <w:rPr>
          <w:rFonts w:ascii="黑体" w:eastAsia="黑体" w:hAnsi="黑体" w:cs="黑体" w:hint="eastAsia"/>
          <w:sz w:val="32"/>
          <w:szCs w:val="32"/>
        </w:rPr>
        <w:t>附件</w:t>
      </w:r>
    </w:p>
    <w:p w:rsidR="00421BB0" w:rsidRPr="00C56CDF" w:rsidRDefault="00421BB0" w:rsidP="00C56CDF">
      <w:pPr>
        <w:ind w:firstLineChars="200" w:firstLine="723"/>
        <w:jc w:val="center"/>
        <w:rPr>
          <w:rFonts w:ascii="方正小标宋简体" w:eastAsia="方正小标宋简体" w:hAnsi="宋体" w:cs="Times New Roman"/>
          <w:b/>
          <w:bCs/>
          <w:sz w:val="36"/>
          <w:szCs w:val="36"/>
        </w:rPr>
      </w:pPr>
      <w:bookmarkStart w:id="0" w:name="_GoBack"/>
      <w:r w:rsidRPr="00C56CDF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《陕西中医药大学优势特色与交叉学科支持计划》立项建设名单</w:t>
      </w:r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3709"/>
        <w:gridCol w:w="1334"/>
        <w:gridCol w:w="2236"/>
        <w:gridCol w:w="1870"/>
        <w:gridCol w:w="2302"/>
      </w:tblGrid>
      <w:tr w:rsidR="00421BB0" w:rsidRPr="00466ABE">
        <w:tc>
          <w:tcPr>
            <w:tcW w:w="2497" w:type="dxa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466AB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立项编号</w:t>
            </w:r>
          </w:p>
        </w:tc>
        <w:tc>
          <w:tcPr>
            <w:tcW w:w="3709" w:type="dxa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466AB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学科名称</w:t>
            </w:r>
          </w:p>
        </w:tc>
        <w:tc>
          <w:tcPr>
            <w:tcW w:w="1334" w:type="dxa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466AB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236" w:type="dxa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466AB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870" w:type="dxa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466AB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建设周期</w:t>
            </w:r>
          </w:p>
        </w:tc>
        <w:tc>
          <w:tcPr>
            <w:tcW w:w="2302" w:type="dxa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466AB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资助金额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2022XKZC01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中医学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杨</w:t>
            </w:r>
            <w:r w:rsidRPr="00466ABE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锋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优势学科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30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2022XKZC02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中药学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唐于平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优势学科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30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2022XKZC03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中西医结合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雷根平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特色学科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2022XKZC04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公共卫生与预防医学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张荣强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特色学科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2022XKZC05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姚</w:t>
            </w:r>
            <w:r w:rsidRPr="00466ABE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洁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特色学科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2022XKZC06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缪</w:t>
            </w:r>
            <w:r w:rsidRPr="00466ABE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峰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特色学科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2022XKZC07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中医诊疗技术装备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刘</w:t>
            </w:r>
            <w:r w:rsidRPr="00466ABE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奇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交叉学科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10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2022XKZC08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中医药文化学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窦红莉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交叉学科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10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2022XKZC09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公共卫生管理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欧阳静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交叉学科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10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421BB0" w:rsidRPr="00466ABE">
        <w:trPr>
          <w:trHeight w:val="454"/>
        </w:trPr>
        <w:tc>
          <w:tcPr>
            <w:tcW w:w="2497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2022XKZC10</w:t>
            </w:r>
          </w:p>
        </w:tc>
        <w:tc>
          <w:tcPr>
            <w:tcW w:w="3709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中西医结合免疫</w:t>
            </w:r>
          </w:p>
        </w:tc>
        <w:tc>
          <w:tcPr>
            <w:tcW w:w="1334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施京红</w:t>
            </w:r>
          </w:p>
        </w:tc>
        <w:tc>
          <w:tcPr>
            <w:tcW w:w="2236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交叉学科</w:t>
            </w:r>
          </w:p>
        </w:tc>
        <w:tc>
          <w:tcPr>
            <w:tcW w:w="1870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cs="Times New Roman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302" w:type="dxa"/>
            <w:vAlign w:val="center"/>
          </w:tcPr>
          <w:p w:rsidR="00421BB0" w:rsidRPr="00466ABE" w:rsidRDefault="00421BB0" w:rsidP="00466A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6ABE">
              <w:rPr>
                <w:rFonts w:ascii="宋体" w:eastAsia="宋体" w:hAnsi="宋体" w:cs="宋体"/>
                <w:sz w:val="24"/>
                <w:szCs w:val="24"/>
              </w:rPr>
              <w:t>10</w:t>
            </w:r>
            <w:r w:rsidRPr="00466ABE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</w:tbl>
    <w:p w:rsidR="00421BB0" w:rsidRPr="002559F7" w:rsidRDefault="00421BB0" w:rsidP="0003357D">
      <w:pPr>
        <w:ind w:firstLineChars="200" w:firstLine="560"/>
        <w:jc w:val="center"/>
        <w:rPr>
          <w:rFonts w:ascii="宋体" w:eastAsia="宋体" w:hAnsi="宋体" w:cs="Times New Roman"/>
          <w:sz w:val="28"/>
          <w:szCs w:val="28"/>
        </w:rPr>
      </w:pPr>
    </w:p>
    <w:sectPr w:rsidR="00421BB0" w:rsidRPr="002559F7" w:rsidSect="00A646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E2" w:rsidRDefault="007E18E2" w:rsidP="00BF7A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18E2" w:rsidRDefault="007E18E2" w:rsidP="00BF7A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eiryo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E2" w:rsidRDefault="007E18E2" w:rsidP="00BF7A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18E2" w:rsidRDefault="007E18E2" w:rsidP="00BF7A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oNotHyphenateCaps/>
  <w:drawingGridHorizontalSpacing w:val="103"/>
  <w:drawingGridVerticalSpacing w:val="3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BDD"/>
    <w:rsid w:val="00030B41"/>
    <w:rsid w:val="0003357D"/>
    <w:rsid w:val="00082D35"/>
    <w:rsid w:val="000E16F2"/>
    <w:rsid w:val="000E7FDD"/>
    <w:rsid w:val="001B2E22"/>
    <w:rsid w:val="001C5B22"/>
    <w:rsid w:val="002262A3"/>
    <w:rsid w:val="0023199C"/>
    <w:rsid w:val="002559F7"/>
    <w:rsid w:val="00266FB4"/>
    <w:rsid w:val="00274F3B"/>
    <w:rsid w:val="002E0484"/>
    <w:rsid w:val="002E12EF"/>
    <w:rsid w:val="002E26AA"/>
    <w:rsid w:val="00331842"/>
    <w:rsid w:val="003906E1"/>
    <w:rsid w:val="0039184B"/>
    <w:rsid w:val="00392E5D"/>
    <w:rsid w:val="003F5CCC"/>
    <w:rsid w:val="00421BB0"/>
    <w:rsid w:val="00437536"/>
    <w:rsid w:val="00456D7E"/>
    <w:rsid w:val="00466ABE"/>
    <w:rsid w:val="005056B2"/>
    <w:rsid w:val="005520C8"/>
    <w:rsid w:val="005D0416"/>
    <w:rsid w:val="006043D0"/>
    <w:rsid w:val="00624005"/>
    <w:rsid w:val="006700CB"/>
    <w:rsid w:val="006C0A28"/>
    <w:rsid w:val="006E3CF6"/>
    <w:rsid w:val="00711032"/>
    <w:rsid w:val="00775950"/>
    <w:rsid w:val="007960B1"/>
    <w:rsid w:val="007E18E2"/>
    <w:rsid w:val="00810FB2"/>
    <w:rsid w:val="00833CAD"/>
    <w:rsid w:val="00842527"/>
    <w:rsid w:val="00845FC6"/>
    <w:rsid w:val="00885141"/>
    <w:rsid w:val="00896973"/>
    <w:rsid w:val="008A597E"/>
    <w:rsid w:val="00924BDD"/>
    <w:rsid w:val="00954C1C"/>
    <w:rsid w:val="009A73C0"/>
    <w:rsid w:val="009D0DB5"/>
    <w:rsid w:val="009D12E2"/>
    <w:rsid w:val="009D4BE8"/>
    <w:rsid w:val="009F6ABC"/>
    <w:rsid w:val="00A646C5"/>
    <w:rsid w:val="00AA7BF2"/>
    <w:rsid w:val="00AE0B32"/>
    <w:rsid w:val="00BF2E5F"/>
    <w:rsid w:val="00BF7A3E"/>
    <w:rsid w:val="00C56CDF"/>
    <w:rsid w:val="00CD2085"/>
    <w:rsid w:val="00D341F2"/>
    <w:rsid w:val="00E5284A"/>
    <w:rsid w:val="00EC3C0C"/>
    <w:rsid w:val="00EC669F"/>
    <w:rsid w:val="00EF29D6"/>
    <w:rsid w:val="00F42F5D"/>
    <w:rsid w:val="00F85FDB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9C067"/>
  <w15:docId w15:val="{80803ACE-E56C-49C5-AC4E-95102D50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3E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BF7A3E"/>
    <w:rPr>
      <w:sz w:val="18"/>
      <w:szCs w:val="18"/>
    </w:rPr>
  </w:style>
  <w:style w:type="paragraph" w:styleId="a5">
    <w:name w:val="footer"/>
    <w:basedOn w:val="a"/>
    <w:link w:val="a6"/>
    <w:uiPriority w:val="99"/>
    <w:rsid w:val="00BF7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BF7A3E"/>
    <w:rPr>
      <w:sz w:val="18"/>
      <w:szCs w:val="18"/>
    </w:rPr>
  </w:style>
  <w:style w:type="table" w:styleId="a7">
    <w:name w:val="Table Grid"/>
    <w:basedOn w:val="a1"/>
    <w:uiPriority w:val="99"/>
    <w:rsid w:val="0003357D"/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C3C0C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EC3C0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C56CDF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093E87"/>
    <w:rPr>
      <w:rFonts w:cs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陕中医学科办〔2022〕3号</dc:title>
  <dc:subject/>
  <dc:creator>HMD</dc:creator>
  <cp:keywords/>
  <dc:description/>
  <cp:lastModifiedBy>轩持</cp:lastModifiedBy>
  <cp:revision>3</cp:revision>
  <cp:lastPrinted>2022-07-14T09:32:00Z</cp:lastPrinted>
  <dcterms:created xsi:type="dcterms:W3CDTF">2022-07-14T09:33:00Z</dcterms:created>
  <dcterms:modified xsi:type="dcterms:W3CDTF">2022-07-14T10:16:00Z</dcterms:modified>
</cp:coreProperties>
</file>