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36" w:rsidRPr="00532442" w:rsidRDefault="00876B36" w:rsidP="00876B36">
      <w:pPr>
        <w:rPr>
          <w:rFonts w:ascii="方正仿宋简体" w:eastAsia="方正仿宋简体"/>
          <w:sz w:val="24"/>
          <w:szCs w:val="28"/>
        </w:rPr>
      </w:pPr>
      <w:r w:rsidRPr="00532442">
        <w:rPr>
          <w:rFonts w:ascii="方正仿宋简体" w:eastAsia="方正仿宋简体" w:hint="eastAsia"/>
          <w:sz w:val="24"/>
          <w:szCs w:val="28"/>
        </w:rPr>
        <w:t>附件</w:t>
      </w:r>
      <w:r>
        <w:rPr>
          <w:rFonts w:ascii="方正仿宋简体" w:eastAsia="方正仿宋简体" w:hint="eastAsia"/>
          <w:sz w:val="24"/>
          <w:szCs w:val="28"/>
        </w:rPr>
        <w:t>2</w:t>
      </w:r>
    </w:p>
    <w:tbl>
      <w:tblPr>
        <w:tblW w:w="13900" w:type="dxa"/>
        <w:tblInd w:w="93" w:type="dxa"/>
        <w:tblLook w:val="04A0"/>
      </w:tblPr>
      <w:tblGrid>
        <w:gridCol w:w="2142"/>
        <w:gridCol w:w="2835"/>
        <w:gridCol w:w="8923"/>
      </w:tblGrid>
      <w:tr w:rsidR="00876B36" w:rsidTr="003E20A2">
        <w:trPr>
          <w:trHeight w:val="83"/>
        </w:trPr>
        <w:tc>
          <w:tcPr>
            <w:tcW w:w="13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D7E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6"/>
              </w:rPr>
              <w:t>陕西中医药大学XX学科建设绩效考核表</w:t>
            </w:r>
          </w:p>
        </w:tc>
      </w:tr>
      <w:tr w:rsidR="00876B36" w:rsidTr="003E20A2">
        <w:trPr>
          <w:trHeight w:val="3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任务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分年度建设计划目标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分年度建设绩效</w:t>
            </w:r>
          </w:p>
        </w:tc>
      </w:tr>
      <w:tr w:rsidR="00876B36" w:rsidTr="003E20A2">
        <w:trPr>
          <w:trHeight w:val="273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学科水平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6B36" w:rsidTr="003E20A2">
        <w:trPr>
          <w:trHeight w:val="22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6B36" w:rsidTr="003E20A2">
        <w:trPr>
          <w:trHeight w:val="182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6B36" w:rsidTr="003E20A2">
        <w:trPr>
          <w:trHeight w:val="15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人才培养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6B36" w:rsidTr="003E20A2">
        <w:trPr>
          <w:trHeight w:val="107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6B36" w:rsidTr="003E20A2">
        <w:trPr>
          <w:trHeight w:val="352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6B36" w:rsidTr="003E20A2">
        <w:trPr>
          <w:trHeight w:val="272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科学研究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6B36" w:rsidTr="003E20A2">
        <w:trPr>
          <w:trHeight w:val="24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Pr="00AA4C4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6B36" w:rsidTr="003E20A2">
        <w:trPr>
          <w:trHeight w:val="196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Pr="00AA4C4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6B36" w:rsidTr="003E20A2">
        <w:trPr>
          <w:trHeight w:val="159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Pr="00AA4C4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师资队伍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6B36" w:rsidTr="003E20A2">
        <w:trPr>
          <w:trHeight w:val="276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Pr="00AA4C4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6B36" w:rsidTr="003E20A2">
        <w:trPr>
          <w:trHeight w:val="225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Pr="00AA4C4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6B36" w:rsidTr="003E20A2">
        <w:trPr>
          <w:trHeight w:val="18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Pr="00AA4C4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文化传承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6B36" w:rsidTr="003E20A2">
        <w:trPr>
          <w:trHeight w:val="29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Pr="00AA4C4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6B36" w:rsidTr="003E20A2">
        <w:trPr>
          <w:trHeight w:val="12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Pr="00AA4C4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6B36" w:rsidTr="003E20A2">
        <w:trPr>
          <w:trHeight w:val="73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Pr="00AA4C4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社会贡献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6B36" w:rsidTr="003E20A2">
        <w:trPr>
          <w:trHeight w:val="6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Pr="00AA4C4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6B36" w:rsidTr="003E20A2">
        <w:trPr>
          <w:trHeight w:val="6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Pr="00AA4C4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6B36" w:rsidTr="003E20A2">
        <w:trPr>
          <w:trHeight w:val="243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Pr="00AA4C4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A4C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国内影响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6B36" w:rsidTr="003E20A2">
        <w:trPr>
          <w:trHeight w:val="6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Pr="00AA4C4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6B36" w:rsidTr="003E20A2">
        <w:trPr>
          <w:trHeight w:val="6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Pr="00AA4C4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36" w:rsidRDefault="00876B36" w:rsidP="003E20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5F36A8" w:rsidRPr="00876B36" w:rsidRDefault="005F36A8" w:rsidP="00876B36">
      <w:pPr>
        <w:pStyle w:val="a5"/>
        <w:numPr>
          <w:ilvl w:val="0"/>
          <w:numId w:val="1"/>
        </w:numPr>
        <w:ind w:firstLineChars="0"/>
        <w:rPr>
          <w:rFonts w:ascii="方正仿宋简体" w:eastAsia="方正仿宋简体"/>
          <w:sz w:val="4"/>
          <w:szCs w:val="28"/>
        </w:rPr>
      </w:pPr>
    </w:p>
    <w:sectPr w:rsidR="005F36A8" w:rsidRPr="00876B36" w:rsidSect="00AA4C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A8" w:rsidRDefault="005F36A8" w:rsidP="00876B36">
      <w:r>
        <w:separator/>
      </w:r>
    </w:p>
  </w:endnote>
  <w:endnote w:type="continuationSeparator" w:id="1">
    <w:p w:rsidR="005F36A8" w:rsidRDefault="005F36A8" w:rsidP="00876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A8" w:rsidRDefault="005F36A8" w:rsidP="00876B36">
      <w:r>
        <w:separator/>
      </w:r>
    </w:p>
  </w:footnote>
  <w:footnote w:type="continuationSeparator" w:id="1">
    <w:p w:rsidR="005F36A8" w:rsidRDefault="005F36A8" w:rsidP="00876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0F3C"/>
    <w:multiLevelType w:val="hybridMultilevel"/>
    <w:tmpl w:val="92D800C6"/>
    <w:lvl w:ilvl="0" w:tplc="6C5687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B36"/>
    <w:rsid w:val="005F36A8"/>
    <w:rsid w:val="0087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B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6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6B36"/>
    <w:rPr>
      <w:sz w:val="18"/>
      <w:szCs w:val="18"/>
    </w:rPr>
  </w:style>
  <w:style w:type="paragraph" w:styleId="a5">
    <w:name w:val="List Paragraph"/>
    <w:basedOn w:val="a"/>
    <w:uiPriority w:val="34"/>
    <w:qFormat/>
    <w:rsid w:val="00876B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系统天地官网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轩持</dc:creator>
  <cp:keywords/>
  <dc:description/>
  <cp:lastModifiedBy>轩持</cp:lastModifiedBy>
  <cp:revision>2</cp:revision>
  <dcterms:created xsi:type="dcterms:W3CDTF">2022-06-01T08:23:00Z</dcterms:created>
  <dcterms:modified xsi:type="dcterms:W3CDTF">2022-06-01T08:23:00Z</dcterms:modified>
</cp:coreProperties>
</file>