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F2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ascii="黑体" w:hAnsi="黑体" w:eastAsia="黑体" w:cs="黑体"/>
          <w:b w:val="0"/>
          <w:bCs/>
          <w:sz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lang w:val="en-US" w:eastAsia="zh-CN"/>
        </w:rPr>
        <w:t>2</w:t>
      </w:r>
    </w:p>
    <w:p w14:paraId="35544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中秋节、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国庆节假期值班表</w:t>
      </w:r>
    </w:p>
    <w:p w14:paraId="3E5EE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default" w:ascii="仿宋_GB2312" w:hAnsi="仿宋_GB2312" w:eastAsia="仿宋_GB2312" w:cs="仿宋_GB2312"/>
          <w:b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</w:rPr>
        <w:t>单位名称：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学生工作部（处）</w:t>
      </w:r>
    </w:p>
    <w:tbl>
      <w:tblPr>
        <w:tblStyle w:val="6"/>
        <w:tblW w:w="14550" w:type="dxa"/>
        <w:jc w:val="center"/>
        <w:tblCellSpacing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1476"/>
        <w:gridCol w:w="1704"/>
        <w:gridCol w:w="1764"/>
        <w:gridCol w:w="1543"/>
        <w:gridCol w:w="1781"/>
        <w:gridCol w:w="1704"/>
        <w:gridCol w:w="1919"/>
      </w:tblGrid>
      <w:tr w14:paraId="6C7F0372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tblCellSpacing w:w="0" w:type="dxa"/>
          <w:jc w:val="center"/>
        </w:trPr>
        <w:tc>
          <w:tcPr>
            <w:tcW w:w="7603" w:type="dxa"/>
            <w:gridSpan w:val="4"/>
            <w:tcBorders>
              <w:tl2br w:val="nil"/>
              <w:tr2bl w:val="nil"/>
            </w:tcBorders>
            <w:vAlign w:val="center"/>
          </w:tcPr>
          <w:p w14:paraId="58E1E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lang w:val="en-US" w:eastAsia="zh-CN"/>
              </w:rPr>
              <w:t>值班领导</w:t>
            </w:r>
          </w:p>
        </w:tc>
        <w:tc>
          <w:tcPr>
            <w:tcW w:w="6947" w:type="dxa"/>
            <w:gridSpan w:val="4"/>
            <w:tcBorders>
              <w:tl2br w:val="nil"/>
              <w:tr2bl w:val="nil"/>
            </w:tcBorders>
            <w:vAlign w:val="center"/>
          </w:tcPr>
          <w:p w14:paraId="6EAA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lang w:val="en-US" w:eastAsia="zh-CN"/>
              </w:rPr>
              <w:t>值班人员</w:t>
            </w:r>
          </w:p>
        </w:tc>
      </w:tr>
      <w:tr w14:paraId="605EB6CE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79ACF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值班时间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vAlign w:val="center"/>
          </w:tcPr>
          <w:p w14:paraId="57106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带班领导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40430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固定电话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10E5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移动电话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 w14:paraId="3238C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值班人员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61040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固定电话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3BA23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移动电话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1E3B2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</w:rPr>
              <w:t>值班地点</w:t>
            </w:r>
          </w:p>
        </w:tc>
      </w:tr>
      <w:tr w14:paraId="65F7364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411F2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/>
            <w:vAlign w:val="center"/>
          </w:tcPr>
          <w:p w14:paraId="5747C7A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郭亦鹏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63C2BD4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38185389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/>
            <w:vAlign w:val="center"/>
          </w:tcPr>
          <w:p w14:paraId="350ED87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13609216375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 w14:paraId="77AA4DC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努尔加娜提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543BEA30">
            <w:pPr>
              <w:jc w:val="center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38160089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24A9CE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18691081915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0AF5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学生事务管理中心</w:t>
            </w:r>
          </w:p>
        </w:tc>
      </w:tr>
      <w:bookmarkEnd w:id="0"/>
      <w:tr w14:paraId="6D928808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525AB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</w:rPr>
              <w:t>月2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/>
            <w:vAlign w:val="center"/>
          </w:tcPr>
          <w:p w14:paraId="344D442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丁  雯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057A364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38185215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/>
            <w:vAlign w:val="center"/>
          </w:tcPr>
          <w:p w14:paraId="0474850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18089160333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shd w:val="clear"/>
            <w:vAlign w:val="center"/>
          </w:tcPr>
          <w:p w14:paraId="0BBF26E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荣海迎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shd w:val="clear"/>
            <w:vAlign w:val="center"/>
          </w:tcPr>
          <w:p w14:paraId="0886A92B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38185286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0378A89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13571085326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shd w:val="clear"/>
            <w:vAlign w:val="center"/>
          </w:tcPr>
          <w:p w14:paraId="033E2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学生社区管理服务中心</w:t>
            </w:r>
          </w:p>
        </w:tc>
      </w:tr>
      <w:tr w14:paraId="357DFBF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7B3F0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/>
            <w:vAlign w:val="center"/>
          </w:tcPr>
          <w:p w14:paraId="6E3056E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张晓萍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1EA2843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38185399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/>
            <w:vAlign w:val="center"/>
          </w:tcPr>
          <w:p w14:paraId="22B30B9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18082257771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shd w:val="clear"/>
            <w:vAlign w:val="center"/>
          </w:tcPr>
          <w:p w14:paraId="6D1FC28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邵丽彤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shd w:val="clear"/>
            <w:vAlign w:val="center"/>
          </w:tcPr>
          <w:p w14:paraId="2C2A60D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38185399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741EA2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17792239863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shd w:val="clear"/>
            <w:vAlign w:val="center"/>
          </w:tcPr>
          <w:p w14:paraId="7E026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学生心理健康教育与咨询中心</w:t>
            </w:r>
          </w:p>
        </w:tc>
      </w:tr>
      <w:tr w14:paraId="0B8ACC6D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5B3E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/>
            <w:vAlign w:val="center"/>
          </w:tcPr>
          <w:p w14:paraId="7E6C29F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张晓萍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1E2E5A1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38185399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/>
            <w:vAlign w:val="center"/>
          </w:tcPr>
          <w:p w14:paraId="69F0AFF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18082257771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 w14:paraId="5707367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杨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喆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30AAC20C">
            <w:pPr>
              <w:jc w:val="center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38185088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5D8A98D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17792329986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top"/>
          </w:tcPr>
          <w:p w14:paraId="7F2CF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学生就业指导服务中心</w:t>
            </w:r>
          </w:p>
        </w:tc>
      </w:tr>
      <w:tr w14:paraId="190BCC06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4C3B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7073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张晓萍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DC6B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38185399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6C20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18082257771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 w14:paraId="684C0AD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楚  楚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5AAF1BD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38185088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5050F8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15929876336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3F041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学生就业指导服务中心</w:t>
            </w:r>
          </w:p>
        </w:tc>
      </w:tr>
      <w:tr w14:paraId="1770502B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4F59D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4E4F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杨  帆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5FF3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38185088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B56B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15229501139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shd w:val="clear"/>
            <w:vAlign w:val="center"/>
          </w:tcPr>
          <w:p w14:paraId="05E0889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徐晓炜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shd w:val="clear"/>
            <w:vAlign w:val="center"/>
          </w:tcPr>
          <w:p w14:paraId="5B51B5D4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38160089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466094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18292921119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shd w:val="clear"/>
            <w:vAlign w:val="top"/>
          </w:tcPr>
          <w:p w14:paraId="527E2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学生思想政治教育中心</w:t>
            </w:r>
          </w:p>
        </w:tc>
      </w:tr>
      <w:tr w14:paraId="0C45B95B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303F8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3F27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杨  帆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6BF0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38185088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D4F3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15229501139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shd w:val="clear"/>
            <w:vAlign w:val="center"/>
          </w:tcPr>
          <w:p w14:paraId="3A8D8A3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袁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晶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shd w:val="clear"/>
            <w:vAlign w:val="center"/>
          </w:tcPr>
          <w:p w14:paraId="5252B0D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38185399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3D43811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15394107178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shd w:val="clear"/>
            <w:vAlign w:val="center"/>
          </w:tcPr>
          <w:p w14:paraId="164E1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学生心理健康教育与咨询中心</w:t>
            </w:r>
          </w:p>
        </w:tc>
      </w:tr>
      <w:tr w14:paraId="7E8C183E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6C7BB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62AB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郭亦鹏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C7AA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38185389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A366F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13609216375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 w14:paraId="3AC302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王亚兰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3493B97E">
            <w:pPr>
              <w:jc w:val="center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38183966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2C4F35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13379304943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top"/>
          </w:tcPr>
          <w:p w14:paraId="01127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学生资助管理中心</w:t>
            </w:r>
          </w:p>
        </w:tc>
      </w:tr>
      <w:tr w14:paraId="2770C50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01298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0872D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郭亦鹏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26CCE2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38185389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BB0C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13609216375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shd w:val="clear"/>
            <w:vAlign w:val="center"/>
          </w:tcPr>
          <w:p w14:paraId="58864462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王亚兰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shd w:val="clear"/>
            <w:vAlign w:val="center"/>
          </w:tcPr>
          <w:p w14:paraId="3FBE27B3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38183966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6DDDE63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13379304943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shd w:val="clear"/>
            <w:vAlign w:val="top"/>
          </w:tcPr>
          <w:p w14:paraId="2DDE3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学生资助管理中心</w:t>
            </w:r>
          </w:p>
        </w:tc>
      </w:tr>
      <w:tr w14:paraId="7DF7F55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tblCellSpacing w:w="0" w:type="dxa"/>
          <w:jc w:val="center"/>
        </w:trPr>
        <w:tc>
          <w:tcPr>
            <w:tcW w:w="2659" w:type="dxa"/>
            <w:tcBorders>
              <w:tl2br w:val="nil"/>
              <w:tr2bl w:val="nil"/>
            </w:tcBorders>
            <w:vAlign w:val="center"/>
          </w:tcPr>
          <w:p w14:paraId="44D73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lang w:val="en-US" w:eastAsia="zh-CN"/>
              </w:rPr>
            </w:pPr>
            <w:bookmarkStart w:id="1" w:name="_GoBack" w:colFirst="1" w:colLast="4"/>
            <w:r>
              <w:rPr>
                <w:rFonts w:hint="eastAsia" w:ascii="仿宋" w:hAnsi="仿宋" w:eastAsia="仿宋"/>
                <w:sz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01F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丁  雯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BDDBC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38185215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9C01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18089160333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shd w:val="clear"/>
            <w:vAlign w:val="center"/>
          </w:tcPr>
          <w:p w14:paraId="4206A2F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李腾达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shd w:val="clear"/>
            <w:vAlign w:val="center"/>
          </w:tcPr>
          <w:p w14:paraId="491A9067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38185088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shd w:val="clear"/>
            <w:vAlign w:val="center"/>
          </w:tcPr>
          <w:p w14:paraId="163DFB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15094038039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shd w:val="clear"/>
            <w:vAlign w:val="center"/>
          </w:tcPr>
          <w:p w14:paraId="638B2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学生就业指导服务中心</w:t>
            </w:r>
          </w:p>
        </w:tc>
      </w:tr>
    </w:tbl>
    <w:p w14:paraId="5D3579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rPr>
          <w:rFonts w:hint="default" w:ascii="仿宋_GB2312" w:hAnsi="仿宋_GB2312" w:eastAsia="仿宋_GB2312" w:cs="仿宋_GB2312"/>
          <w:b/>
          <w:sz w:val="32"/>
          <w:lang w:val="en-US" w:eastAsia="zh-CN"/>
        </w:rPr>
      </w:pPr>
    </w:p>
    <w:sectPr>
      <w:footerReference r:id="rId3" w:type="default"/>
      <w:pgSz w:w="16838" w:h="11906" w:orient="landscape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08DF1253-B674-49A0-AB6B-31FA62C9B3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F20E06-DCD6-47F6-8198-3EE97CA79AF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B9F77A9-89BC-4E6C-817F-1727490B7B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6318A3C-43AD-4DF1-A9F6-E0742F8FF6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16117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5524F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05524F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71C8BBA">
    <w:pPr>
      <w:pStyle w:val="3"/>
      <w:bidi w:val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3YzJlNGZiNzcxNGMyZThmZGQ4OGM4NmVmNWYzZjMifQ=="/>
  </w:docVars>
  <w:rsids>
    <w:rsidRoot w:val="00C972CE"/>
    <w:rsid w:val="0004587F"/>
    <w:rsid w:val="00155765"/>
    <w:rsid w:val="003477A9"/>
    <w:rsid w:val="003B48A0"/>
    <w:rsid w:val="003F4D95"/>
    <w:rsid w:val="00437D93"/>
    <w:rsid w:val="00511172"/>
    <w:rsid w:val="007720E9"/>
    <w:rsid w:val="007A3D1E"/>
    <w:rsid w:val="008A117C"/>
    <w:rsid w:val="00943943"/>
    <w:rsid w:val="00993BB6"/>
    <w:rsid w:val="009B6446"/>
    <w:rsid w:val="009C48FB"/>
    <w:rsid w:val="00AA636C"/>
    <w:rsid w:val="00AC5020"/>
    <w:rsid w:val="00B355B9"/>
    <w:rsid w:val="00B36CB5"/>
    <w:rsid w:val="00C57B42"/>
    <w:rsid w:val="00C62624"/>
    <w:rsid w:val="00C972CE"/>
    <w:rsid w:val="00CA4679"/>
    <w:rsid w:val="00CC531D"/>
    <w:rsid w:val="00CE4200"/>
    <w:rsid w:val="00D371B7"/>
    <w:rsid w:val="00D85538"/>
    <w:rsid w:val="00DA0004"/>
    <w:rsid w:val="052E71DB"/>
    <w:rsid w:val="0814646A"/>
    <w:rsid w:val="0BFC1173"/>
    <w:rsid w:val="0CA84438"/>
    <w:rsid w:val="0CDB6FDB"/>
    <w:rsid w:val="0D044784"/>
    <w:rsid w:val="0DBB59A6"/>
    <w:rsid w:val="0E0A6E0E"/>
    <w:rsid w:val="10F05ACB"/>
    <w:rsid w:val="114B3F1B"/>
    <w:rsid w:val="117D5570"/>
    <w:rsid w:val="11C72224"/>
    <w:rsid w:val="11CA66C9"/>
    <w:rsid w:val="13B8371D"/>
    <w:rsid w:val="154C046F"/>
    <w:rsid w:val="15F804CC"/>
    <w:rsid w:val="18174BA4"/>
    <w:rsid w:val="18754787"/>
    <w:rsid w:val="1B577A36"/>
    <w:rsid w:val="1BD6378F"/>
    <w:rsid w:val="1C136791"/>
    <w:rsid w:val="1DD30ECA"/>
    <w:rsid w:val="1F622AB6"/>
    <w:rsid w:val="234F06FC"/>
    <w:rsid w:val="236216EF"/>
    <w:rsid w:val="24710E92"/>
    <w:rsid w:val="2502346C"/>
    <w:rsid w:val="25811199"/>
    <w:rsid w:val="27200654"/>
    <w:rsid w:val="2912284A"/>
    <w:rsid w:val="2B936FA7"/>
    <w:rsid w:val="2BB73FF1"/>
    <w:rsid w:val="301F02FA"/>
    <w:rsid w:val="308B46F0"/>
    <w:rsid w:val="31595E34"/>
    <w:rsid w:val="32220A03"/>
    <w:rsid w:val="32C43EEA"/>
    <w:rsid w:val="33375041"/>
    <w:rsid w:val="335A484E"/>
    <w:rsid w:val="337376BE"/>
    <w:rsid w:val="337E2622"/>
    <w:rsid w:val="36F56AE4"/>
    <w:rsid w:val="37012E52"/>
    <w:rsid w:val="384D4981"/>
    <w:rsid w:val="395A08EE"/>
    <w:rsid w:val="39697599"/>
    <w:rsid w:val="39C173D5"/>
    <w:rsid w:val="3AEC27A5"/>
    <w:rsid w:val="3DAC3EF8"/>
    <w:rsid w:val="40B40880"/>
    <w:rsid w:val="42B66725"/>
    <w:rsid w:val="495E12E6"/>
    <w:rsid w:val="4C40062D"/>
    <w:rsid w:val="4C7E1155"/>
    <w:rsid w:val="4CF774A7"/>
    <w:rsid w:val="4EA54AF9"/>
    <w:rsid w:val="50B05655"/>
    <w:rsid w:val="524B3888"/>
    <w:rsid w:val="573F74BB"/>
    <w:rsid w:val="58462609"/>
    <w:rsid w:val="58B50A97"/>
    <w:rsid w:val="59B613DA"/>
    <w:rsid w:val="5A20657F"/>
    <w:rsid w:val="5C940DF6"/>
    <w:rsid w:val="600D6AF4"/>
    <w:rsid w:val="604E00C9"/>
    <w:rsid w:val="6264740C"/>
    <w:rsid w:val="685D463C"/>
    <w:rsid w:val="7025713F"/>
    <w:rsid w:val="709A7A5C"/>
    <w:rsid w:val="713F1BFA"/>
    <w:rsid w:val="76C515AB"/>
    <w:rsid w:val="76D8308D"/>
    <w:rsid w:val="78F27561"/>
    <w:rsid w:val="795310F0"/>
    <w:rsid w:val="7A5E2D20"/>
    <w:rsid w:val="7BCC6F38"/>
    <w:rsid w:val="7BDB235D"/>
    <w:rsid w:val="7CE7227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font7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3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6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826593d2-238b-4a6c-9cdc-e6af063aedf4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5A70DF2</paraID>
      <start>3</start>
      <end>4</end>
      <status>unmodified</status>
      <modifiedWord/>
      <trackRevisions>false</trackRevisions>
    </reviewItem>
    <reviewItem>
      <errorID>50277be1-2bf3-4a61-ba7d-95c66db38381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6380063A</paraID>
      <start>62</start>
      <end>63</end>
      <status>unmodified</status>
      <modifiedWord/>
      <trackRevisions>false</trackRevisions>
    </reviewItem>
    <reviewItem>
      <errorID>e8799eaf-7dd0-4895-9315-90bd78dd344d</errorID>
      <errorWord>，</errorWord>
      <group>L1_Grammar</group>
      <groupName>语法问题</groupName>
      <ability>L2_Grammar</ability>
      <abilityName>语法错误</abilityName>
      <candidateList>
        <item>，共3天。</item>
      </candidateList>
      <explain/>
      <paraID>1D1A9A5F</paraID>
      <start>34</start>
      <end>35</end>
      <status>unmodified</status>
      <modifiedWord/>
      <trackRevisions>false</trackRevisions>
    </reviewItem>
    <reviewItem>
      <errorID>07b7c14e-670c-477b-9f2e-2f814e02beda</errorID>
      <errorWord>做好</errorWord>
      <group>L1_Word</group>
      <groupName>字词问题</groupName>
      <ability>L2_Typo</ability>
      <abilityName>字词错误</abilityName>
      <candidateList>
        <item>落实</item>
      </candidateList>
      <explain/>
      <paraID>414EC35A</paraID>
      <start>35</start>
      <end>37</end>
      <status>modified</status>
      <modifiedWord>落实</modifiedWord>
      <trackRevisions>false</trackRevisions>
    </reviewItem>
    <reviewItem>
      <errorID>e62d2d9e-c92f-4ee5-a355-87f2189c9e9f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1817182E</paraID>
      <start>12</start>
      <end>20</end>
      <status>unmodified</status>
      <modifiedWord/>
      <trackRevisions>false</trackRevisions>
    </reviewItem>
    <reviewItem>
      <errorID>32cd5414-fbf0-48ad-a4fb-db65608c8c31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3B53FA1F</paraID>
      <start>11</start>
      <end>19</end>
      <status>unmodified</status>
      <modifiedWord/>
      <trackRevisions>false</trackRevisions>
    </reviewItem>
    <reviewItem>
      <errorID>f9b01f3e-0a9f-4065-8f8f-714cf51e1987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18040CC2</paraID>
      <start>10</start>
      <end>18</end>
      <status>unmodified</status>
      <modifiedWord/>
      <trackRevisions>false</trackRevisions>
    </reviewItem>
    <reviewItem>
      <errorID>aae68c27-7b57-4489-91d4-1b5aacf50ef7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54883967</paraID>
      <start>10</start>
      <end>18</end>
      <status>unmodified</status>
      <modifiedWord/>
      <trackRevisions>false</trackRevisions>
    </reviewItem>
    <reviewItem>
      <errorID>ded7b96a-3f3d-4e33-b507-380424f3806c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 114CC41</paraID>
      <start>10</start>
      <end>18</end>
      <status>unmodified</status>
      <modifiedWord/>
      <trackRevisions>false</trackRevisions>
    </reviewItem>
    <reviewItem>
      <errorID>28298ad6-0ee6-44d4-955d-d42d61cf2547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3571A13A</paraID>
      <start>10</start>
      <end>18</end>
      <status>unmodified</status>
      <modifiedWord/>
      <trackRevisions>false</trackRevisions>
    </reviewItem>
    <reviewItem>
      <errorID>0ea48037-24c2-4a91-b82e-3f2b36945911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2A4F08D5</paraID>
      <start>10</start>
      <end>18</end>
      <status>unmodified</status>
      <modifiedWord/>
      <trackRevisions>false</trackRevisions>
    </reviewItem>
    <reviewItem>
      <errorID>8a360386-c57e-4380-9e43-84bb87db8483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4333A2BC</paraID>
      <start>10</start>
      <end>18</end>
      <status>unmodified</status>
      <modifiedWord/>
      <trackRevisions>false</trackRevisions>
    </reviewItem>
    <reviewItem>
      <errorID>a346c705-6e83-4028-a60e-8a4a1aafa157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3ED41BCF</paraID>
      <start>10</start>
      <end>18</end>
      <status>unmodified</status>
      <modifiedWord/>
      <trackRevisions>false</trackRevisions>
    </reviewItem>
    <reviewItem>
      <errorID>9e0a88f7-2e9b-4ed1-86b3-ed8550852f63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729A6A43</paraID>
      <start>10</start>
      <end>18</end>
      <status>unmodified</status>
      <modifiedWord/>
      <trackRevisions>false</trackRevisions>
    </reviewItem>
    <reviewItem>
      <errorID>7e8311db-e0cd-473d-9a7e-b8e1866b8f21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5F675C18</paraID>
      <start>10</start>
      <end>18</end>
      <status>unmodified</status>
      <modifiedWord/>
      <trackRevisions>false</trackRevisions>
    </reviewItem>
    <reviewItem>
      <errorID>b8ece577-1ccd-4bd4-9511-5e324d1a545c</errorID>
      <errorWord>――――――― </errorWord>
      <group>L1_Grammar</group>
      <groupName>语法问题</groupName>
      <ability>L2_Grammar</ability>
      <abilityName>语法错误</abilityName>
      <candidateList>
        <item>——</item>
      </candidateList>
      <explain/>
      <paraID>127F3635</paraID>
      <start>11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4127e6-5788-41d7-b05a-bba131f841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ylmfeng.com</Company>
  <Pages>1</Pages>
  <Words>102</Words>
  <Characters>115</Characters>
  <Lines>29</Lines>
  <Paragraphs>8</Paragraphs>
  <TotalTime>0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2020-09-21T00:33:00Z</dcterms:created>
  <dc:creator>无 恩</dc:creator>
  <cp:lastModifiedBy>WPS_434604120</cp:lastModifiedBy>
  <cp:lastPrinted>2026-09-15T00:30:00Z</cp:lastPrinted>
  <dcterms:modified xsi:type="dcterms:W3CDTF">2026-09-24T02:04:55Z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EC06ECCE03444D22AD8D91750C9302CD</vt:lpwstr>
  </property>
  <property fmtid="{D5CDD505-2E9C-101B-9397-08002B2CF9AE}" pid="4" name="KSOTemplateDocerSaveRecord">
    <vt:lpwstr>eyJoZGlkIjoiZDRlOGE4MWJjMjVkNmNmYzBjNDVlOTQzNzUwMTNkMGEiLCJ1c2VySWQiOiI0MzQ2MDQxMjAifQ==</vt:lpwstr>
  </property>
</Properties>
</file>