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C84B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</w:t>
      </w:r>
    </w:p>
    <w:p w14:paraId="1F314782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2026年端午节假期值班表</w:t>
      </w:r>
    </w:p>
    <w:p w14:paraId="597FA4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单位名称：学生工作部（处）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5"/>
        <w:gridCol w:w="1515"/>
        <w:gridCol w:w="1560"/>
        <w:gridCol w:w="2406"/>
        <w:gridCol w:w="1464"/>
        <w:gridCol w:w="1575"/>
        <w:gridCol w:w="1875"/>
        <w:gridCol w:w="2174"/>
      </w:tblGrid>
      <w:tr w14:paraId="12AD5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6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0563D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值班领导</w:t>
            </w:r>
          </w:p>
        </w:tc>
        <w:tc>
          <w:tcPr>
            <w:tcW w:w="708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2719A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值班人员</w:t>
            </w:r>
          </w:p>
        </w:tc>
      </w:tr>
      <w:tr w14:paraId="6CEC2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6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4DE17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值班时间</w:t>
            </w:r>
          </w:p>
        </w:tc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2D5595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带班领导</w:t>
            </w:r>
          </w:p>
        </w:tc>
        <w:tc>
          <w:tcPr>
            <w:tcW w:w="15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0BE5E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固定电话</w:t>
            </w:r>
          </w:p>
        </w:tc>
        <w:tc>
          <w:tcPr>
            <w:tcW w:w="2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1CE1F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移动电话</w:t>
            </w:r>
          </w:p>
        </w:tc>
        <w:tc>
          <w:tcPr>
            <w:tcW w:w="14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6A318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值班人员</w:t>
            </w:r>
          </w:p>
        </w:tc>
        <w:tc>
          <w:tcPr>
            <w:tcW w:w="15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71956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固定电话</w:t>
            </w:r>
          </w:p>
        </w:tc>
        <w:tc>
          <w:tcPr>
            <w:tcW w:w="18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30DBD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移动电话</w:t>
            </w:r>
          </w:p>
        </w:tc>
        <w:tc>
          <w:tcPr>
            <w:tcW w:w="2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69F85F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值班地点</w:t>
            </w:r>
          </w:p>
        </w:tc>
      </w:tr>
      <w:tr w14:paraId="6D06D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1B1D8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6月19日</w:t>
            </w:r>
          </w:p>
        </w:tc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013717"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郭亦鹏</w:t>
            </w:r>
          </w:p>
        </w:tc>
        <w:tc>
          <w:tcPr>
            <w:tcW w:w="15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8219B6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38185389</w:t>
            </w:r>
          </w:p>
        </w:tc>
        <w:tc>
          <w:tcPr>
            <w:tcW w:w="2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CA7389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13609216375</w:t>
            </w:r>
          </w:p>
        </w:tc>
        <w:tc>
          <w:tcPr>
            <w:tcW w:w="14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E64AC60"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杨  卉</w:t>
            </w:r>
          </w:p>
        </w:tc>
        <w:tc>
          <w:tcPr>
            <w:tcW w:w="15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504161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38185399</w:t>
            </w:r>
          </w:p>
        </w:tc>
        <w:tc>
          <w:tcPr>
            <w:tcW w:w="18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A79FC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15667110371</w:t>
            </w:r>
          </w:p>
        </w:tc>
        <w:tc>
          <w:tcPr>
            <w:tcW w:w="2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66F37A">
            <w:pP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学生心理健康教育与咨询中心</w:t>
            </w:r>
          </w:p>
        </w:tc>
      </w:tr>
      <w:tr w14:paraId="0FE45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11C00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6月20日</w:t>
            </w:r>
          </w:p>
        </w:tc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41F37F"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杨  帆</w:t>
            </w:r>
          </w:p>
        </w:tc>
        <w:tc>
          <w:tcPr>
            <w:tcW w:w="15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15B9F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38185088</w:t>
            </w:r>
          </w:p>
        </w:tc>
        <w:tc>
          <w:tcPr>
            <w:tcW w:w="2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79E0EAA"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15229501139</w:t>
            </w:r>
          </w:p>
        </w:tc>
        <w:tc>
          <w:tcPr>
            <w:tcW w:w="14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40C424F">
            <w:pPr>
              <w:snapToGrid w:val="0"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 xml:space="preserve"> 张  畬</w:t>
            </w:r>
          </w:p>
        </w:tc>
        <w:tc>
          <w:tcPr>
            <w:tcW w:w="15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F769DB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38185399</w:t>
            </w:r>
          </w:p>
        </w:tc>
        <w:tc>
          <w:tcPr>
            <w:tcW w:w="18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EFA2F5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15129781081</w:t>
            </w:r>
          </w:p>
        </w:tc>
        <w:tc>
          <w:tcPr>
            <w:tcW w:w="2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5BF3333">
            <w:pP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学生心理健康教育与咨询中心</w:t>
            </w:r>
          </w:p>
        </w:tc>
      </w:tr>
      <w:tr w14:paraId="53384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7362B3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6月21日</w:t>
            </w:r>
          </w:p>
        </w:tc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7AC7131"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张晓萍</w:t>
            </w:r>
          </w:p>
        </w:tc>
        <w:tc>
          <w:tcPr>
            <w:tcW w:w="15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7BE88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38185399</w:t>
            </w:r>
          </w:p>
        </w:tc>
        <w:tc>
          <w:tcPr>
            <w:tcW w:w="2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83022A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18082257771</w:t>
            </w:r>
          </w:p>
        </w:tc>
        <w:tc>
          <w:tcPr>
            <w:tcW w:w="14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8D1DD2E">
            <w:pPr>
              <w:snapToGrid w:val="0"/>
              <w:spacing w:line="500" w:lineRule="exact"/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袁  晶</w:t>
            </w:r>
          </w:p>
        </w:tc>
        <w:tc>
          <w:tcPr>
            <w:tcW w:w="15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CBDC8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38185399</w:t>
            </w:r>
          </w:p>
        </w:tc>
        <w:tc>
          <w:tcPr>
            <w:tcW w:w="18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F75D57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15394107178</w:t>
            </w:r>
          </w:p>
        </w:tc>
        <w:tc>
          <w:tcPr>
            <w:tcW w:w="2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CE30028">
            <w:pP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学生心理健康教育与咨询中心</w:t>
            </w:r>
          </w:p>
        </w:tc>
      </w:tr>
    </w:tbl>
    <w:p w14:paraId="3ABC3C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3664AA2-6054-412A-9655-3EFE2B3C59D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5E15F110-C119-4FD3-B1BE-05F10DE7CE2B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0EC7DCC5-BD3F-43CC-9773-33718E26C6D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CC9C2E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54C683">
                          <w:pPr>
                            <w:pStyle w:val="2"/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eastAsia="zh-CN"/>
                            </w:rPr>
                            <w:t>3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254C683">
                    <w:pPr>
                      <w:pStyle w:val="2"/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eastAsia="zh-CN"/>
                      </w:rPr>
                      <w:t>3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E3YzJlNGZiNzcxNGMyZThmZGQ4OGM4NmVmNWYzZjMifQ=="/>
  </w:docVars>
  <w:rsids>
    <w:rsidRoot w:val="00000000"/>
    <w:rsid w:val="02582B75"/>
    <w:rsid w:val="046A339B"/>
    <w:rsid w:val="080729D0"/>
    <w:rsid w:val="09367D4A"/>
    <w:rsid w:val="0CCE5163"/>
    <w:rsid w:val="15C51DAE"/>
    <w:rsid w:val="17803881"/>
    <w:rsid w:val="1C4D4FD0"/>
    <w:rsid w:val="289558C7"/>
    <w:rsid w:val="2E9E7DA6"/>
    <w:rsid w:val="2EA772A8"/>
    <w:rsid w:val="30BA4FD6"/>
    <w:rsid w:val="35DA22A0"/>
    <w:rsid w:val="36851BE2"/>
    <w:rsid w:val="38821FED"/>
    <w:rsid w:val="3A450DC5"/>
    <w:rsid w:val="3FD83FFD"/>
    <w:rsid w:val="42995C32"/>
    <w:rsid w:val="47A23971"/>
    <w:rsid w:val="4C8734A6"/>
    <w:rsid w:val="4E4F0869"/>
    <w:rsid w:val="501B7BB1"/>
    <w:rsid w:val="50A5252B"/>
    <w:rsid w:val="592718BC"/>
    <w:rsid w:val="599F2E79"/>
    <w:rsid w:val="65EC1C87"/>
    <w:rsid w:val="6D040331"/>
    <w:rsid w:val="6FE55DD8"/>
    <w:rsid w:val="733B516C"/>
    <w:rsid w:val="75E572F2"/>
    <w:rsid w:val="7832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142</Words>
  <Characters>250</Characters>
  <Lines>0</Lines>
  <Paragraphs>0</Paragraphs>
  <TotalTime>1</TotalTime>
  <ScaleCrop>false</ScaleCrop>
  <LinksUpToDate>false</LinksUpToDate>
  <CharactersWithSpaces>259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2023-06-09T07:07:00Z</dcterms:created>
  <dc:creator>14801</dc:creator>
  <cp:lastModifiedBy>畬</cp:lastModifiedBy>
  <cp:lastPrinted>2024-06-06T10:09:00Z</cp:lastPrinted>
  <dcterms:modified xsi:type="dcterms:W3CDTF">2026-06-17T03:30:40Z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0AD19EB323A6400A8844D5F5D64F2744_13</vt:lpwstr>
  </property>
  <property fmtid="{D5CDD505-2E9C-101B-9397-08002B2CF9AE}" pid="4" name="KSOTemplateDocerSaveRecord">
    <vt:lpwstr>eyJoZGlkIjoiZDRlOGE4MWJjMjVkNmNmYzBjNDVlOTQzNzUwMTNkMGEiLCJ1c2VySWQiOiI0MzQ2MDQxMjAifQ==</vt:lpwstr>
  </property>
</Properties>
</file>