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5" w:rsidRPr="00992269" w:rsidRDefault="00CC4D35" w:rsidP="00992269">
      <w:pPr>
        <w:ind w:right="1280"/>
        <w:rPr>
          <w:rFonts w:ascii="黑体" w:eastAsia="黑体" w:hAnsi="黑体" w:cstheme="minorEastAsia"/>
          <w:color w:val="000000" w:themeColor="text1"/>
          <w:sz w:val="32"/>
          <w:szCs w:val="32"/>
        </w:rPr>
      </w:pPr>
      <w:r w:rsidRPr="00992269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附件1</w:t>
      </w:r>
    </w:p>
    <w:p w:rsidR="00CC4D35" w:rsidRPr="00992269" w:rsidRDefault="00CC4D35" w:rsidP="00992269">
      <w:pPr>
        <w:ind w:right="1280"/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57283E">
      <w:pPr>
        <w:spacing w:line="600" w:lineRule="exact"/>
        <w:jc w:val="center"/>
        <w:rPr>
          <w:rFonts w:ascii="方正小标宋简体" w:eastAsia="方正小标宋简体" w:hAnsi="仿宋" w:cstheme="minorEastAsia"/>
          <w:color w:val="000000" w:themeColor="text1"/>
          <w:sz w:val="44"/>
          <w:szCs w:val="44"/>
        </w:rPr>
      </w:pPr>
      <w:r w:rsidRPr="00992269">
        <w:rPr>
          <w:rFonts w:ascii="仿宋_GB2312" w:eastAsia="仿宋_GB2312" w:hAnsi="仿宋" w:cstheme="minorEastAsia" w:hint="eastAsia"/>
          <w:b/>
          <w:color w:val="000000" w:themeColor="text1"/>
          <w:sz w:val="32"/>
          <w:szCs w:val="32"/>
        </w:rPr>
        <w:t xml:space="preserve">   </w:t>
      </w:r>
      <w:r w:rsidRPr="00992269">
        <w:rPr>
          <w:rFonts w:ascii="方正小标宋简体" w:eastAsia="方正小标宋简体" w:hAnsi="仿宋" w:cstheme="minorEastAsia" w:hint="eastAsia"/>
          <w:color w:val="000000" w:themeColor="text1"/>
          <w:sz w:val="44"/>
          <w:szCs w:val="44"/>
        </w:rPr>
        <w:t>学生申诉书</w:t>
      </w: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ind w:leftChars="304" w:left="625"/>
        <w:rPr>
          <w:rFonts w:ascii="仿宋_GB2312" w:eastAsia="仿宋_GB2312" w:hAnsi="仿宋" w:cstheme="minorEastAsia"/>
          <w:color w:val="000000" w:themeColor="text1"/>
          <w:sz w:val="32"/>
          <w:szCs w:val="32"/>
          <w:u w:val="single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申诉人：</w:t>
      </w:r>
      <w:r w:rsidR="0057283E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                     </w:t>
      </w: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（申诉人姓名、性别、年龄、学号、所属年级和专业）</w:t>
      </w:r>
    </w:p>
    <w:p w:rsidR="00B748BB" w:rsidRDefault="00CC4D35" w:rsidP="00992269">
      <w:pPr>
        <w:ind w:right="55" w:firstLineChars="200" w:firstLine="631"/>
        <w:rPr>
          <w:rFonts w:ascii="仿宋_GB2312" w:eastAsia="仿宋_GB2312" w:hAnsi="仿宋" w:cstheme="minorEastAsia"/>
          <w:color w:val="000000" w:themeColor="text1"/>
          <w:sz w:val="32"/>
          <w:szCs w:val="32"/>
          <w:u w:val="single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申诉事项和理由：</w:t>
      </w:r>
      <w:r w:rsidR="00BE62F9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                      </w:t>
      </w:r>
      <w:r w:rsidR="00B748BB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                             </w:t>
      </w:r>
      <w:r w:rsidR="00BE62F9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</w:t>
      </w:r>
      <w:r w:rsidR="00B748BB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</w:t>
      </w:r>
      <w:r w:rsidR="00BE62F9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</w:t>
      </w:r>
      <w:r w:rsidR="00B748BB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</w:t>
      </w:r>
    </w:p>
    <w:p w:rsidR="00B748BB" w:rsidRPr="00B748BB" w:rsidRDefault="00B748BB" w:rsidP="00B748BB">
      <w:pPr>
        <w:ind w:right="55"/>
        <w:rPr>
          <w:rFonts w:ascii="仿宋_GB2312" w:eastAsia="仿宋_GB2312" w:hAnsi="仿宋" w:cstheme="minorEastAsi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                                                 。 </w:t>
      </w:r>
    </w:p>
    <w:p w:rsidR="00CC4D35" w:rsidRPr="00BE62F9" w:rsidRDefault="00CC4D35" w:rsidP="00B748BB">
      <w:pPr>
        <w:ind w:right="55" w:firstLineChars="200" w:firstLine="631"/>
        <w:rPr>
          <w:rFonts w:ascii="仿宋_GB2312" w:eastAsia="仿宋_GB2312" w:hAnsi="仿宋" w:cstheme="minorEastAsia"/>
          <w:color w:val="000000" w:themeColor="text1"/>
          <w:sz w:val="32"/>
          <w:szCs w:val="32"/>
          <w:u w:val="single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申诉要求：</w:t>
      </w:r>
      <w:r w:rsidR="00BE62F9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。</w:t>
      </w:r>
    </w:p>
    <w:p w:rsidR="00CC4D35" w:rsidRPr="00BE62F9" w:rsidRDefault="00CC4D35" w:rsidP="00992269">
      <w:pPr>
        <w:ind w:right="-228" w:firstLineChars="200" w:firstLine="631"/>
        <w:rPr>
          <w:rFonts w:ascii="仿宋_GB2312" w:eastAsia="仿宋_GB2312" w:hAnsi="仿宋" w:cstheme="minorEastAsia"/>
          <w:color w:val="000000" w:themeColor="text1"/>
          <w:sz w:val="32"/>
          <w:szCs w:val="32"/>
          <w:u w:val="single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本人联系方式：</w:t>
      </w:r>
      <w:r w:rsidR="00BE62F9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ind w:firstLineChars="1400" w:firstLine="4419"/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申诉人本人亲笔签名；</w:t>
      </w:r>
    </w:p>
    <w:p w:rsidR="00CC4D35" w:rsidRPr="00992269" w:rsidRDefault="00CC4D35" w:rsidP="0057283E">
      <w:pPr>
        <w:ind w:firstLineChars="1396" w:firstLine="4407"/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申诉日期：</w:t>
      </w:r>
      <w:r w:rsidR="00826B52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</w:t>
      </w: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年</w:t>
      </w:r>
      <w:r w:rsidR="00826B52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</w:t>
      </w: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月</w:t>
      </w:r>
      <w:r w:rsidR="00826B52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</w:t>
      </w: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日</w:t>
      </w:r>
    </w:p>
    <w:p w:rsidR="00CC4D35" w:rsidRPr="00992269" w:rsidRDefault="00CC4D35" w:rsidP="00992269">
      <w:pPr>
        <w:tabs>
          <w:tab w:val="left" w:pos="8789"/>
        </w:tabs>
        <w:ind w:right="1280"/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p w:rsidR="00CC4D35" w:rsidRPr="00992269" w:rsidRDefault="00CC4D35" w:rsidP="00992269">
      <w:pPr>
        <w:tabs>
          <w:tab w:val="left" w:pos="8789"/>
        </w:tabs>
        <w:ind w:right="1280"/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附相关材料</w:t>
      </w:r>
      <w:r w:rsidR="00826B52">
        <w:rPr>
          <w:rFonts w:ascii="仿宋_GB2312" w:eastAsia="仿宋_GB2312" w:hAnsi="仿宋" w:cstheme="minorEastAsia" w:hint="eastAsia"/>
          <w:color w:val="000000" w:themeColor="text1"/>
          <w:sz w:val="32"/>
          <w:szCs w:val="32"/>
          <w:u w:val="single"/>
        </w:rPr>
        <w:t xml:space="preserve">   </w:t>
      </w:r>
      <w:r w:rsidRPr="00992269">
        <w:rPr>
          <w:rFonts w:ascii="仿宋_GB2312" w:eastAsia="仿宋_GB2312" w:hAnsi="仿宋" w:cstheme="minorEastAsia" w:hint="eastAsia"/>
          <w:color w:val="000000" w:themeColor="text1"/>
          <w:sz w:val="32"/>
          <w:szCs w:val="32"/>
        </w:rPr>
        <w:t>份</w:t>
      </w:r>
    </w:p>
    <w:p w:rsidR="00826B52" w:rsidRDefault="00826B52" w:rsidP="00992269">
      <w:pPr>
        <w:ind w:right="1280"/>
        <w:rPr>
          <w:rFonts w:ascii="仿宋_GB2312" w:eastAsia="仿宋_GB2312" w:hAnsi="仿宋" w:cstheme="minorEastAsia"/>
          <w:color w:val="000000" w:themeColor="text1"/>
          <w:sz w:val="32"/>
          <w:szCs w:val="32"/>
        </w:rPr>
      </w:pPr>
    </w:p>
    <w:sectPr w:rsidR="00826B52" w:rsidSect="001B673D">
      <w:footerReference w:type="even" r:id="rId7"/>
      <w:pgSz w:w="11906" w:h="16838"/>
      <w:pgMar w:top="1758" w:right="1474" w:bottom="1418" w:left="1588" w:header="851" w:footer="992" w:gutter="0"/>
      <w:cols w:space="425"/>
      <w:docGrid w:type="linesAndChars" w:linePitch="621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AF" w:rsidRDefault="001F0BAF" w:rsidP="00CC4D35">
      <w:r>
        <w:separator/>
      </w:r>
    </w:p>
  </w:endnote>
  <w:endnote w:type="continuationSeparator" w:id="0">
    <w:p w:rsidR="001F0BAF" w:rsidRDefault="001F0BAF" w:rsidP="00CC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69" w:rsidRDefault="002C6D69" w:rsidP="002C6D69">
    <w:pPr>
      <w:pStyle w:val="a4"/>
      <w:ind w:left="360"/>
    </w:pPr>
  </w:p>
  <w:p w:rsidR="002C6D69" w:rsidRDefault="002C6D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AF" w:rsidRDefault="001F0BAF" w:rsidP="00CC4D35">
      <w:r>
        <w:separator/>
      </w:r>
    </w:p>
  </w:footnote>
  <w:footnote w:type="continuationSeparator" w:id="0">
    <w:p w:rsidR="001F0BAF" w:rsidRDefault="001F0BAF" w:rsidP="00CC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525"/>
    <w:multiLevelType w:val="hybridMultilevel"/>
    <w:tmpl w:val="773491AA"/>
    <w:lvl w:ilvl="0" w:tplc="332C9F0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F07026"/>
    <w:multiLevelType w:val="hybridMultilevel"/>
    <w:tmpl w:val="FBEAD452"/>
    <w:lvl w:ilvl="0" w:tplc="D0EEE2F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62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C9"/>
    <w:rsid w:val="00003798"/>
    <w:rsid w:val="001B673D"/>
    <w:rsid w:val="001F0BAF"/>
    <w:rsid w:val="0028031B"/>
    <w:rsid w:val="002C6D69"/>
    <w:rsid w:val="0042780A"/>
    <w:rsid w:val="0057283E"/>
    <w:rsid w:val="005768E3"/>
    <w:rsid w:val="00607214"/>
    <w:rsid w:val="00672EC9"/>
    <w:rsid w:val="006A5E6B"/>
    <w:rsid w:val="00713731"/>
    <w:rsid w:val="00783692"/>
    <w:rsid w:val="00826B52"/>
    <w:rsid w:val="00992269"/>
    <w:rsid w:val="00A80E73"/>
    <w:rsid w:val="00AF09C9"/>
    <w:rsid w:val="00B748BB"/>
    <w:rsid w:val="00BC5444"/>
    <w:rsid w:val="00BE62F9"/>
    <w:rsid w:val="00C07CB0"/>
    <w:rsid w:val="00C47D9B"/>
    <w:rsid w:val="00CC4D35"/>
    <w:rsid w:val="00D24482"/>
    <w:rsid w:val="00F36F56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D3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4D3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4D3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D3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4D3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4D3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吕明</cp:lastModifiedBy>
  <cp:revision>15</cp:revision>
  <cp:lastPrinted>2020-07-08T09:11:00Z</cp:lastPrinted>
  <dcterms:created xsi:type="dcterms:W3CDTF">2020-07-01T09:08:00Z</dcterms:created>
  <dcterms:modified xsi:type="dcterms:W3CDTF">2020-10-31T01:37:00Z</dcterms:modified>
</cp:coreProperties>
</file>