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A9" w:rsidRDefault="00B97364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对校外提供访问服务的信息系统（网站）信息备案表</w:t>
      </w:r>
    </w:p>
    <w:p w:rsidR="006465A9" w:rsidRDefault="006465A9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1135"/>
        <w:gridCol w:w="249"/>
        <w:gridCol w:w="966"/>
        <w:gridCol w:w="1302"/>
        <w:gridCol w:w="650"/>
        <w:gridCol w:w="833"/>
        <w:gridCol w:w="1483"/>
        <w:gridCol w:w="1483"/>
      </w:tblGrid>
      <w:tr w:rsidR="006465A9">
        <w:trPr>
          <w:trHeight w:val="520"/>
        </w:trPr>
        <w:tc>
          <w:tcPr>
            <w:tcW w:w="1931" w:type="dxa"/>
            <w:gridSpan w:val="2"/>
            <w:noWrap/>
            <w:vAlign w:val="center"/>
          </w:tcPr>
          <w:p w:rsidR="006465A9" w:rsidRDefault="00B973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966" w:type="dxa"/>
            <w:gridSpan w:val="7"/>
            <w:vAlign w:val="center"/>
          </w:tcPr>
          <w:p w:rsidR="006465A9" w:rsidRDefault="00646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65A9">
        <w:trPr>
          <w:trHeight w:val="586"/>
        </w:trPr>
        <w:tc>
          <w:tcPr>
            <w:tcW w:w="1931" w:type="dxa"/>
            <w:gridSpan w:val="2"/>
            <w:noWrap/>
            <w:vAlign w:val="center"/>
          </w:tcPr>
          <w:p w:rsidR="006465A9" w:rsidRDefault="00B973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215" w:type="dxa"/>
            <w:gridSpan w:val="2"/>
            <w:vAlign w:val="center"/>
          </w:tcPr>
          <w:p w:rsidR="006465A9" w:rsidRDefault="00646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465A9" w:rsidRDefault="00B973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83" w:type="dxa"/>
            <w:gridSpan w:val="2"/>
            <w:vAlign w:val="center"/>
          </w:tcPr>
          <w:p w:rsidR="006465A9" w:rsidRDefault="00646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465A9" w:rsidRDefault="00B973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483" w:type="dxa"/>
            <w:vAlign w:val="center"/>
          </w:tcPr>
          <w:p w:rsidR="006465A9" w:rsidRDefault="00646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65A9">
        <w:trPr>
          <w:trHeight w:val="586"/>
        </w:trPr>
        <w:tc>
          <w:tcPr>
            <w:tcW w:w="1931" w:type="dxa"/>
            <w:gridSpan w:val="2"/>
            <w:noWrap/>
            <w:vAlign w:val="center"/>
          </w:tcPr>
          <w:p w:rsidR="006465A9" w:rsidRDefault="00B973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系统管理员</w:t>
            </w:r>
          </w:p>
        </w:tc>
        <w:tc>
          <w:tcPr>
            <w:tcW w:w="1215" w:type="dxa"/>
            <w:gridSpan w:val="2"/>
            <w:vAlign w:val="center"/>
          </w:tcPr>
          <w:p w:rsidR="006465A9" w:rsidRDefault="00646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465A9" w:rsidRDefault="00B973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83" w:type="dxa"/>
            <w:gridSpan w:val="2"/>
            <w:vAlign w:val="center"/>
          </w:tcPr>
          <w:p w:rsidR="006465A9" w:rsidRDefault="00646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465A9" w:rsidRDefault="00B973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483" w:type="dxa"/>
            <w:vAlign w:val="center"/>
          </w:tcPr>
          <w:p w:rsidR="006465A9" w:rsidRDefault="00646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65A9">
        <w:trPr>
          <w:trHeight w:val="690"/>
        </w:trPr>
        <w:tc>
          <w:tcPr>
            <w:tcW w:w="1931" w:type="dxa"/>
            <w:gridSpan w:val="2"/>
            <w:noWrap/>
            <w:vAlign w:val="center"/>
          </w:tcPr>
          <w:p w:rsidR="006465A9" w:rsidRDefault="00B973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应用业务名称</w:t>
            </w:r>
          </w:p>
        </w:tc>
        <w:tc>
          <w:tcPr>
            <w:tcW w:w="6966" w:type="dxa"/>
            <w:gridSpan w:val="7"/>
            <w:noWrap/>
            <w:vAlign w:val="center"/>
          </w:tcPr>
          <w:p w:rsidR="006465A9" w:rsidRDefault="00646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65A9">
        <w:trPr>
          <w:trHeight w:val="557"/>
        </w:trPr>
        <w:tc>
          <w:tcPr>
            <w:tcW w:w="8897" w:type="dxa"/>
            <w:gridSpan w:val="9"/>
            <w:noWrap/>
            <w:vAlign w:val="center"/>
          </w:tcPr>
          <w:p w:rsidR="006465A9" w:rsidRDefault="00B973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业务登录地址备案</w:t>
            </w:r>
          </w:p>
        </w:tc>
      </w:tr>
      <w:tr w:rsidR="006465A9" w:rsidTr="0060660B">
        <w:trPr>
          <w:trHeight w:val="496"/>
        </w:trPr>
        <w:tc>
          <w:tcPr>
            <w:tcW w:w="1931" w:type="dxa"/>
            <w:gridSpan w:val="2"/>
            <w:noWrap/>
            <w:vAlign w:val="center"/>
          </w:tcPr>
          <w:p w:rsidR="006465A9" w:rsidRDefault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业务</w:t>
            </w:r>
            <w:r>
              <w:rPr>
                <w:rFonts w:ascii="宋体" w:eastAsia="宋体" w:hAnsi="宋体"/>
                <w:sz w:val="24"/>
                <w:szCs w:val="24"/>
              </w:rPr>
              <w:t>IP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  <w:bookmarkStart w:id="0" w:name="_GoBack"/>
            <w:bookmarkEnd w:id="0"/>
          </w:p>
        </w:tc>
        <w:tc>
          <w:tcPr>
            <w:tcW w:w="6966" w:type="dxa"/>
            <w:gridSpan w:val="7"/>
            <w:noWrap/>
            <w:vAlign w:val="center"/>
          </w:tcPr>
          <w:p w:rsidR="006465A9" w:rsidRDefault="00646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660B" w:rsidTr="0060660B">
        <w:trPr>
          <w:trHeight w:val="1412"/>
        </w:trPr>
        <w:tc>
          <w:tcPr>
            <w:tcW w:w="1931" w:type="dxa"/>
            <w:gridSpan w:val="2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管理员登录入口（页面）地址</w:t>
            </w:r>
          </w:p>
        </w:tc>
        <w:tc>
          <w:tcPr>
            <w:tcW w:w="6966" w:type="dxa"/>
            <w:gridSpan w:val="7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（若有多个请逐行填写）</w:t>
            </w:r>
          </w:p>
        </w:tc>
      </w:tr>
      <w:tr w:rsidR="0060660B" w:rsidTr="0060660B">
        <w:trPr>
          <w:trHeight w:val="1418"/>
        </w:trPr>
        <w:tc>
          <w:tcPr>
            <w:tcW w:w="1931" w:type="dxa"/>
            <w:gridSpan w:val="2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普通用户登录入口（页面）地址</w:t>
            </w:r>
          </w:p>
        </w:tc>
        <w:tc>
          <w:tcPr>
            <w:tcW w:w="6966" w:type="dxa"/>
            <w:gridSpan w:val="7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（若有多个请逐行填写）</w:t>
            </w:r>
          </w:p>
        </w:tc>
      </w:tr>
      <w:tr w:rsidR="0060660B">
        <w:trPr>
          <w:trHeight w:val="550"/>
        </w:trPr>
        <w:tc>
          <w:tcPr>
            <w:tcW w:w="8897" w:type="dxa"/>
            <w:gridSpan w:val="9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向校外提供访问服务端口备案</w:t>
            </w:r>
          </w:p>
        </w:tc>
      </w:tr>
      <w:tr w:rsidR="0060660B">
        <w:trPr>
          <w:trHeight w:val="544"/>
        </w:trPr>
        <w:tc>
          <w:tcPr>
            <w:tcW w:w="796" w:type="dxa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84" w:type="dxa"/>
            <w:gridSpan w:val="2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端口号</w:t>
            </w:r>
          </w:p>
        </w:tc>
        <w:tc>
          <w:tcPr>
            <w:tcW w:w="2918" w:type="dxa"/>
            <w:gridSpan w:val="3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端口技术功能描述</w:t>
            </w:r>
          </w:p>
        </w:tc>
        <w:tc>
          <w:tcPr>
            <w:tcW w:w="3799" w:type="dxa"/>
            <w:gridSpan w:val="3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申请开放理由</w:t>
            </w:r>
          </w:p>
        </w:tc>
      </w:tr>
      <w:tr w:rsidR="0060660B">
        <w:trPr>
          <w:trHeight w:val="525"/>
        </w:trPr>
        <w:tc>
          <w:tcPr>
            <w:tcW w:w="796" w:type="dxa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2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99" w:type="dxa"/>
            <w:gridSpan w:val="3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660B">
        <w:trPr>
          <w:trHeight w:val="706"/>
        </w:trPr>
        <w:tc>
          <w:tcPr>
            <w:tcW w:w="796" w:type="dxa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2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99" w:type="dxa"/>
            <w:gridSpan w:val="3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660B">
        <w:trPr>
          <w:trHeight w:val="558"/>
        </w:trPr>
        <w:tc>
          <w:tcPr>
            <w:tcW w:w="796" w:type="dxa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99" w:type="dxa"/>
            <w:gridSpan w:val="3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660B">
        <w:trPr>
          <w:trHeight w:val="496"/>
        </w:trPr>
        <w:tc>
          <w:tcPr>
            <w:tcW w:w="796" w:type="dxa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384" w:type="dxa"/>
            <w:gridSpan w:val="2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99" w:type="dxa"/>
            <w:gridSpan w:val="3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660B">
        <w:trPr>
          <w:trHeight w:val="1129"/>
        </w:trPr>
        <w:tc>
          <w:tcPr>
            <w:tcW w:w="8897" w:type="dxa"/>
            <w:gridSpan w:val="9"/>
            <w:noWrap/>
            <w:vAlign w:val="center"/>
          </w:tcPr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0660B" w:rsidRDefault="0060660B" w:rsidP="006066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>
              <w:rPr>
                <w:rFonts w:ascii="宋体" w:eastAsia="宋体" w:hAnsi="宋体"/>
                <w:sz w:val="24"/>
                <w:szCs w:val="24"/>
              </w:rPr>
              <w:t>单位领导签字（盖章）：</w:t>
            </w:r>
          </w:p>
        </w:tc>
      </w:tr>
    </w:tbl>
    <w:p w:rsidR="006465A9" w:rsidRDefault="006465A9"/>
    <w:sectPr w:rsidR="006465A9">
      <w:footerReference w:type="even" r:id="rId7"/>
      <w:footerReference w:type="default" r:id="rId8"/>
      <w:pgSz w:w="11906" w:h="16838"/>
      <w:pgMar w:top="1758" w:right="1474" w:bottom="1418" w:left="1588" w:header="851" w:footer="992" w:gutter="0"/>
      <w:cols w:space="425"/>
      <w:docGrid w:type="linesAndChars" w:linePitch="621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64" w:rsidRDefault="00B97364">
      <w:r>
        <w:separator/>
      </w:r>
    </w:p>
  </w:endnote>
  <w:endnote w:type="continuationSeparator" w:id="0">
    <w:p w:rsidR="00B97364" w:rsidRDefault="00B9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277482"/>
    </w:sdtPr>
    <w:sdtEndPr/>
    <w:sdtContent>
      <w:p w:rsidR="006465A9" w:rsidRDefault="00B97364">
        <w:pPr>
          <w:pStyle w:val="a5"/>
          <w:numPr>
            <w:ilvl w:val="0"/>
            <w:numId w:val="2"/>
          </w:num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0660B" w:rsidRPr="0060660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277480"/>
    </w:sdtPr>
    <w:sdtEndPr/>
    <w:sdtContent>
      <w:p w:rsidR="006465A9" w:rsidRDefault="00B97364">
        <w:pPr>
          <w:pStyle w:val="a5"/>
          <w:numPr>
            <w:ilvl w:val="0"/>
            <w:numId w:val="1"/>
          </w:numPr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0660B" w:rsidRPr="0060660B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64" w:rsidRDefault="00B97364">
      <w:r>
        <w:separator/>
      </w:r>
    </w:p>
  </w:footnote>
  <w:footnote w:type="continuationSeparator" w:id="0">
    <w:p w:rsidR="00B97364" w:rsidRDefault="00B9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71E"/>
    <w:multiLevelType w:val="multilevel"/>
    <w:tmpl w:val="11C3071E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33520"/>
    <w:multiLevelType w:val="multilevel"/>
    <w:tmpl w:val="4AD33520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evenAndOddHeaders/>
  <w:drawingGridHorizontalSpacing w:val="103"/>
  <w:drawingGridVerticalSpacing w:val="6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ZTMxZWJjMWZhYWU0ZDZmODdmYTEyMzNkYzRkNTAifQ=="/>
  </w:docVars>
  <w:rsids>
    <w:rsidRoot w:val="0035572D"/>
    <w:rsid w:val="0004725B"/>
    <w:rsid w:val="00071A8D"/>
    <w:rsid w:val="000D3243"/>
    <w:rsid w:val="000D506D"/>
    <w:rsid w:val="00155FA0"/>
    <w:rsid w:val="00160A3A"/>
    <w:rsid w:val="00165ECE"/>
    <w:rsid w:val="00220BE2"/>
    <w:rsid w:val="00272A3F"/>
    <w:rsid w:val="002970A1"/>
    <w:rsid w:val="002F69A2"/>
    <w:rsid w:val="0031283F"/>
    <w:rsid w:val="0032577B"/>
    <w:rsid w:val="00326B21"/>
    <w:rsid w:val="003277DC"/>
    <w:rsid w:val="003316ED"/>
    <w:rsid w:val="003356A5"/>
    <w:rsid w:val="00341FC4"/>
    <w:rsid w:val="0035572D"/>
    <w:rsid w:val="00370040"/>
    <w:rsid w:val="00396312"/>
    <w:rsid w:val="003E505D"/>
    <w:rsid w:val="00411237"/>
    <w:rsid w:val="00415CE3"/>
    <w:rsid w:val="00444C62"/>
    <w:rsid w:val="00475E57"/>
    <w:rsid w:val="00480FEF"/>
    <w:rsid w:val="00541C26"/>
    <w:rsid w:val="00550BFF"/>
    <w:rsid w:val="00575A67"/>
    <w:rsid w:val="0060660B"/>
    <w:rsid w:val="006465A9"/>
    <w:rsid w:val="0067710E"/>
    <w:rsid w:val="006811B9"/>
    <w:rsid w:val="006F62B4"/>
    <w:rsid w:val="00703251"/>
    <w:rsid w:val="007234D3"/>
    <w:rsid w:val="0072598B"/>
    <w:rsid w:val="0074262F"/>
    <w:rsid w:val="007669F3"/>
    <w:rsid w:val="007B3184"/>
    <w:rsid w:val="007C2CF1"/>
    <w:rsid w:val="00805903"/>
    <w:rsid w:val="00835EAC"/>
    <w:rsid w:val="00862804"/>
    <w:rsid w:val="00871364"/>
    <w:rsid w:val="008D57F7"/>
    <w:rsid w:val="008F6069"/>
    <w:rsid w:val="009242D9"/>
    <w:rsid w:val="0092527F"/>
    <w:rsid w:val="00941E94"/>
    <w:rsid w:val="00973C99"/>
    <w:rsid w:val="00981230"/>
    <w:rsid w:val="009967D2"/>
    <w:rsid w:val="009D0002"/>
    <w:rsid w:val="00A73FEB"/>
    <w:rsid w:val="00A76D8E"/>
    <w:rsid w:val="00AB498B"/>
    <w:rsid w:val="00AE2761"/>
    <w:rsid w:val="00AF76DA"/>
    <w:rsid w:val="00B145A2"/>
    <w:rsid w:val="00B3293E"/>
    <w:rsid w:val="00B74F34"/>
    <w:rsid w:val="00B97364"/>
    <w:rsid w:val="00BD4F58"/>
    <w:rsid w:val="00C57226"/>
    <w:rsid w:val="00C572F3"/>
    <w:rsid w:val="00CB20A2"/>
    <w:rsid w:val="00D0304B"/>
    <w:rsid w:val="00D06809"/>
    <w:rsid w:val="00D43A16"/>
    <w:rsid w:val="00D73F50"/>
    <w:rsid w:val="00DD00D1"/>
    <w:rsid w:val="00DF2C24"/>
    <w:rsid w:val="00E622BA"/>
    <w:rsid w:val="00E91EDC"/>
    <w:rsid w:val="00EA72CE"/>
    <w:rsid w:val="00EC5946"/>
    <w:rsid w:val="00EF19CC"/>
    <w:rsid w:val="00EF5930"/>
    <w:rsid w:val="00F75EC2"/>
    <w:rsid w:val="00F83B16"/>
    <w:rsid w:val="00F9362A"/>
    <w:rsid w:val="00FA1F75"/>
    <w:rsid w:val="00FC56E5"/>
    <w:rsid w:val="04B6264C"/>
    <w:rsid w:val="0EF97150"/>
    <w:rsid w:val="109F6FF5"/>
    <w:rsid w:val="2F600250"/>
    <w:rsid w:val="310F17D1"/>
    <w:rsid w:val="38E817D7"/>
    <w:rsid w:val="42BD3088"/>
    <w:rsid w:val="4E005259"/>
    <w:rsid w:val="5E152D5B"/>
    <w:rsid w:val="5F822388"/>
    <w:rsid w:val="5FD34360"/>
    <w:rsid w:val="6C146EAC"/>
    <w:rsid w:val="7031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E11C3"/>
  <w15:docId w15:val="{7A21FB84-917E-4220-B3CE-CA331459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mayue</dc:creator>
  <cp:lastModifiedBy>李磊</cp:lastModifiedBy>
  <cp:revision>60</cp:revision>
  <dcterms:created xsi:type="dcterms:W3CDTF">2022-09-15T10:11:00Z</dcterms:created>
  <dcterms:modified xsi:type="dcterms:W3CDTF">2023-10-30T02:28:00Z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433D8422FF1B4CBCB39F1B4ECC2A03E7_13</vt:lpwstr>
  </property>
</Properties>
</file>