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9" w:type="pct"/>
        <w:tblInd w:w="108" w:type="dxa"/>
        <w:tblLook w:val="0000" w:firstRow="0" w:lastRow="0" w:firstColumn="0" w:lastColumn="0" w:noHBand="0" w:noVBand="0"/>
      </w:tblPr>
      <w:tblGrid>
        <w:gridCol w:w="905"/>
        <w:gridCol w:w="1831"/>
        <w:gridCol w:w="3741"/>
        <w:gridCol w:w="3926"/>
        <w:gridCol w:w="1850"/>
        <w:gridCol w:w="2203"/>
      </w:tblGrid>
      <w:tr w:rsidR="007064A6" w:rsidRPr="00F449F9" w:rsidTr="00FF2F43">
        <w:trPr>
          <w:trHeight w:val="4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64A6" w:rsidRPr="00F449F9" w:rsidRDefault="007064A6" w:rsidP="00FF2F43">
            <w:pPr>
              <w:widowControl/>
              <w:jc w:val="left"/>
              <w:rPr>
                <w:rFonts w:ascii="黑体" w:eastAsia="黑体" w:hAnsi="黑体" w:cs="仿宋" w:hint="eastAsia"/>
                <w:kern w:val="0"/>
                <w:sz w:val="32"/>
                <w:szCs w:val="32"/>
              </w:rPr>
            </w:pPr>
            <w:r w:rsidRPr="00F449F9">
              <w:rPr>
                <w:rFonts w:ascii="黑体" w:eastAsia="黑体" w:hAnsi="黑体" w:cs="仿宋" w:hint="eastAsia"/>
                <w:kern w:val="0"/>
                <w:sz w:val="32"/>
                <w:szCs w:val="32"/>
              </w:rPr>
              <w:t>附件1</w:t>
            </w:r>
          </w:p>
        </w:tc>
      </w:tr>
      <w:tr w:rsidR="007064A6" w:rsidRPr="00F449F9" w:rsidTr="00FF2F43">
        <w:trPr>
          <w:trHeight w:val="8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64A6" w:rsidRPr="00F449F9" w:rsidRDefault="007064A6" w:rsidP="00FF2F43">
            <w:pPr>
              <w:widowControl/>
              <w:jc w:val="center"/>
              <w:rPr>
                <w:rFonts w:ascii="方正小标宋简体" w:eastAsia="方正小标宋简体" w:hAnsi="仿宋" w:cs="仿宋" w:hint="eastAsia"/>
                <w:kern w:val="0"/>
                <w:sz w:val="44"/>
                <w:szCs w:val="44"/>
              </w:rPr>
            </w:pPr>
            <w:r w:rsidRPr="00F449F9">
              <w:rPr>
                <w:rFonts w:ascii="方正小标宋简体" w:eastAsia="方正小标宋简体" w:hAnsi="仿宋" w:cs="仿宋" w:hint="eastAsia"/>
                <w:kern w:val="0"/>
                <w:sz w:val="44"/>
                <w:szCs w:val="44"/>
              </w:rPr>
              <w:t>陕西中医药大学软件使用需求申请表</w:t>
            </w:r>
          </w:p>
        </w:tc>
      </w:tr>
      <w:tr w:rsidR="007064A6" w:rsidTr="00FF2F43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64A6" w:rsidRDefault="007064A6" w:rsidP="00FF2F4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申请部门：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经手人：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联系电话：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填表日期：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7064A6" w:rsidRPr="00F449F9" w:rsidTr="00FF2F43">
        <w:trPr>
          <w:trHeight w:val="9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软件类型</w:t>
            </w:r>
          </w:p>
        </w:tc>
        <w:tc>
          <w:tcPr>
            <w:tcW w:w="1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软件用途</w:t>
            </w:r>
          </w:p>
        </w:tc>
        <w:tc>
          <w:tcPr>
            <w:tcW w:w="1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功能需求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申请许可数</w:t>
            </w: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（单位：</w:t>
            </w:r>
            <w:proofErr w:type="gramStart"/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064A6" w:rsidRPr="00F449F9" w:rsidTr="00FF2F43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4A6" w:rsidRPr="00F449F9" w:rsidTr="00FF2F43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办公软件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4A6" w:rsidRPr="00F449F9" w:rsidTr="00FF2F43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杀毒软件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4A6" w:rsidRPr="00F449F9" w:rsidTr="00FF2F43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其他软件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4A6" w:rsidRPr="00F449F9" w:rsidTr="00FF2F43">
        <w:trPr>
          <w:trHeight w:val="1113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信息化部门</w:t>
            </w: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审核</w:t>
            </w:r>
          </w:p>
        </w:tc>
        <w:tc>
          <w:tcPr>
            <w:tcW w:w="4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</w:t>
            </w: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</w: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 xml:space="preserve">                                                       审核人：            年    月    日</w:t>
            </w:r>
          </w:p>
        </w:tc>
      </w:tr>
      <w:tr w:rsidR="007064A6" w:rsidRPr="00F449F9" w:rsidTr="007064A6">
        <w:trPr>
          <w:trHeight w:val="1039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资产部门</w:t>
            </w: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审核</w:t>
            </w:r>
          </w:p>
        </w:tc>
        <w:tc>
          <w:tcPr>
            <w:tcW w:w="4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A6" w:rsidRPr="00F449F9" w:rsidRDefault="007064A6" w:rsidP="00FF2F43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</w:t>
            </w: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</w:r>
            <w:r w:rsidRPr="00F449F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 xml:space="preserve">                                                       审核人：            年    月    日</w:t>
            </w:r>
          </w:p>
        </w:tc>
      </w:tr>
    </w:tbl>
    <w:p w:rsidR="00515631" w:rsidRDefault="00515631" w:rsidP="007064A6">
      <w:bookmarkStart w:id="0" w:name="_GoBack"/>
      <w:bookmarkEnd w:id="0"/>
    </w:p>
    <w:sectPr w:rsidR="00515631" w:rsidSect="007064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18" w:rsidRDefault="00E95E18" w:rsidP="007064A6">
      <w:r>
        <w:separator/>
      </w:r>
    </w:p>
  </w:endnote>
  <w:endnote w:type="continuationSeparator" w:id="0">
    <w:p w:rsidR="00E95E18" w:rsidRDefault="00E95E18" w:rsidP="0070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18" w:rsidRDefault="00E95E18" w:rsidP="007064A6">
      <w:r>
        <w:separator/>
      </w:r>
    </w:p>
  </w:footnote>
  <w:footnote w:type="continuationSeparator" w:id="0">
    <w:p w:rsidR="00E95E18" w:rsidRDefault="00E95E18" w:rsidP="0070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A"/>
    <w:rsid w:val="00240F7A"/>
    <w:rsid w:val="00515631"/>
    <w:rsid w:val="007064A6"/>
    <w:rsid w:val="00E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A6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4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A6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4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mayue</dc:creator>
  <cp:keywords/>
  <dc:description/>
  <cp:lastModifiedBy>mayue</cp:lastModifiedBy>
  <cp:revision>2</cp:revision>
  <dcterms:created xsi:type="dcterms:W3CDTF">2023-03-08T03:23:00Z</dcterms:created>
  <dcterms:modified xsi:type="dcterms:W3CDTF">2023-03-08T03:23:00Z</dcterms:modified>
</cp:coreProperties>
</file>