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t>从点滴做起，让人生更美丽</w:t>
      </w:r>
    </w:p>
    <w:p>
      <w:pPr>
        <w:ind w:firstLine="0" w:firstLineChars="0"/>
      </w:pPr>
      <w:r>
        <w:rPr>
          <w:rFonts w:hint="eastAsia"/>
        </w:rPr>
        <w:t>亲爱的同学们：</w:t>
      </w:r>
    </w:p>
    <w:p>
      <w:pPr>
        <w:ind w:firstLine="480"/>
      </w:pPr>
      <w:r>
        <w:rPr>
          <w:rFonts w:hint="eastAsia"/>
        </w:rPr>
        <w:t>我们平时做的所有事情就是想展现给别人自己美好的一面，也就是个人美。然而我们享受生活中的美不仅仅是个人美，还应关注我们的环境，只有个人美和环境美和谐统一，我们才能拥有快乐的心情和舒适的环境。</w:t>
      </w:r>
    </w:p>
    <w:p>
      <w:pPr>
        <w:ind w:firstLine="480"/>
      </w:pPr>
      <w:r>
        <w:rPr>
          <w:rFonts w:hint="eastAsia"/>
        </w:rPr>
        <w:t>即使是在日常生活中，小事不可随便，杂物不可乱扔。因为一个坏的习惯，虽</w:t>
      </w:r>
      <w:r>
        <w:t>是那一扬手的潇洒</w:t>
      </w:r>
      <w:r>
        <w:rPr>
          <w:rFonts w:hint="eastAsia"/>
        </w:rPr>
        <w:t>，却可以污染一大片，让美丽的校园被毁，让你的窗外垃圾成山。看那无人教室的长明灯，日积月累，也是不小资源的浪费。毕业季被抛弃的宠物狗狗，让校园里又多了一只流浪的可怜生灵。整日握持着手机，</w:t>
      </w:r>
      <w:bookmarkStart w:id="0" w:name="_GoBack"/>
      <w:bookmarkEnd w:id="0"/>
      <w:r>
        <w:rPr>
          <w:rFonts w:hint="eastAsia"/>
        </w:rPr>
        <w:t>并不能给你一个健康又健美的身体。</w:t>
      </w:r>
    </w:p>
    <w:p>
      <w:pPr>
        <w:ind w:firstLine="480"/>
      </w:pPr>
      <w:r>
        <w:rPr>
          <w:rFonts w:hint="eastAsia"/>
          <w:lang w:val="en-US" w:eastAsia="zh-CN"/>
        </w:rPr>
        <w:t>刘备</w:t>
      </w:r>
      <w:r>
        <w:t>曾言：</w:t>
      </w:r>
      <w:r>
        <w:rPr>
          <w:rFonts w:hint="eastAsia"/>
        </w:rPr>
        <w:t>“</w:t>
      </w:r>
      <w:r>
        <w:t>勿以善小而不为，勿以恶小而为之</w:t>
      </w:r>
      <w:r>
        <w:rPr>
          <w:rFonts w:hint="eastAsia"/>
        </w:rPr>
        <w:t>”</w:t>
      </w:r>
      <w:r>
        <w:t>，斯言甚善，积小成多，汇流成河</w:t>
      </w:r>
      <w:r>
        <w:rPr>
          <w:rFonts w:hint="eastAsia"/>
        </w:rPr>
        <w:t>。作为陕中大的一员，我们每天生活的校园就是我们的家，就是我们成长的摇篮，美好的校园有助于我们塑造出高尚的人格，培养良好的习惯。校园是我家，美丽靠大家，拼搏靠自己，人生当赢家。作为团员青年我们须以行动体现共青团员的先进性，美好的一切从点滴做起，在校园里当好示范，我们责无旁贷。</w:t>
      </w:r>
    </w:p>
    <w:p>
      <w:pPr>
        <w:ind w:firstLine="480"/>
      </w:pPr>
      <w:r>
        <w:rPr>
          <w:rFonts w:hint="eastAsia"/>
        </w:rPr>
        <w:t>我们</w:t>
      </w:r>
      <w:r>
        <w:t>捡起的是垃圾，收获的是品德，是文明，是一个干净整洁的环境</w:t>
      </w:r>
      <w:r>
        <w:rPr>
          <w:rFonts w:hint="eastAsia"/>
        </w:rPr>
        <w:t>。我们举举手就可以做到垃圾不落地，动动手就</w:t>
      </w:r>
      <w:r>
        <w:rPr>
          <w:rFonts w:hint="eastAsia"/>
          <w:lang w:val="en-US" w:eastAsia="zh-CN"/>
        </w:rPr>
        <w:t>可以</w:t>
      </w:r>
      <w:r>
        <w:rPr>
          <w:rFonts w:hint="eastAsia"/>
        </w:rPr>
        <w:t>让教室里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灯得到休息，我们可以在具备对宠物完全负责的能力时再考虑领养它们，这样既不会打扰同住的人，更能提升宠物们的生活质量。我们可以大家一起相约参加晨练，让运动绽放青春的活力，让生活的每一天都有一个阳光般明媚的开始。</w:t>
      </w:r>
    </w:p>
    <w:p>
      <w:pPr>
        <w:ind w:firstLine="480"/>
      </w:pPr>
      <w:r>
        <w:rPr>
          <w:rFonts w:hint="eastAsia"/>
        </w:rPr>
        <w:t>点滴小事，让校园更美丽，让你的人生也变得更美丽。</w:t>
      </w:r>
    </w:p>
    <w:p>
      <w:pPr>
        <w:ind w:firstLine="480"/>
      </w:pPr>
    </w:p>
    <w:p>
      <w:pPr>
        <w:ind w:firstLine="480"/>
      </w:pPr>
    </w:p>
    <w:p>
      <w:pPr>
        <w:ind w:firstLine="480"/>
      </w:pPr>
      <w:r>
        <w:rPr>
          <w:rFonts w:hint="eastAsia"/>
        </w:rPr>
        <w:t xml:space="preserve">                                       陕西中医药大学学生会</w:t>
      </w:r>
    </w:p>
    <w:p>
      <w:pPr>
        <w:ind w:firstLine="480"/>
      </w:pPr>
      <w:r>
        <w:rPr>
          <w:rFonts w:hint="eastAsia"/>
        </w:rPr>
        <w:t xml:space="preserve">                                     </w:t>
      </w:r>
      <w:r>
        <w:t xml:space="preserve">   </w:t>
      </w:r>
      <w:r>
        <w:rPr>
          <w:rFonts w:hint="eastAsia"/>
        </w:rPr>
        <w:t xml:space="preserve"> 2017年4月2日</w:t>
      </w:r>
    </w:p>
    <w:p>
      <w:pPr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5"/>
    <w:rsid w:val="00031817"/>
    <w:rsid w:val="00084717"/>
    <w:rsid w:val="001745DE"/>
    <w:rsid w:val="001860EF"/>
    <w:rsid w:val="00221222"/>
    <w:rsid w:val="005133CF"/>
    <w:rsid w:val="006C7F5E"/>
    <w:rsid w:val="0084061B"/>
    <w:rsid w:val="008F5B97"/>
    <w:rsid w:val="00A213CB"/>
    <w:rsid w:val="00A6059C"/>
    <w:rsid w:val="00B32235"/>
    <w:rsid w:val="00C7671C"/>
    <w:rsid w:val="00DF7DED"/>
    <w:rsid w:val="00E42038"/>
    <w:rsid w:val="00FA41A3"/>
    <w:rsid w:val="0A610363"/>
    <w:rsid w:val="12550B6D"/>
    <w:rsid w:val="1D253979"/>
    <w:rsid w:val="27F654F3"/>
    <w:rsid w:val="2AA402A0"/>
    <w:rsid w:val="2F012B7C"/>
    <w:rsid w:val="37AF1532"/>
    <w:rsid w:val="3E445142"/>
    <w:rsid w:val="3F215018"/>
    <w:rsid w:val="40CD558B"/>
    <w:rsid w:val="46A167EA"/>
    <w:rsid w:val="53A63A9D"/>
    <w:rsid w:val="5BC33C74"/>
    <w:rsid w:val="5EEC60DB"/>
    <w:rsid w:val="66DC1E31"/>
    <w:rsid w:val="704327AC"/>
    <w:rsid w:val="76F10D9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eastAsia="宋体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622</Characters>
  <Lines>5</Lines>
  <Paragraphs>1</Paragraphs>
  <TotalTime>0</TotalTime>
  <ScaleCrop>false</ScaleCrop>
  <LinksUpToDate>false</LinksUpToDate>
  <CharactersWithSpaces>730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2017-03-14T03:08:00Z</dcterms:created>
  <dc:creator>Administrator</dc:creator>
  <cp:lastModifiedBy>Administrator</cp:lastModifiedBy>
  <dcterms:modified xsi:type="dcterms:W3CDTF">2017-04-06T08:03:10Z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