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9F8" w:rsidRPr="003149F8" w:rsidRDefault="003149F8" w:rsidP="003149F8">
      <w:pPr>
        <w:widowControl/>
        <w:spacing w:line="360" w:lineRule="auto"/>
        <w:jc w:val="center"/>
        <w:rPr>
          <w:rFonts w:ascii="黑体" w:eastAsia="黑体" w:hAnsi="黑体" w:cs="Times New Roman"/>
          <w:bCs/>
          <w:kern w:val="0"/>
          <w:sz w:val="28"/>
          <w:szCs w:val="28"/>
        </w:rPr>
      </w:pPr>
      <w:bookmarkStart w:id="0" w:name="_GoBack"/>
      <w:r w:rsidRPr="003149F8">
        <w:rPr>
          <w:rFonts w:ascii="黑体" w:eastAsia="黑体" w:hAnsi="黑体" w:cs="Times New Roman" w:hint="eastAsia"/>
          <w:bCs/>
          <w:kern w:val="0"/>
          <w:sz w:val="28"/>
          <w:szCs w:val="28"/>
        </w:rPr>
        <w:t>陕西中医药大学工程审计资料报送承诺书</w:t>
      </w:r>
      <w:bookmarkEnd w:id="0"/>
    </w:p>
    <w:p w:rsidR="003149F8" w:rsidRPr="003149F8" w:rsidRDefault="003149F8" w:rsidP="003149F8">
      <w:pPr>
        <w:widowControl/>
        <w:spacing w:line="360" w:lineRule="auto"/>
        <w:rPr>
          <w:rFonts w:ascii="黑体" w:eastAsia="黑体" w:hAnsi="黑体" w:cs="Times New Roman"/>
          <w:bCs/>
          <w:kern w:val="0"/>
          <w:sz w:val="28"/>
          <w:szCs w:val="28"/>
          <w:u w:val="single"/>
        </w:rPr>
      </w:pPr>
    </w:p>
    <w:p w:rsidR="003149F8" w:rsidRPr="003149F8" w:rsidRDefault="003149F8" w:rsidP="003149F8">
      <w:pPr>
        <w:widowControl/>
        <w:spacing w:line="360" w:lineRule="auto"/>
        <w:rPr>
          <w:rFonts w:ascii="宋体" w:eastAsia="宋体" w:hAnsi="宋体" w:cs="Times New Roman"/>
          <w:kern w:val="0"/>
          <w:sz w:val="32"/>
          <w:szCs w:val="32"/>
        </w:rPr>
      </w:pPr>
      <w:r w:rsidRPr="003149F8">
        <w:rPr>
          <w:rFonts w:ascii="宋体" w:eastAsia="宋体" w:hAnsi="宋体" w:cs="Times New Roman" w:hint="eastAsia"/>
          <w:b/>
          <w:bCs/>
          <w:kern w:val="0"/>
          <w:sz w:val="32"/>
          <w:szCs w:val="32"/>
          <w:u w:val="single"/>
        </w:rPr>
        <w:t xml:space="preserve">                 </w:t>
      </w:r>
      <w:r w:rsidRPr="003149F8">
        <w:rPr>
          <w:rFonts w:ascii="宋体" w:eastAsia="宋体" w:hAnsi="宋体" w:cs="Times New Roman" w:hint="eastAsia"/>
          <w:kern w:val="0"/>
          <w:sz w:val="28"/>
          <w:szCs w:val="28"/>
        </w:rPr>
        <w:t>：</w:t>
      </w:r>
    </w:p>
    <w:p w:rsidR="003149F8" w:rsidRPr="003149F8" w:rsidRDefault="003149F8" w:rsidP="003149F8">
      <w:pPr>
        <w:widowControl/>
        <w:spacing w:line="360" w:lineRule="auto"/>
        <w:ind w:firstLine="629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3149F8">
        <w:rPr>
          <w:rFonts w:ascii="宋体" w:eastAsia="宋体" w:hAnsi="宋体" w:cs="Times New Roman" w:hint="eastAsia"/>
          <w:spacing w:val="-20"/>
          <w:kern w:val="0"/>
          <w:sz w:val="28"/>
          <w:szCs w:val="28"/>
        </w:rPr>
        <w:t>依据</w:t>
      </w:r>
      <w:r w:rsidRPr="003149F8">
        <w:rPr>
          <w:rFonts w:ascii="宋体" w:eastAsia="宋体" w:hAnsi="宋体" w:cs="Times New Roman" w:hint="eastAsia"/>
          <w:sz w:val="28"/>
          <w:szCs w:val="28"/>
        </w:rPr>
        <w:t>《教育系统内部审计工作规定》以及《陕西省教育系统建设工程项目审计实施办法》</w:t>
      </w:r>
      <w:r w:rsidRPr="003149F8">
        <w:rPr>
          <w:rFonts w:ascii="宋体" w:eastAsia="宋体" w:hAnsi="宋体" w:cs="Times New Roman" w:hint="eastAsia"/>
          <w:spacing w:val="-20"/>
          <w:kern w:val="0"/>
          <w:sz w:val="28"/>
          <w:szCs w:val="28"/>
        </w:rPr>
        <w:t>、《陕西中医药大学院基建、修缮工程预（结）算审计项目管理办法》、《陕西中医学院委托社会中介机构审计管理办法》（试行）规定，现将</w:t>
      </w:r>
      <w:r w:rsidRPr="003149F8">
        <w:rPr>
          <w:rFonts w:ascii="宋体" w:eastAsia="宋体" w:hAnsi="宋体" w:cs="Times New Roman" w:hint="eastAsia"/>
          <w:spacing w:val="-20"/>
          <w:kern w:val="0"/>
          <w:sz w:val="28"/>
          <w:szCs w:val="28"/>
          <w:u w:val="single"/>
        </w:rPr>
        <w:t>      </w:t>
      </w:r>
      <w:r w:rsidRPr="003149F8">
        <w:rPr>
          <w:rFonts w:ascii="宋体" w:eastAsia="宋体" w:hAnsi="宋体" w:cs="Times New Roman" w:hint="eastAsia"/>
          <w:spacing w:val="-20"/>
          <w:kern w:val="0"/>
          <w:sz w:val="28"/>
          <w:szCs w:val="28"/>
        </w:rPr>
        <w:t>校区</w:t>
      </w:r>
      <w:r w:rsidRPr="003149F8">
        <w:rPr>
          <w:rFonts w:ascii="宋体" w:eastAsia="宋体" w:hAnsi="宋体" w:cs="Times New Roman" w:hint="eastAsia"/>
          <w:spacing w:val="-20"/>
          <w:kern w:val="0"/>
          <w:sz w:val="28"/>
          <w:szCs w:val="28"/>
          <w:u w:val="single"/>
        </w:rPr>
        <w:t>         </w:t>
      </w:r>
      <w:r w:rsidRPr="003149F8">
        <w:rPr>
          <w:rFonts w:ascii="宋体" w:eastAsia="宋体" w:hAnsi="宋体" w:cs="Times New Roman" w:hint="eastAsia"/>
          <w:spacing w:val="-20"/>
          <w:kern w:val="0"/>
          <w:sz w:val="28"/>
          <w:szCs w:val="28"/>
        </w:rPr>
        <w:t>工程结算资料报送审计处，并对所报送资料做出承诺。</w:t>
      </w:r>
    </w:p>
    <w:p w:rsidR="003149F8" w:rsidRPr="003149F8" w:rsidRDefault="003149F8" w:rsidP="003149F8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3149F8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 xml:space="preserve">　　一、送审项目报送资料如下：</w:t>
      </w:r>
    </w:p>
    <w:p w:rsidR="003149F8" w:rsidRPr="003149F8" w:rsidRDefault="003149F8" w:rsidP="003149F8">
      <w:pPr>
        <w:spacing w:line="360" w:lineRule="auto"/>
        <w:ind w:left="1" w:firstLineChars="192" w:firstLine="538"/>
        <w:rPr>
          <w:rFonts w:ascii="宋体" w:eastAsia="宋体" w:hAnsi="宋体" w:cs="Times New Roman"/>
          <w:kern w:val="0"/>
          <w:sz w:val="28"/>
          <w:szCs w:val="28"/>
        </w:rPr>
      </w:pPr>
      <w:r w:rsidRPr="003149F8">
        <w:rPr>
          <w:rFonts w:ascii="宋体" w:eastAsia="宋体" w:hAnsi="宋体" w:cs="Times New Roman" w:hint="eastAsia"/>
          <w:kern w:val="0"/>
          <w:sz w:val="28"/>
          <w:szCs w:val="28"/>
        </w:rPr>
        <w:t>1、立项批准文件；</w:t>
      </w:r>
    </w:p>
    <w:p w:rsidR="003149F8" w:rsidRPr="003149F8" w:rsidRDefault="003149F8" w:rsidP="003149F8">
      <w:pPr>
        <w:spacing w:line="360" w:lineRule="auto"/>
        <w:ind w:left="1" w:firstLineChars="192" w:firstLine="538"/>
        <w:rPr>
          <w:rFonts w:ascii="宋体" w:eastAsia="宋体" w:hAnsi="宋体" w:cs="Times New Roman"/>
          <w:kern w:val="0"/>
          <w:sz w:val="28"/>
          <w:szCs w:val="28"/>
        </w:rPr>
      </w:pPr>
      <w:r w:rsidRPr="003149F8">
        <w:rPr>
          <w:rFonts w:ascii="宋体" w:eastAsia="宋体" w:hAnsi="宋体" w:cs="Times New Roman" w:hint="eastAsia"/>
          <w:kern w:val="0"/>
          <w:sz w:val="28"/>
          <w:szCs w:val="28"/>
        </w:rPr>
        <w:t>2、招标文件、中标通知书、投标预算书、答疑纪要等；</w:t>
      </w:r>
    </w:p>
    <w:p w:rsidR="003149F8" w:rsidRPr="003149F8" w:rsidRDefault="003149F8" w:rsidP="003149F8">
      <w:pPr>
        <w:spacing w:line="360" w:lineRule="auto"/>
        <w:ind w:left="1" w:firstLineChars="192" w:firstLine="538"/>
        <w:rPr>
          <w:rFonts w:ascii="宋体" w:eastAsia="宋体" w:hAnsi="宋体" w:cs="Times New Roman"/>
          <w:kern w:val="0"/>
          <w:sz w:val="28"/>
          <w:szCs w:val="28"/>
        </w:rPr>
      </w:pPr>
      <w:r w:rsidRPr="003149F8">
        <w:rPr>
          <w:rFonts w:ascii="宋体" w:eastAsia="宋体" w:hAnsi="宋体" w:cs="Times New Roman" w:hint="eastAsia"/>
          <w:kern w:val="0"/>
          <w:sz w:val="28"/>
          <w:szCs w:val="28"/>
        </w:rPr>
        <w:t>3、施工图、竣工图（电子版）、技术交底等；</w:t>
      </w:r>
    </w:p>
    <w:p w:rsidR="003149F8" w:rsidRPr="003149F8" w:rsidRDefault="003149F8" w:rsidP="003149F8">
      <w:pPr>
        <w:spacing w:line="360" w:lineRule="auto"/>
        <w:ind w:left="1" w:firstLineChars="192" w:firstLine="538"/>
        <w:rPr>
          <w:rFonts w:ascii="宋体" w:eastAsia="宋体" w:hAnsi="宋体" w:cs="Times New Roman"/>
          <w:kern w:val="0"/>
          <w:sz w:val="28"/>
          <w:szCs w:val="28"/>
        </w:rPr>
      </w:pPr>
      <w:r w:rsidRPr="003149F8">
        <w:rPr>
          <w:rFonts w:ascii="宋体" w:eastAsia="宋体" w:hAnsi="宋体" w:cs="Times New Roman" w:hint="eastAsia"/>
          <w:kern w:val="0"/>
          <w:sz w:val="28"/>
          <w:szCs w:val="28"/>
        </w:rPr>
        <w:t>4、施工合同书及补充协议、监理合同书；</w:t>
      </w:r>
    </w:p>
    <w:p w:rsidR="003149F8" w:rsidRPr="003149F8" w:rsidRDefault="003149F8" w:rsidP="003149F8">
      <w:pPr>
        <w:spacing w:line="360" w:lineRule="auto"/>
        <w:ind w:left="1" w:firstLineChars="192" w:firstLine="538"/>
        <w:rPr>
          <w:rFonts w:ascii="Times New Roman" w:eastAsia="宋体" w:hAnsi="Times New Roman" w:cs="Times New Roman"/>
          <w:sz w:val="28"/>
          <w:szCs w:val="28"/>
        </w:rPr>
      </w:pPr>
      <w:r w:rsidRPr="003149F8">
        <w:rPr>
          <w:rFonts w:ascii="Times New Roman" w:eastAsia="宋体" w:hAnsi="Times New Roman" w:cs="Times New Roman" w:hint="eastAsia"/>
          <w:sz w:val="28"/>
          <w:szCs w:val="28"/>
        </w:rPr>
        <w:t>5</w:t>
      </w:r>
      <w:r w:rsidRPr="003149F8">
        <w:rPr>
          <w:rFonts w:ascii="Times New Roman" w:eastAsia="宋体" w:hAnsi="Times New Roman" w:cs="Times New Roman" w:hint="eastAsia"/>
          <w:sz w:val="28"/>
          <w:szCs w:val="28"/>
        </w:rPr>
        <w:t>、施工单位原决算书、经工程项目管理部门与施工单位核对后的决算书、核对说明以及电子版决算书；</w:t>
      </w:r>
    </w:p>
    <w:p w:rsidR="003149F8" w:rsidRPr="003149F8" w:rsidRDefault="003149F8" w:rsidP="003149F8">
      <w:pPr>
        <w:spacing w:line="360" w:lineRule="auto"/>
        <w:ind w:left="1" w:firstLineChars="192" w:firstLine="538"/>
        <w:rPr>
          <w:rFonts w:ascii="Times New Roman" w:eastAsia="宋体" w:hAnsi="Times New Roman" w:cs="Times New Roman"/>
          <w:sz w:val="28"/>
          <w:szCs w:val="28"/>
        </w:rPr>
      </w:pPr>
      <w:r w:rsidRPr="003149F8">
        <w:rPr>
          <w:rFonts w:ascii="Times New Roman" w:eastAsia="宋体" w:hAnsi="Times New Roman" w:cs="Times New Roman" w:hint="eastAsia"/>
          <w:sz w:val="28"/>
          <w:szCs w:val="28"/>
        </w:rPr>
        <w:t>6</w:t>
      </w:r>
      <w:r w:rsidRPr="003149F8">
        <w:rPr>
          <w:rFonts w:ascii="Times New Roman" w:eastAsia="宋体" w:hAnsi="Times New Roman" w:cs="Times New Roman" w:hint="eastAsia"/>
          <w:sz w:val="28"/>
          <w:szCs w:val="28"/>
        </w:rPr>
        <w:t>、设计变更单、签证单、主材认价单等；</w:t>
      </w:r>
    </w:p>
    <w:p w:rsidR="003149F8" w:rsidRPr="003149F8" w:rsidRDefault="003149F8" w:rsidP="003149F8">
      <w:pPr>
        <w:spacing w:line="360" w:lineRule="auto"/>
        <w:ind w:left="1" w:firstLineChars="192" w:firstLine="538"/>
        <w:rPr>
          <w:rFonts w:ascii="Times New Roman" w:eastAsia="宋体" w:hAnsi="Times New Roman" w:cs="Times New Roman"/>
          <w:sz w:val="28"/>
          <w:szCs w:val="28"/>
        </w:rPr>
      </w:pPr>
      <w:r w:rsidRPr="003149F8">
        <w:rPr>
          <w:rFonts w:ascii="Times New Roman" w:eastAsia="宋体" w:hAnsi="Times New Roman" w:cs="Times New Roman" w:hint="eastAsia"/>
          <w:sz w:val="28"/>
          <w:szCs w:val="28"/>
        </w:rPr>
        <w:t>7</w:t>
      </w:r>
      <w:r w:rsidRPr="003149F8">
        <w:rPr>
          <w:rFonts w:ascii="Times New Roman" w:eastAsia="宋体" w:hAnsi="Times New Roman" w:cs="Times New Roman" w:hint="eastAsia"/>
          <w:sz w:val="28"/>
          <w:szCs w:val="28"/>
        </w:rPr>
        <w:t>、验收记录，开、竣工报告；</w:t>
      </w:r>
    </w:p>
    <w:p w:rsidR="003149F8" w:rsidRPr="003149F8" w:rsidRDefault="003149F8" w:rsidP="003149F8">
      <w:pPr>
        <w:spacing w:line="360" w:lineRule="auto"/>
        <w:ind w:left="1" w:firstLineChars="192" w:firstLine="538"/>
        <w:rPr>
          <w:rFonts w:ascii="Times New Roman" w:eastAsia="宋体" w:hAnsi="Times New Roman" w:cs="Times New Roman"/>
          <w:sz w:val="28"/>
          <w:szCs w:val="28"/>
        </w:rPr>
      </w:pPr>
      <w:r w:rsidRPr="003149F8">
        <w:rPr>
          <w:rFonts w:ascii="Times New Roman" w:eastAsia="宋体" w:hAnsi="Times New Roman" w:cs="Times New Roman" w:hint="eastAsia"/>
          <w:sz w:val="28"/>
          <w:szCs w:val="28"/>
        </w:rPr>
        <w:t>8</w:t>
      </w:r>
      <w:r w:rsidRPr="003149F8">
        <w:rPr>
          <w:rFonts w:ascii="Times New Roman" w:eastAsia="宋体" w:hAnsi="Times New Roman" w:cs="Times New Roman" w:hint="eastAsia"/>
          <w:sz w:val="28"/>
          <w:szCs w:val="28"/>
        </w:rPr>
        <w:t>、施工单位营业执照、施工资质证、消防资质证等复印件；</w:t>
      </w:r>
    </w:p>
    <w:p w:rsidR="003149F8" w:rsidRPr="003149F8" w:rsidRDefault="003149F8" w:rsidP="003149F8">
      <w:pPr>
        <w:widowControl/>
        <w:spacing w:line="360" w:lineRule="auto"/>
        <w:ind w:firstLineChars="192" w:firstLine="538"/>
        <w:rPr>
          <w:rFonts w:ascii="宋体" w:eastAsia="宋体" w:hAnsi="宋体" w:cs="Times New Roman"/>
          <w:kern w:val="0"/>
          <w:sz w:val="28"/>
          <w:szCs w:val="28"/>
        </w:rPr>
      </w:pPr>
      <w:r w:rsidRPr="003149F8">
        <w:rPr>
          <w:rFonts w:ascii="宋体" w:eastAsia="宋体" w:hAnsi="宋体" w:cs="Times New Roman" w:hint="eastAsia"/>
          <w:kern w:val="0"/>
          <w:sz w:val="28"/>
          <w:szCs w:val="28"/>
        </w:rPr>
        <w:t>9、其他与工程造价有关的文件、资料。</w:t>
      </w:r>
    </w:p>
    <w:p w:rsidR="003149F8" w:rsidRPr="003149F8" w:rsidRDefault="003149F8" w:rsidP="003149F8">
      <w:pPr>
        <w:widowControl/>
        <w:spacing w:line="360" w:lineRule="auto"/>
        <w:ind w:firstLine="54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3149F8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二、对以上提供资料做出承诺：</w:t>
      </w:r>
    </w:p>
    <w:p w:rsidR="003149F8" w:rsidRPr="003149F8" w:rsidRDefault="003149F8" w:rsidP="003149F8">
      <w:pPr>
        <w:widowControl/>
        <w:spacing w:line="360" w:lineRule="auto"/>
        <w:ind w:firstLine="54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3149F8">
        <w:rPr>
          <w:rFonts w:ascii="宋体" w:eastAsia="宋体" w:hAnsi="宋体" w:cs="Times New Roman" w:hint="eastAsia"/>
          <w:kern w:val="0"/>
          <w:sz w:val="28"/>
          <w:szCs w:val="28"/>
        </w:rPr>
        <w:lastRenderedPageBreak/>
        <w:t>１、与该项工程经济活动相关的全部资料均已提交，所送资料均为有效原件，有关资料签章齐全、手续完备，并对提供资料的完整性、真实性、有效性负责；</w:t>
      </w:r>
    </w:p>
    <w:p w:rsidR="003149F8" w:rsidRPr="003149F8" w:rsidRDefault="003149F8" w:rsidP="003149F8">
      <w:pPr>
        <w:widowControl/>
        <w:spacing w:line="360" w:lineRule="auto"/>
        <w:ind w:firstLine="54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3149F8">
        <w:rPr>
          <w:rFonts w:ascii="宋体" w:eastAsia="宋体" w:hAnsi="宋体" w:cs="Times New Roman" w:hint="eastAsia"/>
          <w:kern w:val="0"/>
          <w:sz w:val="28"/>
          <w:szCs w:val="28"/>
        </w:rPr>
        <w:t>２、该项目送审一周后，不再补充任何涉及增加结算价款的资料。</w:t>
      </w:r>
    </w:p>
    <w:p w:rsidR="003149F8" w:rsidRPr="003149F8" w:rsidRDefault="003149F8" w:rsidP="003149F8">
      <w:pPr>
        <w:tabs>
          <w:tab w:val="num" w:pos="1140"/>
        </w:tabs>
        <w:spacing w:line="360" w:lineRule="auto"/>
        <w:ind w:firstLineChars="200" w:firstLine="560"/>
        <w:rPr>
          <w:rFonts w:ascii="仿宋_GB2312" w:eastAsia="宋体" w:hAnsi="宋体" w:cs="Times New Roman"/>
          <w:sz w:val="28"/>
          <w:szCs w:val="28"/>
        </w:rPr>
      </w:pPr>
      <w:r w:rsidRPr="003149F8">
        <w:rPr>
          <w:rFonts w:ascii="宋体" w:eastAsia="宋体" w:hAnsi="宋体" w:cs="Times New Roman" w:hint="eastAsia"/>
          <w:kern w:val="0"/>
          <w:sz w:val="28"/>
          <w:szCs w:val="28"/>
        </w:rPr>
        <w:t>3、接到</w:t>
      </w:r>
      <w:r w:rsidRPr="003149F8">
        <w:rPr>
          <w:rFonts w:ascii="仿宋_GB2312" w:eastAsia="宋体" w:hAnsi="宋体" w:cs="Times New Roman" w:hint="eastAsia"/>
          <w:sz w:val="28"/>
          <w:szCs w:val="28"/>
        </w:rPr>
        <w:t>审计处通知后，通知施工单位进行工程量核对、认证及提供资料等过程中，期限超过两个月无果，审计处将全部审计资料退回我处。由此发生的全部委托审计费用（</w:t>
      </w:r>
      <w:proofErr w:type="gramStart"/>
      <w:r w:rsidRPr="003149F8">
        <w:rPr>
          <w:rFonts w:ascii="仿宋_GB2312" w:eastAsia="宋体" w:hAnsi="宋体" w:cs="Times New Roman" w:hint="eastAsia"/>
          <w:sz w:val="28"/>
          <w:szCs w:val="28"/>
        </w:rPr>
        <w:t>包括拟审减</w:t>
      </w:r>
      <w:proofErr w:type="gramEnd"/>
      <w:r w:rsidRPr="003149F8">
        <w:rPr>
          <w:rFonts w:ascii="仿宋_GB2312" w:eastAsia="宋体" w:hAnsi="宋体" w:cs="Times New Roman" w:hint="eastAsia"/>
          <w:sz w:val="28"/>
          <w:szCs w:val="28"/>
        </w:rPr>
        <w:t>的审计成果费），由我处负责通知计财处从施工单位工程结算款中扣除。</w:t>
      </w:r>
    </w:p>
    <w:p w:rsidR="003149F8" w:rsidRPr="003149F8" w:rsidRDefault="003149F8" w:rsidP="003149F8">
      <w:pPr>
        <w:spacing w:line="360" w:lineRule="auto"/>
        <w:ind w:firstLineChars="200" w:firstLine="560"/>
        <w:rPr>
          <w:rFonts w:ascii="宋体" w:eastAsia="宋体" w:hAnsi="宋体" w:cs="Times New Roman"/>
          <w:kern w:val="0"/>
          <w:sz w:val="28"/>
          <w:szCs w:val="28"/>
        </w:rPr>
      </w:pPr>
      <w:r w:rsidRPr="003149F8">
        <w:rPr>
          <w:rFonts w:ascii="宋体" w:eastAsia="宋体" w:hAnsi="宋体" w:cs="Times New Roman" w:hint="eastAsia"/>
          <w:kern w:val="0"/>
          <w:sz w:val="28"/>
          <w:szCs w:val="28"/>
        </w:rPr>
        <w:t>4、</w:t>
      </w:r>
      <w:r w:rsidRPr="003149F8">
        <w:rPr>
          <w:rFonts w:ascii="仿宋_GB2312" w:eastAsia="宋体" w:hAnsi="Times New Roman" w:cs="Times New Roman" w:hint="eastAsia"/>
          <w:sz w:val="28"/>
          <w:szCs w:val="28"/>
        </w:rPr>
        <w:t>建设工程造价经审计，</w:t>
      </w:r>
      <w:proofErr w:type="gramStart"/>
      <w:r w:rsidRPr="003149F8">
        <w:rPr>
          <w:rFonts w:ascii="仿宋_GB2312" w:eastAsia="宋体" w:hAnsi="Times New Roman" w:cs="Times New Roman" w:hint="eastAsia"/>
          <w:sz w:val="28"/>
          <w:szCs w:val="28"/>
        </w:rPr>
        <w:t>其审减金额</w:t>
      </w:r>
      <w:proofErr w:type="gramEnd"/>
      <w:r w:rsidRPr="003149F8">
        <w:rPr>
          <w:rFonts w:ascii="仿宋_GB2312" w:eastAsia="宋体" w:hAnsi="Times New Roman" w:cs="Times New Roman" w:hint="eastAsia"/>
          <w:sz w:val="28"/>
          <w:szCs w:val="28"/>
        </w:rPr>
        <w:t>超过送审造价的</w:t>
      </w:r>
      <w:r w:rsidRPr="003149F8">
        <w:rPr>
          <w:rFonts w:ascii="仿宋_GB2312" w:eastAsia="宋体" w:hAnsi="Times New Roman" w:cs="Times New Roman" w:hint="eastAsia"/>
          <w:sz w:val="28"/>
          <w:szCs w:val="28"/>
        </w:rPr>
        <w:t>5%</w:t>
      </w:r>
      <w:r w:rsidRPr="003149F8">
        <w:rPr>
          <w:rFonts w:ascii="仿宋_GB2312" w:eastAsia="宋体" w:hAnsi="Times New Roman" w:cs="Times New Roman" w:hint="eastAsia"/>
          <w:sz w:val="28"/>
          <w:szCs w:val="28"/>
        </w:rPr>
        <w:t>时，由施工单位承担超过</w:t>
      </w:r>
      <w:r w:rsidRPr="003149F8">
        <w:rPr>
          <w:rFonts w:ascii="仿宋_GB2312" w:eastAsia="宋体" w:hAnsi="Times New Roman" w:cs="Times New Roman" w:hint="eastAsia"/>
          <w:sz w:val="28"/>
          <w:szCs w:val="28"/>
        </w:rPr>
        <w:t>5%</w:t>
      </w:r>
      <w:r w:rsidRPr="003149F8">
        <w:rPr>
          <w:rFonts w:ascii="仿宋_GB2312" w:eastAsia="宋体" w:hAnsi="Times New Roman" w:cs="Times New Roman" w:hint="eastAsia"/>
          <w:sz w:val="28"/>
          <w:szCs w:val="28"/>
        </w:rPr>
        <w:t>以上部分的审计费（如施工合同另有约定的以施工合同为准，但不得高于</w:t>
      </w:r>
      <w:r w:rsidRPr="003149F8">
        <w:rPr>
          <w:rFonts w:ascii="仿宋_GB2312" w:eastAsia="宋体" w:hAnsi="Times New Roman" w:cs="Times New Roman" w:hint="eastAsia"/>
          <w:sz w:val="28"/>
          <w:szCs w:val="28"/>
        </w:rPr>
        <w:t>5%</w:t>
      </w:r>
      <w:r w:rsidRPr="003149F8">
        <w:rPr>
          <w:rFonts w:ascii="仿宋_GB2312" w:eastAsia="宋体" w:hAnsi="Times New Roman" w:cs="Times New Roman" w:hint="eastAsia"/>
          <w:sz w:val="28"/>
          <w:szCs w:val="28"/>
        </w:rPr>
        <w:t>），审</w:t>
      </w:r>
      <w:proofErr w:type="gramStart"/>
      <w:r w:rsidRPr="003149F8">
        <w:rPr>
          <w:rFonts w:ascii="仿宋_GB2312" w:eastAsia="宋体" w:hAnsi="Times New Roman" w:cs="Times New Roman" w:hint="eastAsia"/>
          <w:sz w:val="28"/>
          <w:szCs w:val="28"/>
        </w:rPr>
        <w:t>减金额</w:t>
      </w:r>
      <w:proofErr w:type="gramEnd"/>
      <w:r w:rsidRPr="003149F8">
        <w:rPr>
          <w:rFonts w:ascii="仿宋_GB2312" w:eastAsia="宋体" w:hAnsi="Times New Roman" w:cs="Times New Roman" w:hint="eastAsia"/>
          <w:sz w:val="28"/>
          <w:szCs w:val="28"/>
        </w:rPr>
        <w:t>超过送审造价的</w:t>
      </w:r>
      <w:r w:rsidRPr="003149F8">
        <w:rPr>
          <w:rFonts w:ascii="仿宋_GB2312" w:eastAsia="宋体" w:hAnsi="Times New Roman" w:cs="Times New Roman" w:hint="eastAsia"/>
          <w:sz w:val="28"/>
          <w:szCs w:val="28"/>
        </w:rPr>
        <w:t>10%</w:t>
      </w:r>
      <w:r w:rsidRPr="003149F8">
        <w:rPr>
          <w:rFonts w:ascii="仿宋_GB2312" w:eastAsia="宋体" w:hAnsi="Times New Roman" w:cs="Times New Roman" w:hint="eastAsia"/>
          <w:sz w:val="28"/>
          <w:szCs w:val="28"/>
        </w:rPr>
        <w:t>时，由施工方承担全部审计费用（包括基本审计费用在内）。</w:t>
      </w:r>
    </w:p>
    <w:p w:rsidR="003149F8" w:rsidRPr="003149F8" w:rsidRDefault="003149F8" w:rsidP="003149F8">
      <w:pPr>
        <w:widowControl/>
        <w:spacing w:line="360" w:lineRule="auto"/>
        <w:ind w:firstLineChars="1500" w:firstLine="420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3149F8">
        <w:rPr>
          <w:rFonts w:ascii="宋体" w:eastAsia="宋体" w:hAnsi="宋体" w:cs="Times New Roman" w:hint="eastAsia"/>
          <w:kern w:val="0"/>
          <w:sz w:val="28"/>
          <w:szCs w:val="28"/>
        </w:rPr>
        <w:t xml:space="preserve"> 工程项目管理部门（盖章）   </w:t>
      </w:r>
    </w:p>
    <w:p w:rsidR="003149F8" w:rsidRPr="003149F8" w:rsidRDefault="003149F8" w:rsidP="003149F8">
      <w:pPr>
        <w:widowControl/>
        <w:spacing w:line="360" w:lineRule="auto"/>
        <w:ind w:firstLineChars="1550" w:firstLine="434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3149F8">
        <w:rPr>
          <w:rFonts w:ascii="宋体" w:eastAsia="宋体" w:hAnsi="宋体" w:cs="Times New Roman" w:hint="eastAsia"/>
          <w:kern w:val="0"/>
          <w:sz w:val="28"/>
          <w:szCs w:val="28"/>
        </w:rPr>
        <w:t>资料审核经手人（签字）</w:t>
      </w:r>
    </w:p>
    <w:p w:rsidR="003149F8" w:rsidRPr="003149F8" w:rsidRDefault="003149F8" w:rsidP="003149F8">
      <w:pPr>
        <w:widowControl/>
        <w:spacing w:line="360" w:lineRule="auto"/>
        <w:ind w:firstLineChars="1600" w:firstLine="448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3149F8">
        <w:rPr>
          <w:rFonts w:ascii="宋体" w:eastAsia="宋体" w:hAnsi="宋体" w:cs="Times New Roman" w:hint="eastAsia"/>
          <w:kern w:val="0"/>
          <w:sz w:val="28"/>
          <w:szCs w:val="28"/>
        </w:rPr>
        <w:t>负 责 人（签字）</w:t>
      </w:r>
    </w:p>
    <w:p w:rsidR="003149F8" w:rsidRPr="003149F8" w:rsidRDefault="003149F8" w:rsidP="003149F8">
      <w:pPr>
        <w:widowControl/>
        <w:spacing w:line="360" w:lineRule="auto"/>
        <w:ind w:firstLineChars="150" w:firstLine="420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3149F8">
        <w:rPr>
          <w:rFonts w:ascii="宋体" w:eastAsia="宋体" w:hAnsi="宋体" w:cs="Times New Roman" w:hint="eastAsia"/>
          <w:kern w:val="0"/>
          <w:sz w:val="28"/>
          <w:szCs w:val="28"/>
        </w:rPr>
        <w:t xml:space="preserve">                                     年    月    日</w:t>
      </w:r>
    </w:p>
    <w:p w:rsidR="003149F8" w:rsidRPr="003149F8" w:rsidRDefault="003149F8" w:rsidP="003149F8">
      <w:pPr>
        <w:adjustRightInd w:val="0"/>
        <w:snapToGrid w:val="0"/>
        <w:spacing w:line="480" w:lineRule="auto"/>
        <w:rPr>
          <w:rFonts w:ascii="黑体" w:eastAsia="黑体" w:hAnsi="宋体" w:cs="Times New Roman"/>
          <w:sz w:val="28"/>
          <w:szCs w:val="28"/>
        </w:rPr>
      </w:pPr>
    </w:p>
    <w:p w:rsidR="003149F8" w:rsidRPr="003149F8" w:rsidRDefault="003149F8" w:rsidP="003149F8">
      <w:pPr>
        <w:adjustRightInd w:val="0"/>
        <w:snapToGrid w:val="0"/>
        <w:spacing w:line="480" w:lineRule="auto"/>
        <w:rPr>
          <w:rFonts w:ascii="黑体" w:eastAsia="黑体" w:hAnsi="宋体" w:cs="Times New Roman"/>
          <w:sz w:val="28"/>
          <w:szCs w:val="28"/>
        </w:rPr>
      </w:pPr>
    </w:p>
    <w:p w:rsidR="003149F8" w:rsidRPr="003149F8" w:rsidRDefault="003149F8" w:rsidP="003149F8">
      <w:pPr>
        <w:adjustRightInd w:val="0"/>
        <w:snapToGrid w:val="0"/>
        <w:spacing w:line="480" w:lineRule="auto"/>
        <w:rPr>
          <w:rFonts w:ascii="黑体" w:eastAsia="黑体" w:hAnsi="宋体" w:cs="Times New Roman"/>
          <w:sz w:val="28"/>
          <w:szCs w:val="28"/>
        </w:rPr>
      </w:pPr>
    </w:p>
    <w:p w:rsidR="00C102D0" w:rsidRDefault="00C102D0"/>
    <w:sectPr w:rsidR="00C10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5C5" w:rsidRDefault="006605C5" w:rsidP="003149F8">
      <w:r>
        <w:separator/>
      </w:r>
    </w:p>
  </w:endnote>
  <w:endnote w:type="continuationSeparator" w:id="0">
    <w:p w:rsidR="006605C5" w:rsidRDefault="006605C5" w:rsidP="0031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5C5" w:rsidRDefault="006605C5" w:rsidP="003149F8">
      <w:r>
        <w:separator/>
      </w:r>
    </w:p>
  </w:footnote>
  <w:footnote w:type="continuationSeparator" w:id="0">
    <w:p w:rsidR="006605C5" w:rsidRDefault="006605C5" w:rsidP="00314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44"/>
    <w:rsid w:val="00000081"/>
    <w:rsid w:val="00006C5A"/>
    <w:rsid w:val="00011C18"/>
    <w:rsid w:val="0003164B"/>
    <w:rsid w:val="00042393"/>
    <w:rsid w:val="00047F22"/>
    <w:rsid w:val="00054853"/>
    <w:rsid w:val="00076770"/>
    <w:rsid w:val="00081CCB"/>
    <w:rsid w:val="00086ACF"/>
    <w:rsid w:val="0009245E"/>
    <w:rsid w:val="000C09FC"/>
    <w:rsid w:val="000D0C10"/>
    <w:rsid w:val="000D1199"/>
    <w:rsid w:val="000D4431"/>
    <w:rsid w:val="000E62BB"/>
    <w:rsid w:val="000E7F1F"/>
    <w:rsid w:val="000F55DC"/>
    <w:rsid w:val="00100987"/>
    <w:rsid w:val="00102F0E"/>
    <w:rsid w:val="001041CB"/>
    <w:rsid w:val="00106A57"/>
    <w:rsid w:val="00110A55"/>
    <w:rsid w:val="001131C6"/>
    <w:rsid w:val="001277B7"/>
    <w:rsid w:val="00147D98"/>
    <w:rsid w:val="001526AD"/>
    <w:rsid w:val="00163D4A"/>
    <w:rsid w:val="00184AF5"/>
    <w:rsid w:val="00195C0A"/>
    <w:rsid w:val="001A3D44"/>
    <w:rsid w:val="001B3C83"/>
    <w:rsid w:val="001B4352"/>
    <w:rsid w:val="001C5A31"/>
    <w:rsid w:val="001D30EC"/>
    <w:rsid w:val="002003DA"/>
    <w:rsid w:val="00201194"/>
    <w:rsid w:val="00207F48"/>
    <w:rsid w:val="00214944"/>
    <w:rsid w:val="002174CB"/>
    <w:rsid w:val="002262FA"/>
    <w:rsid w:val="00230D49"/>
    <w:rsid w:val="00244F88"/>
    <w:rsid w:val="0024732E"/>
    <w:rsid w:val="002511B2"/>
    <w:rsid w:val="002534B0"/>
    <w:rsid w:val="0026025E"/>
    <w:rsid w:val="00265490"/>
    <w:rsid w:val="00265F70"/>
    <w:rsid w:val="0026617B"/>
    <w:rsid w:val="002764DA"/>
    <w:rsid w:val="00276E0B"/>
    <w:rsid w:val="002878B5"/>
    <w:rsid w:val="00294AA3"/>
    <w:rsid w:val="00297DC7"/>
    <w:rsid w:val="002A3890"/>
    <w:rsid w:val="002C06BF"/>
    <w:rsid w:val="002C2331"/>
    <w:rsid w:val="002E4A79"/>
    <w:rsid w:val="002E72FC"/>
    <w:rsid w:val="002F3474"/>
    <w:rsid w:val="002F6258"/>
    <w:rsid w:val="003011C5"/>
    <w:rsid w:val="003045DC"/>
    <w:rsid w:val="003149F8"/>
    <w:rsid w:val="00316178"/>
    <w:rsid w:val="003327FE"/>
    <w:rsid w:val="003330BE"/>
    <w:rsid w:val="0034024B"/>
    <w:rsid w:val="003437D5"/>
    <w:rsid w:val="00346B69"/>
    <w:rsid w:val="00347A51"/>
    <w:rsid w:val="00351901"/>
    <w:rsid w:val="0035518D"/>
    <w:rsid w:val="003628E7"/>
    <w:rsid w:val="00367693"/>
    <w:rsid w:val="00374993"/>
    <w:rsid w:val="0038074D"/>
    <w:rsid w:val="00387A46"/>
    <w:rsid w:val="0039440B"/>
    <w:rsid w:val="003973E3"/>
    <w:rsid w:val="003B0133"/>
    <w:rsid w:val="003C4E05"/>
    <w:rsid w:val="003D561E"/>
    <w:rsid w:val="003F0876"/>
    <w:rsid w:val="003F7779"/>
    <w:rsid w:val="003F7C57"/>
    <w:rsid w:val="00406C50"/>
    <w:rsid w:val="00414AA3"/>
    <w:rsid w:val="00427F76"/>
    <w:rsid w:val="0043166C"/>
    <w:rsid w:val="00435475"/>
    <w:rsid w:val="0045601F"/>
    <w:rsid w:val="004602FB"/>
    <w:rsid w:val="00460CAE"/>
    <w:rsid w:val="00462C5D"/>
    <w:rsid w:val="004816A7"/>
    <w:rsid w:val="004977F3"/>
    <w:rsid w:val="004A11A4"/>
    <w:rsid w:val="004A7E6E"/>
    <w:rsid w:val="004B17D4"/>
    <w:rsid w:val="004B5537"/>
    <w:rsid w:val="004C1302"/>
    <w:rsid w:val="004D7145"/>
    <w:rsid w:val="004E4C29"/>
    <w:rsid w:val="004E53EE"/>
    <w:rsid w:val="004E76E4"/>
    <w:rsid w:val="00504A52"/>
    <w:rsid w:val="005102F5"/>
    <w:rsid w:val="00521E7C"/>
    <w:rsid w:val="0052472C"/>
    <w:rsid w:val="00524B72"/>
    <w:rsid w:val="00542625"/>
    <w:rsid w:val="005726B9"/>
    <w:rsid w:val="00585D24"/>
    <w:rsid w:val="005860BA"/>
    <w:rsid w:val="00591DA3"/>
    <w:rsid w:val="005B509B"/>
    <w:rsid w:val="005B68D2"/>
    <w:rsid w:val="005B6A11"/>
    <w:rsid w:val="005C60EA"/>
    <w:rsid w:val="005D4EE4"/>
    <w:rsid w:val="005D62E4"/>
    <w:rsid w:val="005F1C30"/>
    <w:rsid w:val="005F1DFD"/>
    <w:rsid w:val="005F3618"/>
    <w:rsid w:val="005F37A2"/>
    <w:rsid w:val="005F4754"/>
    <w:rsid w:val="005F7B44"/>
    <w:rsid w:val="006202BB"/>
    <w:rsid w:val="006419A0"/>
    <w:rsid w:val="00644E8A"/>
    <w:rsid w:val="00646A90"/>
    <w:rsid w:val="00646BF1"/>
    <w:rsid w:val="00647952"/>
    <w:rsid w:val="00652263"/>
    <w:rsid w:val="00654B37"/>
    <w:rsid w:val="006605C5"/>
    <w:rsid w:val="00671057"/>
    <w:rsid w:val="00672EB6"/>
    <w:rsid w:val="00690E35"/>
    <w:rsid w:val="006A120B"/>
    <w:rsid w:val="006B02C1"/>
    <w:rsid w:val="006C2482"/>
    <w:rsid w:val="006C7705"/>
    <w:rsid w:val="006D152F"/>
    <w:rsid w:val="006E4ED7"/>
    <w:rsid w:val="00700D7E"/>
    <w:rsid w:val="007054C0"/>
    <w:rsid w:val="0070593D"/>
    <w:rsid w:val="007105AF"/>
    <w:rsid w:val="00716E08"/>
    <w:rsid w:val="00717116"/>
    <w:rsid w:val="00721EC8"/>
    <w:rsid w:val="007237B0"/>
    <w:rsid w:val="00732204"/>
    <w:rsid w:val="00756C6B"/>
    <w:rsid w:val="0076395E"/>
    <w:rsid w:val="00773B0A"/>
    <w:rsid w:val="00774EF0"/>
    <w:rsid w:val="00776E4C"/>
    <w:rsid w:val="007856AD"/>
    <w:rsid w:val="0079673D"/>
    <w:rsid w:val="007B0B8E"/>
    <w:rsid w:val="007B255B"/>
    <w:rsid w:val="007D7977"/>
    <w:rsid w:val="007F526A"/>
    <w:rsid w:val="00802D31"/>
    <w:rsid w:val="00805BB1"/>
    <w:rsid w:val="00817A0E"/>
    <w:rsid w:val="00823232"/>
    <w:rsid w:val="00824544"/>
    <w:rsid w:val="0083068A"/>
    <w:rsid w:val="00835E4F"/>
    <w:rsid w:val="00840E22"/>
    <w:rsid w:val="008504EB"/>
    <w:rsid w:val="00861EB2"/>
    <w:rsid w:val="00862126"/>
    <w:rsid w:val="00863051"/>
    <w:rsid w:val="0087282A"/>
    <w:rsid w:val="00873E8F"/>
    <w:rsid w:val="00875181"/>
    <w:rsid w:val="00876AD2"/>
    <w:rsid w:val="00896022"/>
    <w:rsid w:val="00896C8A"/>
    <w:rsid w:val="008A2C3D"/>
    <w:rsid w:val="008A68C2"/>
    <w:rsid w:val="008E091D"/>
    <w:rsid w:val="008E2A3F"/>
    <w:rsid w:val="008F1523"/>
    <w:rsid w:val="008F4844"/>
    <w:rsid w:val="009141FD"/>
    <w:rsid w:val="00931CEC"/>
    <w:rsid w:val="00935B2C"/>
    <w:rsid w:val="00950DBC"/>
    <w:rsid w:val="00961BCB"/>
    <w:rsid w:val="00962D17"/>
    <w:rsid w:val="00963119"/>
    <w:rsid w:val="00965D4D"/>
    <w:rsid w:val="0097586C"/>
    <w:rsid w:val="00976EB7"/>
    <w:rsid w:val="00983A19"/>
    <w:rsid w:val="009B6027"/>
    <w:rsid w:val="009B74EB"/>
    <w:rsid w:val="009C4BDC"/>
    <w:rsid w:val="009C5B93"/>
    <w:rsid w:val="009E5BEC"/>
    <w:rsid w:val="009E5DA1"/>
    <w:rsid w:val="009F01A7"/>
    <w:rsid w:val="009F3344"/>
    <w:rsid w:val="00A00092"/>
    <w:rsid w:val="00A0069F"/>
    <w:rsid w:val="00A00DA0"/>
    <w:rsid w:val="00A01024"/>
    <w:rsid w:val="00A144F6"/>
    <w:rsid w:val="00A15DF8"/>
    <w:rsid w:val="00A214DD"/>
    <w:rsid w:val="00A35BE5"/>
    <w:rsid w:val="00A35CE3"/>
    <w:rsid w:val="00A3788A"/>
    <w:rsid w:val="00A46FE8"/>
    <w:rsid w:val="00A503AD"/>
    <w:rsid w:val="00A57B41"/>
    <w:rsid w:val="00A64B8D"/>
    <w:rsid w:val="00A672FA"/>
    <w:rsid w:val="00A70846"/>
    <w:rsid w:val="00A70A2E"/>
    <w:rsid w:val="00A814CA"/>
    <w:rsid w:val="00A855D5"/>
    <w:rsid w:val="00AA19D4"/>
    <w:rsid w:val="00AA285D"/>
    <w:rsid w:val="00AA36C7"/>
    <w:rsid w:val="00AB1A41"/>
    <w:rsid w:val="00AB292C"/>
    <w:rsid w:val="00AB447B"/>
    <w:rsid w:val="00AC10C6"/>
    <w:rsid w:val="00AC2E9B"/>
    <w:rsid w:val="00AD20B3"/>
    <w:rsid w:val="00AD3452"/>
    <w:rsid w:val="00AE46C9"/>
    <w:rsid w:val="00AF26B9"/>
    <w:rsid w:val="00B02C65"/>
    <w:rsid w:val="00B157EA"/>
    <w:rsid w:val="00B20485"/>
    <w:rsid w:val="00B24309"/>
    <w:rsid w:val="00B360D5"/>
    <w:rsid w:val="00B428EB"/>
    <w:rsid w:val="00B528FB"/>
    <w:rsid w:val="00B57DBD"/>
    <w:rsid w:val="00B66927"/>
    <w:rsid w:val="00B8353F"/>
    <w:rsid w:val="00B8533E"/>
    <w:rsid w:val="00B857AB"/>
    <w:rsid w:val="00B860FC"/>
    <w:rsid w:val="00B8716C"/>
    <w:rsid w:val="00B96B84"/>
    <w:rsid w:val="00BB6189"/>
    <w:rsid w:val="00BE2F16"/>
    <w:rsid w:val="00C02839"/>
    <w:rsid w:val="00C102D0"/>
    <w:rsid w:val="00C124AE"/>
    <w:rsid w:val="00C14254"/>
    <w:rsid w:val="00C22C8A"/>
    <w:rsid w:val="00C4081C"/>
    <w:rsid w:val="00C5688F"/>
    <w:rsid w:val="00C749C1"/>
    <w:rsid w:val="00C75F9F"/>
    <w:rsid w:val="00C844B1"/>
    <w:rsid w:val="00C8678D"/>
    <w:rsid w:val="00C9244F"/>
    <w:rsid w:val="00CB3EB9"/>
    <w:rsid w:val="00CD7BDE"/>
    <w:rsid w:val="00CE0DB8"/>
    <w:rsid w:val="00CE49E3"/>
    <w:rsid w:val="00CF2806"/>
    <w:rsid w:val="00D227AF"/>
    <w:rsid w:val="00D654F8"/>
    <w:rsid w:val="00D7325F"/>
    <w:rsid w:val="00D7359A"/>
    <w:rsid w:val="00D80A6E"/>
    <w:rsid w:val="00D8261A"/>
    <w:rsid w:val="00D8518F"/>
    <w:rsid w:val="00D908BB"/>
    <w:rsid w:val="00D90980"/>
    <w:rsid w:val="00D90E15"/>
    <w:rsid w:val="00D938FB"/>
    <w:rsid w:val="00D97215"/>
    <w:rsid w:val="00DA3A34"/>
    <w:rsid w:val="00DA3C6D"/>
    <w:rsid w:val="00DA5E5A"/>
    <w:rsid w:val="00DA6E9B"/>
    <w:rsid w:val="00DB519C"/>
    <w:rsid w:val="00DC333F"/>
    <w:rsid w:val="00DC4504"/>
    <w:rsid w:val="00DC6EB4"/>
    <w:rsid w:val="00DD1615"/>
    <w:rsid w:val="00DD1E11"/>
    <w:rsid w:val="00DD57C3"/>
    <w:rsid w:val="00DE0B8F"/>
    <w:rsid w:val="00DE3A0D"/>
    <w:rsid w:val="00E11B40"/>
    <w:rsid w:val="00E1539C"/>
    <w:rsid w:val="00E26AEE"/>
    <w:rsid w:val="00E32336"/>
    <w:rsid w:val="00E52417"/>
    <w:rsid w:val="00E54E55"/>
    <w:rsid w:val="00E56431"/>
    <w:rsid w:val="00E7622F"/>
    <w:rsid w:val="00E76A1F"/>
    <w:rsid w:val="00E85390"/>
    <w:rsid w:val="00E8573E"/>
    <w:rsid w:val="00E86628"/>
    <w:rsid w:val="00E87AF8"/>
    <w:rsid w:val="00E91349"/>
    <w:rsid w:val="00E9175B"/>
    <w:rsid w:val="00EC1A8C"/>
    <w:rsid w:val="00ED1FC9"/>
    <w:rsid w:val="00ED7EF4"/>
    <w:rsid w:val="00EE42F6"/>
    <w:rsid w:val="00EF22E4"/>
    <w:rsid w:val="00EF380F"/>
    <w:rsid w:val="00F07A24"/>
    <w:rsid w:val="00F10DFE"/>
    <w:rsid w:val="00F16407"/>
    <w:rsid w:val="00F3786B"/>
    <w:rsid w:val="00F469C1"/>
    <w:rsid w:val="00F46AC3"/>
    <w:rsid w:val="00F50D99"/>
    <w:rsid w:val="00F516E1"/>
    <w:rsid w:val="00F54F64"/>
    <w:rsid w:val="00F56BCF"/>
    <w:rsid w:val="00F644C4"/>
    <w:rsid w:val="00F72B43"/>
    <w:rsid w:val="00F72F26"/>
    <w:rsid w:val="00F7604F"/>
    <w:rsid w:val="00FB3223"/>
    <w:rsid w:val="00FB3972"/>
    <w:rsid w:val="00FB7A79"/>
    <w:rsid w:val="00FC3FE1"/>
    <w:rsid w:val="00FC6909"/>
    <w:rsid w:val="00FD39AE"/>
    <w:rsid w:val="00FE69B3"/>
    <w:rsid w:val="00FE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4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49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4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49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4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49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4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49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>Sky123.Org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2015-12-16T06:20:00Z</dcterms:created>
  <dcterms:modified xsi:type="dcterms:W3CDTF">2015-12-16T06:20:00Z</dcterms:modified>
</cp:coreProperties>
</file>