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0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  <w:t>附件2</w:t>
      </w:r>
    </w:p>
    <w:p w14:paraId="64A59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  <w:lang w:val="en-US" w:eastAsia="zh-CN"/>
        </w:rPr>
        <w:t>陕西中医药大学专业技术资格诚信承诺书</w:t>
      </w:r>
    </w:p>
    <w:p w14:paraId="53D2D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6F291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本人      ，现申报          （专业技术资格）。</w:t>
      </w:r>
    </w:p>
    <w:p w14:paraId="1AE9F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特此承诺所提交的所有申报评审资料真实有效，包括学历、资历、职称证书、年度考核情况、业绩证明、成果（奖项、发明专利等）证书、专业技术工作总结、论文著作及按规定提供其他材料。</w:t>
      </w:r>
    </w:p>
    <w:p w14:paraId="06710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倘若存在任何科研不诚信行为，自愿承担一切责任，接受学校职称领导小组给予的所有处理，包括但不仅限于取消当年参评资格，已取得职称资格的予以撤销，已聘任专业技术职务的予以解聘，并在三年内不得申报任职资格。</w:t>
      </w:r>
    </w:p>
    <w:p w14:paraId="38E52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01383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               承诺人签字：</w:t>
      </w:r>
      <w:bookmarkStart w:id="0" w:name="_GoBack"/>
      <w:bookmarkEnd w:id="0"/>
    </w:p>
    <w:p w14:paraId="63153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                所在单位： </w:t>
      </w:r>
    </w:p>
    <w:p w14:paraId="79B2D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                               年    月    日</w:t>
      </w:r>
    </w:p>
    <w:p w14:paraId="7C8BF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 w14:paraId="4C295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/>
        </w:rPr>
        <w:t>此书一式三份，一份科技处留存，一份留存个人人事档案，一份个人留存，并扫描件上传职称系统。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MmI2MTA5M2IzNDc1ZmVjYTlkMGI3OTQ4N2IyODIifQ=="/>
  </w:docVars>
  <w:rsids>
    <w:rsidRoot w:val="00000000"/>
    <w:rsid w:val="01B666C0"/>
    <w:rsid w:val="07EE55A8"/>
    <w:rsid w:val="1F4D54AA"/>
    <w:rsid w:val="22ED42C5"/>
    <w:rsid w:val="26F4397F"/>
    <w:rsid w:val="2CAC0F92"/>
    <w:rsid w:val="2F4872B3"/>
    <w:rsid w:val="3AF75B7D"/>
    <w:rsid w:val="53216ACF"/>
    <w:rsid w:val="564A657E"/>
    <w:rsid w:val="5E2C0226"/>
    <w:rsid w:val="67183D15"/>
    <w:rsid w:val="67B1532A"/>
    <w:rsid w:val="7636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278</Characters>
  <Lines>0</Lines>
  <Paragraphs>0</Paragraphs>
  <TotalTime>2</TotalTime>
  <ScaleCrop>false</ScaleCrop>
  <LinksUpToDate>false</LinksUpToDate>
  <CharactersWithSpaces>393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2021-11-14T14:01:00Z</dcterms:created>
  <dc:creator>49871</dc:creator>
  <cp:lastModifiedBy>杨吉蓉</cp:lastModifiedBy>
  <cp:lastPrinted>2021-11-15T03:40:00Z</cp:lastPrinted>
  <dcterms:modified xsi:type="dcterms:W3CDTF">2024-09-10T07:32:49Z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F7D5C7FDBEBA406AAD6E4BD60E184E54</vt:lpwstr>
  </property>
</Properties>
</file>