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陕西中医药大学因私出国（境）证件领用申请表</w:t>
      </w:r>
    </w:p>
    <w:tbl>
      <w:tblPr>
        <w:tblStyle w:val="2"/>
        <w:tblW w:w="99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134"/>
        <w:gridCol w:w="1134"/>
        <w:gridCol w:w="1134"/>
        <w:gridCol w:w="1134"/>
        <w:gridCol w:w="630"/>
        <w:gridCol w:w="504"/>
        <w:gridCol w:w="885"/>
        <w:gridCol w:w="18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方式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申领证件名称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2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前往国家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或地区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61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年   月   日至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配偶姓名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方式</w:t>
            </w:r>
          </w:p>
        </w:tc>
        <w:tc>
          <w:tcPr>
            <w:tcW w:w="2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探亲、访友对象的基本情况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出国境</w:t>
            </w:r>
          </w:p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2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居留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出境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原因</w:t>
            </w:r>
          </w:p>
        </w:tc>
        <w:tc>
          <w:tcPr>
            <w:tcW w:w="38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境外通讯地址</w:t>
            </w:r>
          </w:p>
        </w:tc>
        <w:tc>
          <w:tcPr>
            <w:tcW w:w="72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申请理由</w:t>
            </w:r>
          </w:p>
        </w:tc>
        <w:tc>
          <w:tcPr>
            <w:tcW w:w="84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spacing w:line="240" w:lineRule="auto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spacing w:line="240" w:lineRule="auto"/>
              <w:ind w:firstLine="6000" w:firstLineChars="250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签字：</w:t>
            </w:r>
          </w:p>
          <w:p>
            <w:pPr>
              <w:spacing w:line="240" w:lineRule="auto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所在部门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领导意见</w:t>
            </w:r>
          </w:p>
        </w:tc>
        <w:tc>
          <w:tcPr>
            <w:tcW w:w="84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ind w:firstLine="4560" w:firstLineChars="1900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签字：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  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分管校领导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84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签字：</w:t>
            </w:r>
          </w:p>
          <w:p>
            <w:pPr>
              <w:ind w:firstLine="6720" w:firstLineChars="28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200" w:firstLineChars="5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680" w:firstLineChars="70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（公  章）</w:t>
            </w:r>
          </w:p>
          <w:p>
            <w:pPr>
              <w:keepNext w:val="0"/>
              <w:keepLines w:val="0"/>
              <w:widowControl/>
              <w:suppressLineNumbers w:val="0"/>
              <w:ind w:firstLine="1440" w:firstLineChars="60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年   月   日</w:t>
            </w:r>
          </w:p>
        </w:tc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3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签字：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680" w:firstLineChars="7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  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校党委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84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签字：</w:t>
            </w:r>
          </w:p>
          <w:p>
            <w:pPr>
              <w:keepNext w:val="0"/>
              <w:keepLines w:val="0"/>
              <w:widowControl/>
              <w:suppressLineNumbers w:val="0"/>
              <w:ind w:firstLine="6720" w:firstLineChars="28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  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ind w:firstLine="1200" w:firstLineChars="5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年   月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注：本表作为领用证件凭证，请在证件使用结束后10日内交回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组织部或</w:t>
      </w:r>
      <w:r>
        <w:rPr>
          <w:rFonts w:hint="eastAsia" w:ascii="仿宋_GB2312" w:hAnsi="仿宋_GB2312" w:eastAsia="仿宋_GB2312" w:cs="仿宋_GB2312"/>
          <w:sz w:val="24"/>
          <w:szCs w:val="32"/>
        </w:rPr>
        <w:t>人事处保管。</w:t>
      </w:r>
    </w:p>
    <w:sectPr>
      <w:pgSz w:w="11906" w:h="16838"/>
      <w:pgMar w:top="1327" w:right="1633" w:bottom="816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wMmI2MTA5M2IzNDc1ZmVjYTlkMGI3OTQ4N2IyODIifQ=="/>
  </w:docVars>
  <w:rsids>
    <w:rsidRoot w:val="52222F79"/>
    <w:rsid w:val="0A702471"/>
    <w:rsid w:val="14943079"/>
    <w:rsid w:val="3A2763BF"/>
    <w:rsid w:val="3FCE4C70"/>
    <w:rsid w:val="3FD1129E"/>
    <w:rsid w:val="418C7F6F"/>
    <w:rsid w:val="458C1154"/>
    <w:rsid w:val="47D75EE5"/>
    <w:rsid w:val="52222F79"/>
    <w:rsid w:val="600902EC"/>
    <w:rsid w:val="619E024D"/>
    <w:rsid w:val="7223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248</Characters>
  <Lines>0</Lines>
  <Paragraphs>0</Paragraphs>
  <TotalTime>0</TotalTime>
  <ScaleCrop>false</ScaleCrop>
  <LinksUpToDate>false</LinksUpToDate>
  <CharactersWithSpaces>527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2021-12-02T03:45:00Z</dcterms:created>
  <dc:creator>羊儿 Struggling</dc:creator>
  <cp:lastModifiedBy>羊儿 Struggling</cp:lastModifiedBy>
  <dcterms:modified xsi:type="dcterms:W3CDTF">2022-06-30T01:17:57Z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EA9A8365CBC8437C8B0E84A31770C57F</vt:lpwstr>
  </property>
</Properties>
</file>