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陕西中医药大学</w:t>
      </w: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</w:rPr>
        <w:t>科研助理岗位需求</w:t>
      </w: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</w:t>
      </w: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bookmarkEnd w:id="0"/>
    <w:tbl>
      <w:tblPr>
        <w:tblStyle w:val="3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663"/>
        <w:gridCol w:w="140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科研项目或团队名称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项目批准编号</w:t>
            </w:r>
          </w:p>
        </w:tc>
        <w:tc>
          <w:tcPr>
            <w:tcW w:w="266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项目来源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经费/剩余经费</w:t>
            </w:r>
          </w:p>
        </w:tc>
        <w:tc>
          <w:tcPr>
            <w:tcW w:w="266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经费编号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申请岗位数</w:t>
            </w:r>
          </w:p>
        </w:tc>
        <w:tc>
          <w:tcPr>
            <w:tcW w:w="266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联系人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岗位申请理由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岗位要求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科研项目或科研团队所在单位意见</w:t>
            </w:r>
          </w:p>
        </w:tc>
        <w:tc>
          <w:tcPr>
            <w:tcW w:w="6814" w:type="dxa"/>
            <w:gridSpan w:val="3"/>
            <w:vAlign w:val="top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ind w:firstLine="3080" w:firstLineChars="1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负责人签字：</w:t>
            </w:r>
          </w:p>
          <w:p>
            <w:pPr>
              <w:snapToGrid w:val="0"/>
              <w:ind w:firstLine="4760" w:firstLineChars="1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（公章）</w:t>
            </w:r>
          </w:p>
          <w:p>
            <w:pPr>
              <w:snapToGrid w:val="0"/>
              <w:ind w:firstLine="4480" w:firstLineChars="16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科技处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6814" w:type="dxa"/>
            <w:gridSpan w:val="3"/>
            <w:vAlign w:val="top"/>
          </w:tcPr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ind w:firstLine="3080" w:firstLineChars="1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负责人签字：</w:t>
            </w:r>
          </w:p>
          <w:p>
            <w:pPr>
              <w:snapToGrid w:val="0"/>
              <w:ind w:firstLine="4760" w:firstLineChars="1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（公章）</w:t>
            </w:r>
          </w:p>
          <w:p>
            <w:pPr>
              <w:snapToGrid w:val="0"/>
              <w:ind w:firstLine="4480" w:firstLineChars="16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人事处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6814" w:type="dxa"/>
            <w:gridSpan w:val="3"/>
            <w:vAlign w:val="top"/>
          </w:tcPr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ind w:firstLine="3080" w:firstLineChars="1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负责人签字：</w:t>
            </w:r>
          </w:p>
          <w:p>
            <w:pPr>
              <w:snapToGrid w:val="0"/>
              <w:ind w:firstLine="4760" w:firstLineChars="1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（公章）</w:t>
            </w:r>
          </w:p>
          <w:p>
            <w:pPr>
              <w:snapToGrid w:val="0"/>
              <w:ind w:firstLine="4480" w:firstLineChars="16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</w:tbl>
    <w:p>
      <w:pPr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mI2MTA5M2IzNDc1ZmVjYTlkMGI3OTQ4N2IyODIifQ=="/>
  </w:docVars>
  <w:rsids>
    <w:rsidRoot w:val="00000000"/>
    <w:rsid w:val="07413D48"/>
    <w:rsid w:val="11EE155E"/>
    <w:rsid w:val="1683496B"/>
    <w:rsid w:val="35BE4D2B"/>
    <w:rsid w:val="3A086DB2"/>
    <w:rsid w:val="49551CDB"/>
    <w:rsid w:val="49DE3EFC"/>
    <w:rsid w:val="5BE3247A"/>
    <w:rsid w:val="6D5C369F"/>
    <w:rsid w:val="6ECA5C8F"/>
    <w:rsid w:val="78580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styleId="6">
    <w:name w:val="Hyperlink"/>
    <w:basedOn w:val="4"/>
    <w:autoRedefine/>
    <w:qFormat/>
    <w:uiPriority w:val="0"/>
    <w:rPr>
      <w:color w:val="333333"/>
      <w:u w:val="none"/>
    </w:rPr>
  </w:style>
  <w:style w:type="paragraph" w:customStyle="1" w:styleId="7">
    <w:name w:val="_Style 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828</Words>
  <Characters>883</Characters>
  <Lines>0</Lines>
  <Paragraphs>0</Paragraphs>
  <TotalTime>1326</TotalTime>
  <ScaleCrop>false</ScaleCrop>
  <LinksUpToDate>false</LinksUpToDate>
  <CharactersWithSpaces>1463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2020-06-28T18:52:00Z</dcterms:created>
  <dc:creator>49871</dc:creator>
  <cp:lastModifiedBy>杨吉蓉</cp:lastModifiedBy>
  <cp:lastPrinted>2024-05-08T06:52:00Z</cp:lastPrinted>
  <dcterms:modified xsi:type="dcterms:W3CDTF">2024-05-08T06:56:12Z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718D582C31E445CBAC52D253EBE6810B_13</vt:lpwstr>
  </property>
</Properties>
</file>