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确认参加资格复审及笔试人员名单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确认参加资格复审及笔试人员名单（238人）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丁  敏  于丽君  于侗昕  于  洋 才仁卓玛 马子轩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马伊莎  马丽萍  马玥璐  马雨晴  马佳慧  马晋芳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马康迪  马超凡  王千一  王子莹  王  丹  王心怡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王  昌  王  欣  王孟欣  王思宇  王  俏  王晓宇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王浩宇  王  菲  王  琳  王雯丽  王瑞云  王  瑜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王鹏博  王  颖  王蝴蝶  王  蕾  王麒楠  王醴彬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毛少雯  凤  睿  方梓华  邓  瑜  东一凡  卢彦霏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田  凯  田皓欣  白莹莹  白  涛  白  越  冯  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巩昱萱  朱建晨  朱  悦  乔  悦  伏素梅  任兰兰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任利明  任媛媛  任  静  任慧慧  刘一欢  刘小雨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刘仁杰  刘亚荣  刘旭晖  刘  羽  刘  欢  刘杨杨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刘  苗  刘  昊  刘泽玉  刘诗悦  刘春宇  刘  姣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刘晓玮  刘晨光  刘  甜  刘  靖  刘  蕊  关顺红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汤春梅  安一鸣  许蓝心  许颖超  许瑶瑶  孙  凤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孙  宇  孙  研  孙晓灵  严依君  苏静晗  杜安琪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杜青青  杜欣芮  李尧青  李迈辉  李芳芳  李改改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李昕芮  李佳恒  李佳润  李佳颖  李欣逸  李泽园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李诗雨  李润法  李  悦  李梦杨  李  晨  李  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李  靖  李  静  李  瑶  李嘉宝  李熠凡  李澜宁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李  璐  李  霞  李  鑫  杨天韵  杨凯博  杨皖京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来泽忆  时  月  吴沛熹  吴雨磊  何丹丹  何  妍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何佳乐  何  萌  余黎敏  邹  瑾  沙祎凡  张子未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张  宁  张亚丽  张志龙  张花花  张  妍  张  杰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张昕英  张凯敏  张姜岚  张  倩  张家蕊  张梦丹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张紫奇  张嘉倚  张  聪  张  璐  张  璐  陈玉洁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陈  欢  陈荣华  陈荣鑫  陈满晨  陈溢卓  陈璐佳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邵赛飞  武文宇  范晓芳  林山滢  林  超  尚李静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罗  森  金云鹤  金  瑞  庞  玺  郑东敏  郑奕文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郑莉思  郑  恩  屈  直  屈  香  赵文心  赵宏雯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赵  岩  赵倩茹  赵  博  赵锦锦  赵锦瑶  胡艳艳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南彦君  相垚君  段晓娜  姜小涵  洪小洋  姚  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贺方方  贺  栋  贺睿杰  袁旭东  贾军皓  夏盼雨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徐艺宁  徐金川  翁济贤  高志芳  高  芳  高  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高喜霞  高  瑶  高  薇  郭金曼  郭科华  唐凯弦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酒雅倩  陶晶霞  姬海月  黄艳妮  曹  欣  曹登波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曹露露  龚明阳  常学钰  常  娜  崔振敏  崔馨誉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梁秀芳  梁  晶  彭  姣  葛  琳  葛  瑶  董书含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董金蕊  董  哲  惠  荣  景滢霏  程  彬  舒靖萱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鲁  婕  雷碧静  路  瑞  蔡丽洁  裴瑞彤  樊  欣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center"/>
        <w:textAlignment w:val="auto"/>
        <w:rPr>
          <w:rStyle w:val="4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潘广超  穆学慧  魏宇君  瞿舒平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left"/>
        <w:textAlignment w:val="auto"/>
        <w:rPr>
          <w:rStyle w:val="4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left"/>
        <w:textAlignment w:val="auto"/>
        <w:rPr>
          <w:rStyle w:val="4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zk2ZmM1ZThjYzI3MzhiMWNhYjBjMjE4OWVlYTkifQ=="/>
  </w:docVars>
  <w:rsids>
    <w:rsidRoot w:val="00000000"/>
    <w:rsid w:val="28F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2023-08-29T10:24:48Z</dcterms:created>
  <dc:creator>49871</dc:creator>
  <cp:lastModifiedBy>敏敏✨</cp:lastModifiedBy>
  <dcterms:modified xsi:type="dcterms:W3CDTF">2023-08-29T10:24:53Z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E2C42CF9FADE41CD8A5BBD0832C58869_12</vt:lpwstr>
  </property>
</Properties>
</file>