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D" w:rsidRDefault="008B15C3" w:rsidP="00A5065A">
      <w:pPr>
        <w:spacing w:line="480" w:lineRule="auto"/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8"/>
        </w:rPr>
        <w:t>陕西中医药大学博士</w:t>
      </w:r>
      <w:r w:rsidR="0018438E">
        <w:rPr>
          <w:rFonts w:asciiTheme="majorEastAsia" w:eastAsiaTheme="majorEastAsia" w:hAnsiTheme="majorEastAsia" w:cstheme="majorEastAsia" w:hint="eastAsia"/>
          <w:b/>
          <w:bCs/>
          <w:sz w:val="40"/>
          <w:szCs w:val="48"/>
        </w:rPr>
        <w:t>安家费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8"/>
        </w:rPr>
        <w:t>申请表</w:t>
      </w:r>
    </w:p>
    <w:tbl>
      <w:tblPr>
        <w:tblStyle w:val="a3"/>
        <w:tblW w:w="9244" w:type="dxa"/>
        <w:jc w:val="center"/>
        <w:tblInd w:w="-205" w:type="dxa"/>
        <w:tblLayout w:type="fixed"/>
        <w:tblLook w:val="04A0"/>
      </w:tblPr>
      <w:tblGrid>
        <w:gridCol w:w="1447"/>
        <w:gridCol w:w="2869"/>
        <w:gridCol w:w="2093"/>
        <w:gridCol w:w="2835"/>
      </w:tblGrid>
      <w:tr w:rsidR="00C7263D" w:rsidRPr="00CD527C" w:rsidTr="00A5065A">
        <w:trPr>
          <w:trHeight w:val="546"/>
          <w:jc w:val="center"/>
        </w:trPr>
        <w:tc>
          <w:tcPr>
            <w:tcW w:w="1447" w:type="dxa"/>
          </w:tcPr>
          <w:p w:rsidR="00C7263D" w:rsidRPr="00CD527C" w:rsidRDefault="008B15C3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姓    名</w:t>
            </w:r>
          </w:p>
        </w:tc>
        <w:tc>
          <w:tcPr>
            <w:tcW w:w="2869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</w:p>
        </w:tc>
        <w:tc>
          <w:tcPr>
            <w:tcW w:w="2093" w:type="dxa"/>
          </w:tcPr>
          <w:p w:rsidR="00C7263D" w:rsidRPr="00CD527C" w:rsidRDefault="00CD527C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出生年月</w:t>
            </w:r>
          </w:p>
        </w:tc>
        <w:tc>
          <w:tcPr>
            <w:tcW w:w="2835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theme="majorEastAsia"/>
                <w:sz w:val="36"/>
                <w:szCs w:val="44"/>
              </w:rPr>
            </w:pPr>
          </w:p>
        </w:tc>
      </w:tr>
      <w:tr w:rsidR="00C7263D" w:rsidRPr="00CD527C" w:rsidTr="00A5065A">
        <w:trPr>
          <w:trHeight w:val="486"/>
          <w:jc w:val="center"/>
        </w:trPr>
        <w:tc>
          <w:tcPr>
            <w:tcW w:w="1447" w:type="dxa"/>
          </w:tcPr>
          <w:p w:rsidR="00C7263D" w:rsidRPr="00CD527C" w:rsidRDefault="00CD527C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性    别</w:t>
            </w:r>
          </w:p>
        </w:tc>
        <w:tc>
          <w:tcPr>
            <w:tcW w:w="2869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</w:p>
        </w:tc>
        <w:tc>
          <w:tcPr>
            <w:tcW w:w="2093" w:type="dxa"/>
          </w:tcPr>
          <w:p w:rsidR="00C7263D" w:rsidRPr="00CD527C" w:rsidRDefault="0018438E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毕业学校</w:t>
            </w:r>
          </w:p>
        </w:tc>
        <w:tc>
          <w:tcPr>
            <w:tcW w:w="2835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theme="majorEastAsia"/>
                <w:sz w:val="36"/>
                <w:szCs w:val="44"/>
              </w:rPr>
            </w:pPr>
          </w:p>
        </w:tc>
      </w:tr>
      <w:tr w:rsidR="00C7263D" w:rsidRPr="00CD527C" w:rsidTr="00A5065A">
        <w:trPr>
          <w:trHeight w:val="486"/>
          <w:jc w:val="center"/>
        </w:trPr>
        <w:tc>
          <w:tcPr>
            <w:tcW w:w="1447" w:type="dxa"/>
          </w:tcPr>
          <w:p w:rsidR="00C7263D" w:rsidRPr="00CD527C" w:rsidRDefault="0018438E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入职时间</w:t>
            </w:r>
          </w:p>
        </w:tc>
        <w:tc>
          <w:tcPr>
            <w:tcW w:w="2869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</w:p>
        </w:tc>
        <w:tc>
          <w:tcPr>
            <w:tcW w:w="2093" w:type="dxa"/>
          </w:tcPr>
          <w:p w:rsidR="00C7263D" w:rsidRPr="00CD527C" w:rsidRDefault="0018438E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博士（后）专业</w:t>
            </w:r>
          </w:p>
        </w:tc>
        <w:tc>
          <w:tcPr>
            <w:tcW w:w="2835" w:type="dxa"/>
          </w:tcPr>
          <w:p w:rsidR="00C7263D" w:rsidRPr="00CD527C" w:rsidRDefault="00C7263D">
            <w:pPr>
              <w:jc w:val="center"/>
              <w:rPr>
                <w:rFonts w:ascii="宋体" w:eastAsia="宋体" w:hAnsi="宋体" w:cstheme="majorEastAsia"/>
                <w:sz w:val="36"/>
                <w:szCs w:val="44"/>
              </w:rPr>
            </w:pPr>
          </w:p>
        </w:tc>
      </w:tr>
      <w:tr w:rsidR="0018438E" w:rsidRPr="00CD527C" w:rsidTr="00A5065A">
        <w:trPr>
          <w:trHeight w:val="576"/>
          <w:jc w:val="center"/>
        </w:trPr>
        <w:tc>
          <w:tcPr>
            <w:tcW w:w="1447" w:type="dxa"/>
          </w:tcPr>
          <w:p w:rsidR="0018438E" w:rsidRPr="00CD527C" w:rsidRDefault="0018438E">
            <w:pPr>
              <w:jc w:val="center"/>
              <w:rPr>
                <w:rFonts w:ascii="宋体" w:eastAsia="宋体" w:hAnsi="宋体" w:cs="仿宋"/>
                <w:sz w:val="28"/>
                <w:szCs w:val="36"/>
              </w:rPr>
            </w:pP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>所在部门</w:t>
            </w:r>
          </w:p>
        </w:tc>
        <w:tc>
          <w:tcPr>
            <w:tcW w:w="7797" w:type="dxa"/>
            <w:gridSpan w:val="3"/>
          </w:tcPr>
          <w:p w:rsidR="0018438E" w:rsidRPr="00CD527C" w:rsidRDefault="0018438E">
            <w:pPr>
              <w:jc w:val="center"/>
              <w:rPr>
                <w:rFonts w:ascii="宋体" w:eastAsia="宋体" w:hAnsi="宋体" w:cstheme="majorEastAsia"/>
                <w:sz w:val="36"/>
                <w:szCs w:val="44"/>
              </w:rPr>
            </w:pPr>
          </w:p>
        </w:tc>
      </w:tr>
      <w:tr w:rsidR="00C7263D" w:rsidRPr="00CD527C" w:rsidTr="00A5065A">
        <w:trPr>
          <w:trHeight w:val="4757"/>
          <w:jc w:val="center"/>
        </w:trPr>
        <w:tc>
          <w:tcPr>
            <w:tcW w:w="9244" w:type="dxa"/>
            <w:gridSpan w:val="4"/>
          </w:tcPr>
          <w:p w:rsidR="00C7263D" w:rsidRPr="0075315F" w:rsidRDefault="0051537E" w:rsidP="00CD527C">
            <w:pPr>
              <w:rPr>
                <w:rFonts w:ascii="宋体" w:eastAsia="宋体" w:hAnsi="宋体" w:cs="宋体"/>
                <w:bCs/>
                <w:szCs w:val="21"/>
              </w:rPr>
            </w:pPr>
            <w:r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入职以来学习和工作情况</w:t>
            </w:r>
            <w:r w:rsidR="00CD527C" w:rsidRPr="0075315F">
              <w:rPr>
                <w:rFonts w:ascii="宋体" w:eastAsia="宋体" w:hAnsi="宋体" w:cs="宋体" w:hint="eastAsia"/>
                <w:bCs/>
                <w:szCs w:val="21"/>
              </w:rPr>
              <w:t>（包括听课、参与部门活动和培训学习等</w:t>
            </w:r>
            <w:r w:rsidR="0075315F">
              <w:rPr>
                <w:rFonts w:ascii="宋体" w:eastAsia="宋体" w:hAnsi="宋体" w:cs="宋体" w:hint="eastAsia"/>
                <w:bCs/>
                <w:szCs w:val="21"/>
              </w:rPr>
              <w:t>，可附页提供</w:t>
            </w:r>
            <w:r w:rsidR="00377DCC">
              <w:rPr>
                <w:rFonts w:ascii="宋体" w:eastAsia="宋体" w:hAnsi="宋体" w:cs="宋体" w:hint="eastAsia"/>
                <w:bCs/>
                <w:szCs w:val="21"/>
              </w:rPr>
              <w:t>支撑</w:t>
            </w:r>
            <w:r w:rsidR="0075315F">
              <w:rPr>
                <w:rFonts w:ascii="宋体" w:eastAsia="宋体" w:hAnsi="宋体" w:cs="宋体" w:hint="eastAsia"/>
                <w:bCs/>
                <w:szCs w:val="21"/>
              </w:rPr>
              <w:t>材料</w:t>
            </w:r>
            <w:r w:rsidR="00CD527C" w:rsidRPr="0075315F">
              <w:rPr>
                <w:rFonts w:ascii="宋体" w:eastAsia="宋体" w:hAnsi="宋体" w:cs="宋体" w:hint="eastAsia"/>
                <w:bCs/>
                <w:szCs w:val="21"/>
              </w:rPr>
              <w:t>）</w:t>
            </w:r>
          </w:p>
          <w:p w:rsidR="00C7263D" w:rsidRPr="0075315F" w:rsidRDefault="00C7263D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  <w:p w:rsidR="0051537E" w:rsidRPr="00CD527C" w:rsidRDefault="0051537E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  <w:p w:rsidR="0051537E" w:rsidRDefault="0051537E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  <w:p w:rsidR="00CD527C" w:rsidRPr="00CD527C" w:rsidRDefault="00CD527C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  <w:p w:rsidR="0051537E" w:rsidRPr="00CD527C" w:rsidRDefault="0051537E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  <w:p w:rsidR="00C7263D" w:rsidRPr="00CD527C" w:rsidRDefault="00C7263D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C7263D" w:rsidRPr="00CD527C" w:rsidTr="00A5065A">
        <w:trPr>
          <w:trHeight w:val="537"/>
          <w:jc w:val="center"/>
        </w:trPr>
        <w:tc>
          <w:tcPr>
            <w:tcW w:w="9244" w:type="dxa"/>
            <w:gridSpan w:val="4"/>
          </w:tcPr>
          <w:p w:rsidR="00C7263D" w:rsidRPr="00CD527C" w:rsidRDefault="008B15C3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申请人所在部门意见：</w:t>
            </w:r>
          </w:p>
          <w:p w:rsidR="00C7263D" w:rsidRPr="00CD527C" w:rsidRDefault="00C7263D">
            <w:pPr>
              <w:rPr>
                <w:rFonts w:ascii="宋体" w:eastAsia="宋体" w:hAnsi="宋体" w:cs="仿宋_GB2312"/>
                <w:sz w:val="28"/>
                <w:szCs w:val="36"/>
              </w:rPr>
            </w:pPr>
          </w:p>
          <w:p w:rsidR="00C7263D" w:rsidRPr="00CD527C" w:rsidRDefault="008B15C3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36"/>
              </w:rPr>
            </w:pPr>
            <w:r w:rsidRPr="00CD527C">
              <w:rPr>
                <w:rFonts w:ascii="宋体" w:eastAsia="宋体" w:hAnsi="宋体" w:cs="仿宋_GB2312" w:hint="eastAsia"/>
                <w:sz w:val="28"/>
                <w:szCs w:val="36"/>
              </w:rPr>
              <w:t>负责人(签字)：       单位盖章           年    月   日</w:t>
            </w:r>
          </w:p>
        </w:tc>
      </w:tr>
      <w:tr w:rsidR="00C7263D" w:rsidRPr="00CD527C" w:rsidTr="00A5065A">
        <w:trPr>
          <w:trHeight w:val="537"/>
          <w:jc w:val="center"/>
        </w:trPr>
        <w:tc>
          <w:tcPr>
            <w:tcW w:w="9244" w:type="dxa"/>
            <w:gridSpan w:val="4"/>
          </w:tcPr>
          <w:p w:rsidR="00C7263D" w:rsidRPr="00CD527C" w:rsidRDefault="0051537E">
            <w:pPr>
              <w:rPr>
                <w:rFonts w:ascii="宋体" w:eastAsia="宋体" w:hAnsi="宋体" w:cstheme="majorEastAsia"/>
                <w:sz w:val="28"/>
                <w:szCs w:val="36"/>
              </w:rPr>
            </w:pPr>
            <w:r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教师发展中心</w:t>
            </w:r>
            <w:r w:rsidR="008B15C3"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意见：</w:t>
            </w:r>
          </w:p>
          <w:p w:rsidR="00C7263D" w:rsidRPr="00CD527C" w:rsidRDefault="00C7263D">
            <w:pPr>
              <w:rPr>
                <w:rFonts w:ascii="宋体" w:eastAsia="宋体" w:hAnsi="宋体" w:cstheme="majorEastAsia"/>
                <w:sz w:val="28"/>
                <w:szCs w:val="36"/>
              </w:rPr>
            </w:pPr>
            <w:bookmarkStart w:id="0" w:name="_GoBack"/>
            <w:bookmarkEnd w:id="0"/>
          </w:p>
          <w:p w:rsidR="00C7263D" w:rsidRPr="00CD527C" w:rsidRDefault="008B15C3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36"/>
              </w:rPr>
            </w:pPr>
            <w:r w:rsidRPr="00CD527C">
              <w:rPr>
                <w:rFonts w:ascii="宋体" w:eastAsia="宋体" w:hAnsi="宋体" w:cs="仿宋_GB2312" w:hint="eastAsia"/>
                <w:sz w:val="28"/>
                <w:szCs w:val="36"/>
              </w:rPr>
              <w:t xml:space="preserve">负责人(签字)：       单位盖章 </w:t>
            </w:r>
            <w:r w:rsidRPr="00CD527C">
              <w:rPr>
                <w:rFonts w:ascii="宋体" w:eastAsia="宋体" w:hAnsi="宋体" w:cs="仿宋" w:hint="eastAsia"/>
                <w:sz w:val="28"/>
                <w:szCs w:val="36"/>
              </w:rPr>
              <w:t xml:space="preserve">          年    月   日</w:t>
            </w:r>
          </w:p>
        </w:tc>
      </w:tr>
      <w:tr w:rsidR="00C7263D" w:rsidRPr="00CD527C" w:rsidTr="00A5065A">
        <w:trPr>
          <w:trHeight w:val="537"/>
          <w:jc w:val="center"/>
        </w:trPr>
        <w:tc>
          <w:tcPr>
            <w:tcW w:w="9244" w:type="dxa"/>
            <w:gridSpan w:val="4"/>
          </w:tcPr>
          <w:p w:rsidR="00C7263D" w:rsidRPr="00CD527C" w:rsidRDefault="0051537E">
            <w:pPr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  <w:r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人事</w:t>
            </w:r>
            <w:r w:rsidR="008B15C3" w:rsidRPr="00CD527C"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处意见：</w:t>
            </w:r>
          </w:p>
          <w:p w:rsidR="00C7263D" w:rsidRPr="00CD527C" w:rsidRDefault="00C7263D">
            <w:pPr>
              <w:rPr>
                <w:rFonts w:ascii="宋体" w:eastAsia="宋体" w:hAnsi="宋体" w:cstheme="majorEastAsia"/>
                <w:sz w:val="28"/>
                <w:szCs w:val="36"/>
              </w:rPr>
            </w:pPr>
          </w:p>
          <w:p w:rsidR="00C7263D" w:rsidRPr="00CD527C" w:rsidRDefault="008B15C3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36"/>
              </w:rPr>
            </w:pPr>
            <w:r w:rsidRPr="00CD527C">
              <w:rPr>
                <w:rFonts w:ascii="宋体" w:eastAsia="宋体" w:hAnsi="宋体" w:cs="仿宋_GB2312" w:hint="eastAsia"/>
                <w:sz w:val="28"/>
                <w:szCs w:val="36"/>
              </w:rPr>
              <w:t>负责人(签字)：       单位盖章           年    月   日</w:t>
            </w:r>
          </w:p>
        </w:tc>
      </w:tr>
    </w:tbl>
    <w:p w:rsidR="00C7263D" w:rsidRDefault="00C7263D">
      <w:pPr>
        <w:jc w:val="left"/>
        <w:rPr>
          <w:rFonts w:asciiTheme="majorEastAsia" w:eastAsiaTheme="majorEastAsia" w:hAnsiTheme="majorEastAsia" w:cstheme="majorEastAsia"/>
        </w:rPr>
      </w:pPr>
    </w:p>
    <w:sectPr w:rsidR="00C7263D" w:rsidSect="00C7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A5" w:rsidRDefault="008276A5" w:rsidP="0018438E">
      <w:r>
        <w:separator/>
      </w:r>
    </w:p>
  </w:endnote>
  <w:endnote w:type="continuationSeparator" w:id="1">
    <w:p w:rsidR="008276A5" w:rsidRDefault="008276A5" w:rsidP="0018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A5" w:rsidRDefault="008276A5" w:rsidP="0018438E">
      <w:r>
        <w:separator/>
      </w:r>
    </w:p>
  </w:footnote>
  <w:footnote w:type="continuationSeparator" w:id="1">
    <w:p w:rsidR="008276A5" w:rsidRDefault="008276A5" w:rsidP="00184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709"/>
    <w:multiLevelType w:val="hybridMultilevel"/>
    <w:tmpl w:val="D12614FE"/>
    <w:lvl w:ilvl="0" w:tplc="1F4E4D16">
      <w:start w:val="2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C9694"/>
    <w:multiLevelType w:val="singleLevel"/>
    <w:tmpl w:val="138C96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263D"/>
    <w:rsid w:val="0018438E"/>
    <w:rsid w:val="00377DCC"/>
    <w:rsid w:val="0051537E"/>
    <w:rsid w:val="00583A23"/>
    <w:rsid w:val="0075315F"/>
    <w:rsid w:val="008276A5"/>
    <w:rsid w:val="008B15C3"/>
    <w:rsid w:val="00A5065A"/>
    <w:rsid w:val="00AE48ED"/>
    <w:rsid w:val="00C7263D"/>
    <w:rsid w:val="00CD527C"/>
    <w:rsid w:val="00EC1BF8"/>
    <w:rsid w:val="01184DC9"/>
    <w:rsid w:val="04F857DB"/>
    <w:rsid w:val="0537280A"/>
    <w:rsid w:val="067A3451"/>
    <w:rsid w:val="0AC275D3"/>
    <w:rsid w:val="118C53DB"/>
    <w:rsid w:val="1959791B"/>
    <w:rsid w:val="1B651D4B"/>
    <w:rsid w:val="1CD24272"/>
    <w:rsid w:val="20FA115A"/>
    <w:rsid w:val="21890D55"/>
    <w:rsid w:val="23AB4B09"/>
    <w:rsid w:val="26BD63B8"/>
    <w:rsid w:val="27296291"/>
    <w:rsid w:val="273439FE"/>
    <w:rsid w:val="276C3D1B"/>
    <w:rsid w:val="3C561CEC"/>
    <w:rsid w:val="3CC65DD4"/>
    <w:rsid w:val="3D2963D3"/>
    <w:rsid w:val="3FDA1FED"/>
    <w:rsid w:val="441E504F"/>
    <w:rsid w:val="44404C51"/>
    <w:rsid w:val="492247C6"/>
    <w:rsid w:val="4A341A26"/>
    <w:rsid w:val="50C8480B"/>
    <w:rsid w:val="53334EA6"/>
    <w:rsid w:val="54693EF0"/>
    <w:rsid w:val="57A73276"/>
    <w:rsid w:val="62273C86"/>
    <w:rsid w:val="62550891"/>
    <w:rsid w:val="73215F22"/>
    <w:rsid w:val="75D94AC6"/>
    <w:rsid w:val="77C60701"/>
    <w:rsid w:val="78154AB2"/>
    <w:rsid w:val="783F52A1"/>
    <w:rsid w:val="7B2E65F2"/>
    <w:rsid w:val="7CA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6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26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7263D"/>
    <w:rPr>
      <w:i/>
    </w:rPr>
  </w:style>
  <w:style w:type="paragraph" w:styleId="a5">
    <w:name w:val="header"/>
    <w:basedOn w:val="a"/>
    <w:link w:val="Char"/>
    <w:rsid w:val="001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43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43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D52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49871</dc:creator>
  <cp:lastModifiedBy>叶峥嵘</cp:lastModifiedBy>
  <cp:revision>5</cp:revision>
  <cp:lastPrinted>2020-04-24T01:47:00Z</cp:lastPrinted>
  <dcterms:created xsi:type="dcterms:W3CDTF">2020-04-23T07:00:00Z</dcterms:created>
  <dcterms:modified xsi:type="dcterms:W3CDTF">2021-03-18T01:22:00Z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