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1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ascii="方正小标宋简体" w:hAnsi="仿宋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年度考核先进单位和个人名单</w:t>
      </w:r>
    </w:p>
    <w:p>
      <w:pPr>
        <w:ind w:firstLine="632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一、先进单位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1.</w:t>
      </w:r>
      <w:r>
        <w:rPr>
          <w:rFonts w:hint="eastAsia" w:ascii="仿宋_GB2312" w:hAnsi="仿宋" w:eastAsia="仿宋_GB2312" w:cs="仿宋_GB2312"/>
          <w:sz w:val="28"/>
          <w:szCs w:val="28"/>
        </w:rPr>
        <w:t>先进院（系）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药学院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基础医学院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第二附属医院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中西医临床医学系</w:t>
      </w:r>
    </w:p>
    <w:p>
      <w:pPr>
        <w:spacing w:line="560" w:lineRule="exact"/>
        <w:ind w:firstLine="57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2.</w:t>
      </w:r>
      <w:r>
        <w:rPr>
          <w:rFonts w:hint="eastAsia" w:ascii="仿宋_GB2312" w:hAnsi="仿宋" w:eastAsia="仿宋_GB2312" w:cs="仿宋_GB2312"/>
          <w:sz w:val="28"/>
          <w:szCs w:val="28"/>
        </w:rPr>
        <w:t>先进机关处（室）</w:t>
      </w:r>
    </w:p>
    <w:p>
      <w:pPr>
        <w:spacing w:line="560" w:lineRule="exact"/>
        <w:ind w:firstLine="57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教务处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党委组织部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科技处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人事处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党委宣传部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党委校长办公室</w:t>
      </w:r>
    </w:p>
    <w:p>
      <w:pPr>
        <w:spacing w:line="560" w:lineRule="exact"/>
        <w:ind w:firstLine="632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二、考核优秀个人</w:t>
      </w:r>
    </w:p>
    <w:p>
      <w:pPr>
        <w:spacing w:line="560" w:lineRule="exact"/>
        <w:ind w:firstLine="57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1.校本部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卫培峰  范  妤  李 敏  关建军  孟庆华  彭亮 王小平</w:t>
      </w:r>
      <w:r>
        <w:rPr>
          <w:rFonts w:ascii="仿宋_GB2312" w:hAnsi="仿宋" w:eastAsia="仿宋_GB2312" w:cs="仿宋_GB2312"/>
        </w:rPr>
        <w:t>(</w:t>
      </w:r>
      <w:r>
        <w:rPr>
          <w:rFonts w:hint="eastAsia" w:ascii="仿宋_GB2312" w:hAnsi="仿宋" w:eastAsia="仿宋_GB2312" w:cs="仿宋_GB2312"/>
        </w:rPr>
        <w:t>药学</w:t>
      </w:r>
      <w:r>
        <w:rPr>
          <w:rFonts w:ascii="仿宋_GB2312" w:hAnsi="仿宋" w:eastAsia="仿宋_GB2312" w:cs="仿宋_GB2312"/>
        </w:rPr>
        <w:t>)</w:t>
      </w:r>
      <w:r>
        <w:rPr>
          <w:rFonts w:hint="eastAsia" w:ascii="仿宋_GB2312" w:hAnsi="仿宋" w:eastAsia="仿宋_GB2312" w:cs="仿宋_GB2312"/>
        </w:rPr>
        <w:t xml:space="preserve">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张 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>黎  张荣强  张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婧  邹俊波  张喜荣  李依民  杨冰月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段丽芳  蔡  心  贾 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敏  刘  鑫  张亚军  张  洁  张  明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余  莎  张海芳  吴世卫  葛 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>尧  王少兰  应小平  李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鑫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刘晓华  曲  璇  黄毓娟  田  华  邓 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勖  郑卫锋  何  倩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王青瑛  吕庆莉  闫曙光  王相东  常 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虹  屈  杰  曹兰秀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王郁金  韩  曼  胡俊华  陈苏静  赵  欣  杨秋玉  楚  楚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徐  倩  孟  璠  陈  莹  赵重博  姜  祎  欧  莉  龙  旭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靳如意  张晓双  张丽华  王文静  王  露  陈艳琰  张  琳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陈  莉  任  瀛  李卓宁  毕璟娴  沈  霞  张小飞  王  川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李  瑾  杨  琳  王潇爽  李恪轩  赵丽娟  李  璐  陆  健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郑  洁  杨  华  郑运松  窦  群  宋  璐  魏鹏飞  吴  茜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环  诚  冯  璟  薛丽丽  马添翼  马艳艳  王萍丽  苏  卓  </w:t>
      </w:r>
    </w:p>
    <w:p>
      <w:pPr>
        <w:spacing w:line="560" w:lineRule="exact"/>
        <w:ind w:firstLine="552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卢丹丹  张志刚  马  娟  张  畬  刘启玲  钱文文  陈  蒙  </w:t>
      </w:r>
    </w:p>
    <w:p>
      <w:pPr>
        <w:spacing w:line="560" w:lineRule="exact"/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李秀芹  张晓萍  姜  辉  周艳红  付新军  张建伟  张 媛</w:t>
      </w:r>
      <w:r>
        <w:rPr>
          <w:rFonts w:hint="eastAsia" w:ascii="仿宋_GB2312" w:hAnsi="仿宋" w:eastAsia="仿宋_GB2312" w:cs="仿宋_GB2312"/>
          <w:sz w:val="24"/>
          <w:szCs w:val="24"/>
        </w:rPr>
        <w:t>（大）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28"/>
          <w:szCs w:val="28"/>
        </w:rPr>
        <w:t xml:space="preserve">马  伦  侯  茜  李权芳  杨  婷  王  萱  李  妍  康  敏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张婷婷  侯洁诚  董  娜  金  鑫  田  方  刘世军  刘红波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许洪波  黄文静  蔡兴航  王  东  刘  韦  徐  立  许小凡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侯  青  孟  京  华  瑛  郭  维  安  荣  王  前  王晶</w:t>
      </w:r>
      <w:r>
        <w:rPr>
          <w:rFonts w:hint="eastAsia" w:ascii="仿宋_GB2312" w:hAnsi="仿宋" w:eastAsia="仿宋_GB2312" w:cs="仿宋_GB2312"/>
          <w:sz w:val="24"/>
          <w:szCs w:val="24"/>
        </w:rPr>
        <w:t>（校办）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高  淼  荣海迎  张  峰  宋文佳  刘俊杰  高  娟  王  妮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聂爱迪  牛  锐  魏  淼  赵  力  史励柯  杨  洁  柳  华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李梦茜  杨  超  张小波  弓振华  孙建成  马炳超  吕  龙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王  行  王  刚  吴  炜  姚远友  袁高高  周可卫  薛香莲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王亚兰  吴雪敏  陈  通  赵  雷  杨芳艳  许宣林  王兴海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马  茹  昌  林  张  红  欧阳静  张雪玲  张冬青  王瑞莉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史传道  韦永红  艾  霞  刘  芳  唐于平  乔海法  王中文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杨晓航  闫平慧  杨景锋  卫  昊  王  萍  郭亦鹏  孙  静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陈丹丹  李  隽  赵  娴  吕  明  王国栋  李战权  王  斌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田  磊  聂亚飞  曹林林  赵利琴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</w:t>
      </w:r>
      <w:r>
        <w:rPr>
          <w:rFonts w:ascii="仿宋_GB2312" w:hAnsi="仿宋" w:eastAsia="仿宋_GB2312" w:cs="仿宋_GB2312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sz w:val="28"/>
          <w:szCs w:val="28"/>
        </w:rPr>
        <w:t>附属医院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白文杰  边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倩  畅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辉  陈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辉  陈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梅  陈小虹  陈晓侠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陈学彬  崔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正  丁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明  董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博  董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盛  段玉红  关小岳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郭成莲  韩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祎  浩育盈  何花丽  侯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薇  黄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刚  黄卫东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姜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华  金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瑄  康卫红  康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毅  雷明辉  李冬梅  李宏斌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李娟妮  李林丽  李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娜  李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瑞  李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炜  李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雯  李希玲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刘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宏  刘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佳  刘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凯  刘鲁豫  刘霆霆  刘乾生  刘艳平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刘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阳  刘争辉  陆卫红  罗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卫  朱燕萍  毛浓咸  苗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琦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宁小康  潘冬辉  庞新峰  裴书文  任小朋  朱晓娜  孙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康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孙建飞  孙睿宁  孙晓洁  王保国  王国泰  王克强  王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丽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王李雯  王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群  王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婷  王卫刚  王祎柯  王用峰  王院春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吴  磊  吴昭利  肖海娟  徐俊艳  徐鹏飞  许永攀  闫咏梅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闫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媛  杨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丹  杨得振  杨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芳  杨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萍  杨晓青  杨兴武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杨文科  杨亚莉  杨宗林  姚秀芬  尹小娥  于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楠  袁海光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袁红政  岳黎明  张宝丽  张娇洁  张素菊  张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震  赵秋芳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赵明君  赵唯含  赵伟利  赵文颖  肇玉博  郑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瑞  周粉峰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周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锋  周鹏军  周晓燕  周振国  朱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超  朱峰峰  朱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宏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朱  军  祝锋社  左  艳  王亚丽  赵晓平  崔晓萍  昝  强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李智斌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（脊柱） 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>王 梅</w:t>
      </w:r>
      <w:r>
        <w:rPr>
          <w:rFonts w:hint="eastAsia" w:ascii="仿宋_GB2312" w:hAnsi="仿宋" w:eastAsia="仿宋_GB2312" w:cs="仿宋_GB2312"/>
          <w:sz w:val="24"/>
          <w:szCs w:val="24"/>
        </w:rPr>
        <w:t>（</w:t>
      </w:r>
      <w:r>
        <w:rPr>
          <w:rFonts w:ascii="仿宋_GB2312" w:hAnsi="仿宋" w:eastAsia="仿宋_GB2312" w:cs="仿宋_GB2312"/>
          <w:sz w:val="24"/>
          <w:szCs w:val="24"/>
        </w:rPr>
        <w:t>B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超） 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>张 毅</w:t>
      </w:r>
      <w:r>
        <w:rPr>
          <w:rFonts w:hint="eastAsia" w:ascii="仿宋_GB2312" w:hAnsi="仿宋" w:eastAsia="仿宋_GB2312" w:cs="仿宋_GB2312"/>
          <w:sz w:val="24"/>
          <w:szCs w:val="24"/>
        </w:rPr>
        <w:t>（脑外）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3</w:t>
      </w:r>
      <w:r>
        <w:rPr>
          <w:rFonts w:ascii="仿宋_GB2312" w:hAnsi="仿宋" w:eastAsia="仿宋_GB2312" w:cs="仿宋_GB2312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sz w:val="28"/>
          <w:szCs w:val="28"/>
        </w:rPr>
        <w:t>第二附属医院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陈志辉  </w:t>
      </w:r>
      <w:r>
        <w:rPr>
          <w:rFonts w:ascii="仿宋_GB2312" w:hAnsi="仿宋" w:eastAsia="仿宋_GB2312" w:cs="仿宋_GB2312"/>
          <w:sz w:val="28"/>
          <w:szCs w:val="28"/>
        </w:rPr>
        <w:t>丁天红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董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涛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段志斌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付小燕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高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盼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高卫华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4"/>
          <w:szCs w:val="24"/>
        </w:rPr>
      </w:pPr>
      <w:r>
        <w:rPr>
          <w:rFonts w:ascii="仿宋_GB2312" w:hAnsi="仿宋" w:eastAsia="仿宋_GB2312" w:cs="仿宋_GB2312"/>
          <w:sz w:val="28"/>
          <w:szCs w:val="28"/>
        </w:rPr>
        <w:t>谷小鸽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霍洪亮  </w:t>
      </w:r>
      <w:r>
        <w:rPr>
          <w:rFonts w:ascii="仿宋_GB2312" w:hAnsi="仿宋" w:eastAsia="仿宋_GB2312" w:cs="仿宋_GB2312"/>
          <w:sz w:val="28"/>
          <w:szCs w:val="28"/>
        </w:rPr>
        <w:t>李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ascii="仿宋_GB2312" w:hAnsi="仿宋" w:eastAsia="仿宋_GB2312" w:cs="仿宋_GB2312"/>
          <w:sz w:val="28"/>
          <w:szCs w:val="28"/>
        </w:rPr>
        <w:t xml:space="preserve"> 花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李天浩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李晓静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李晓娟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李敏</w:t>
      </w:r>
      <w:r>
        <w:rPr>
          <w:rFonts w:ascii="仿宋_GB2312" w:hAnsi="仿宋" w:eastAsia="仿宋_GB2312" w:cs="仿宋_GB2312"/>
          <w:sz w:val="24"/>
          <w:szCs w:val="24"/>
        </w:rPr>
        <w:t>（针灸）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李媛媛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刘东平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刘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欣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师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帅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刘晓斌  </w:t>
      </w:r>
      <w:r>
        <w:rPr>
          <w:rFonts w:ascii="仿宋_GB2312" w:hAnsi="仿宋" w:eastAsia="仿宋_GB2312" w:cs="仿宋_GB2312"/>
          <w:sz w:val="28"/>
          <w:szCs w:val="28"/>
        </w:rPr>
        <w:t>强桂莲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任惠锋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时丹丹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孙鹏程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田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龙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田亚宁  </w:t>
      </w:r>
      <w:r>
        <w:rPr>
          <w:rFonts w:ascii="仿宋_GB2312" w:hAnsi="仿宋" w:eastAsia="仿宋_GB2312" w:cs="仿宋_GB2312"/>
          <w:sz w:val="28"/>
          <w:szCs w:val="28"/>
        </w:rPr>
        <w:t>王芳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王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ascii="仿宋_GB2312" w:hAnsi="仿宋" w:eastAsia="仿宋_GB2312" w:cs="仿宋_GB2312"/>
          <w:sz w:val="28"/>
          <w:szCs w:val="28"/>
        </w:rPr>
        <w:t>茂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王文丽</w:t>
      </w:r>
      <w:r>
        <w:rPr>
          <w:rFonts w:ascii="仿宋_GB2312" w:hAnsi="仿宋" w:eastAsia="仿宋_GB2312" w:cs="仿宋_GB2312"/>
          <w:sz w:val="24"/>
          <w:szCs w:val="24"/>
        </w:rPr>
        <w:t>（</w:t>
      </w:r>
      <w:r>
        <w:rPr>
          <w:rFonts w:hint="eastAsia" w:ascii="仿宋_GB2312" w:hAnsi="仿宋" w:eastAsia="仿宋_GB2312" w:cs="仿宋_GB2312"/>
          <w:sz w:val="24"/>
          <w:szCs w:val="24"/>
        </w:rPr>
        <w:t>感控）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王晓美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王新梅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王忠勋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肖  瑞  </w:t>
      </w:r>
      <w:r>
        <w:rPr>
          <w:rFonts w:ascii="仿宋_GB2312" w:hAnsi="仿宋" w:eastAsia="仿宋_GB2312" w:cs="仿宋_GB2312"/>
          <w:sz w:val="28"/>
          <w:szCs w:val="28"/>
        </w:rPr>
        <w:t>杨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春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许保刚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颜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江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杨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昕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谢海燕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杨国庆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杨薪博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殷可婧  </w:t>
      </w:r>
      <w:r>
        <w:rPr>
          <w:rFonts w:ascii="仿宋_GB2312" w:hAnsi="仿宋" w:eastAsia="仿宋_GB2312" w:cs="仿宋_GB2312"/>
          <w:sz w:val="28"/>
          <w:szCs w:val="28"/>
        </w:rPr>
        <w:t>张红英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张小菜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张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杨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张媛媛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赵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运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郑福利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周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锦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何  跃  </w:t>
      </w:r>
      <w:r>
        <w:rPr>
          <w:rFonts w:ascii="仿宋_GB2312" w:hAnsi="仿宋" w:eastAsia="仿宋_GB2312" w:cs="仿宋_GB2312"/>
          <w:sz w:val="28"/>
          <w:szCs w:val="28"/>
        </w:rPr>
        <w:t>孙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超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吴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苗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柏本健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姚秋丽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宫小勇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张淑林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董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静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杨小颀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颉文彬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茹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亚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严妮子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袁宁霞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荆朝侠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孙立哲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符雅惠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张润宁  </w:t>
      </w:r>
      <w:r>
        <w:rPr>
          <w:rFonts w:ascii="仿宋_GB2312" w:hAnsi="仿宋" w:eastAsia="仿宋_GB2312" w:cs="仿宋_GB2312"/>
          <w:sz w:val="28"/>
          <w:szCs w:val="28"/>
        </w:rPr>
        <w:t>黄瑞瑜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喻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霞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代引海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王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扩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刘亚荣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陈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佳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张玉龙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王惠琴  </w:t>
      </w:r>
      <w:r>
        <w:rPr>
          <w:rFonts w:ascii="仿宋_GB2312" w:hAnsi="仿宋" w:eastAsia="仿宋_GB2312" w:cs="仿宋_GB2312"/>
          <w:sz w:val="28"/>
          <w:szCs w:val="28"/>
        </w:rPr>
        <w:t>杜菊梅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李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玲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鱼富丽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ascii="仿宋_GB2312" w:hAnsi="仿宋" w:eastAsia="仿宋_GB2312" w:cs="仿宋_GB2312"/>
          <w:sz w:val="28"/>
          <w:szCs w:val="28"/>
        </w:rPr>
        <w:t>赵亚宁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缪  峰  </w:t>
      </w: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李  哲  寇久社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ascii="方正小标宋简体" w:hAnsi="仿宋" w:eastAsia="方正小标宋简体" w:cs="方正小标宋简体"/>
          <w:sz w:val="44"/>
          <w:szCs w:val="44"/>
        </w:rPr>
        <w:t>2018年度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非直属附属医院优秀教师名单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咸阳市中心医院：李晓婷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王广朝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张晓华  朱海云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延安市中医医院：王  栋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银川市中医医院：董朝侠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商洛市中医医院：李  涛</w:t>
      </w:r>
    </w:p>
    <w:p>
      <w:pPr>
        <w:spacing w:line="560" w:lineRule="exact"/>
        <w:ind w:firstLine="828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榆林市中医医院：杨国强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安康市中医医院：周京晶  夏  平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汉中市人民医院：韩  鑫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威海市中医院：隋  杨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宝鸡市中心医院：赵丽萍  吕  敏  倪莎莎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0.</w:t>
      </w:r>
      <w:r>
        <w:rPr>
          <w:rFonts w:hint="eastAsia" w:ascii="仿宋" w:hAnsi="仿宋" w:eastAsia="仿宋"/>
          <w:sz w:val="28"/>
          <w:szCs w:val="28"/>
        </w:rPr>
        <w:t>铜川市矿务局中心医院：辛平年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西安市第五医院：李震寰  包乌吉斯古冷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西电集团医院：潘  霞  苏  航  柴雅琴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西安市中医医院：马  振  毛雪飞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庆阳市中医医院：何  茹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宝鸡市中医医院：房延兵  梁嘉樑  赵  婵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兵器工业521医院：石  宇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西安大兴医院：王  灏</w:t>
      </w:r>
    </w:p>
    <w:p>
      <w:pPr>
        <w:spacing w:line="560" w:lineRule="exact"/>
        <w:ind w:left="852"/>
        <w:rPr>
          <w:rFonts w:ascii="仿宋" w:hAnsi="仿宋" w:eastAsia="仿宋"/>
          <w:sz w:val="28"/>
          <w:szCs w:val="28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58" w:right="1474" w:bottom="1418" w:left="1588" w:header="851" w:footer="992" w:gutter="0"/>
      <w:cols w:space="425" w:num="1"/>
      <w:rtlGutter w:val="1"/>
      <w:docGrid w:type="linesAndChars" w:linePitch="621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 w:cs="Times New Roman"/>
        <w:sz w:val="28"/>
        <w:szCs w:val="28"/>
      </w:rPr>
    </w:pPr>
    <w:r>
      <w:rPr>
        <w:rStyle w:val="8"/>
        <w:rFonts w:ascii="宋体" w:hAnsi="宋体" w:eastAsia="宋体" w:cs="宋体"/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rStyle w:val="8"/>
        <w:rFonts w:ascii="宋体" w:hAnsi="宋体" w:eastAsia="宋体" w:cs="宋体"/>
        <w:sz w:val="28"/>
        <w:szCs w:val="28"/>
      </w:rPr>
      <w:t xml:space="preserve"> —</w:t>
    </w:r>
  </w:p>
  <w:p>
    <w:pPr>
      <w:pStyle w:val="4"/>
      <w:framePr w:wrap="around" w:vAnchor="text" w:hAnchor="margin" w:xAlign="center" w:y="1"/>
      <w:ind w:right="360" w:firstLine="360"/>
      <w:rPr>
        <w:rStyle w:val="8"/>
        <w:rFonts w:cs="Times New Roman"/>
      </w:rPr>
    </w:pP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3"/>
  <w:drawingGridVerticalSpacing w:val="621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0D6"/>
    <w:rsid w:val="000D1242"/>
    <w:rsid w:val="000F6028"/>
    <w:rsid w:val="001216E5"/>
    <w:rsid w:val="001337B1"/>
    <w:rsid w:val="001368D2"/>
    <w:rsid w:val="001457E3"/>
    <w:rsid w:val="001D66C8"/>
    <w:rsid w:val="002071AB"/>
    <w:rsid w:val="002563E1"/>
    <w:rsid w:val="00324CBE"/>
    <w:rsid w:val="003520D6"/>
    <w:rsid w:val="003776B5"/>
    <w:rsid w:val="00424C0F"/>
    <w:rsid w:val="00431B72"/>
    <w:rsid w:val="00481835"/>
    <w:rsid w:val="004F04F1"/>
    <w:rsid w:val="00530A02"/>
    <w:rsid w:val="00534A5C"/>
    <w:rsid w:val="00580BC0"/>
    <w:rsid w:val="005A5F07"/>
    <w:rsid w:val="005F7144"/>
    <w:rsid w:val="006A10E5"/>
    <w:rsid w:val="0072582E"/>
    <w:rsid w:val="007774AF"/>
    <w:rsid w:val="007836AF"/>
    <w:rsid w:val="008074A6"/>
    <w:rsid w:val="00854324"/>
    <w:rsid w:val="008A2CEB"/>
    <w:rsid w:val="00973CBE"/>
    <w:rsid w:val="009B5523"/>
    <w:rsid w:val="00A231EE"/>
    <w:rsid w:val="00A349C8"/>
    <w:rsid w:val="00A60144"/>
    <w:rsid w:val="00B0565A"/>
    <w:rsid w:val="00B60D38"/>
    <w:rsid w:val="00B826E8"/>
    <w:rsid w:val="00B87339"/>
    <w:rsid w:val="00BC3657"/>
    <w:rsid w:val="00C0197A"/>
    <w:rsid w:val="00C33F06"/>
    <w:rsid w:val="00CB189D"/>
    <w:rsid w:val="00CC7164"/>
    <w:rsid w:val="00CE2CB0"/>
    <w:rsid w:val="00CF7229"/>
    <w:rsid w:val="00D00E10"/>
    <w:rsid w:val="00D91B94"/>
    <w:rsid w:val="00DD1767"/>
    <w:rsid w:val="00DF441A"/>
    <w:rsid w:val="00E25A8D"/>
    <w:rsid w:val="00E96A80"/>
    <w:rsid w:val="00E974FC"/>
    <w:rsid w:val="00F72D0C"/>
    <w:rsid w:val="00FD2FE4"/>
    <w:rsid w:val="01633E4A"/>
    <w:rsid w:val="02991AAC"/>
    <w:rsid w:val="17470D09"/>
    <w:rsid w:val="2D901C6F"/>
    <w:rsid w:val="326E1DA1"/>
    <w:rsid w:val="36D2194D"/>
    <w:rsid w:val="3DBD56C8"/>
    <w:rsid w:val="4CC7237F"/>
    <w:rsid w:val="667A399C"/>
    <w:rsid w:val="6AB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customStyle="1" w:styleId="9">
    <w:name w:val="页脚 字符"/>
    <w:link w:val="4"/>
    <w:locked/>
    <w:uiPriority w:val="99"/>
    <w:rPr>
      <w:sz w:val="18"/>
      <w:szCs w:val="18"/>
    </w:rPr>
  </w:style>
  <w:style w:type="character" w:customStyle="1" w:styleId="10">
    <w:name w:val="页眉 字符"/>
    <w:link w:val="5"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link w:val="2"/>
    <w:semiHidden/>
    <w:locked/>
    <w:uiPriority w:val="99"/>
    <w:rPr>
      <w:rFonts w:ascii="等线" w:hAnsi="等线" w:eastAsia="等线" w:cs="等线"/>
      <w:kern w:val="2"/>
      <w:sz w:val="22"/>
      <w:szCs w:val="22"/>
    </w:rPr>
  </w:style>
  <w:style w:type="character" w:customStyle="1" w:styleId="13">
    <w:name w:val="批注框文本 字符"/>
    <w:link w:val="3"/>
    <w:semiHidden/>
    <w:locked/>
    <w:uiPriority w:val="99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407</Words>
  <Characters>2324</Characters>
  <Lines>19</Lines>
  <Paragraphs>5</Paragraphs>
  <TotalTime>11</TotalTime>
  <ScaleCrop>false</ScaleCrop>
  <LinksUpToDate>false</LinksUpToDate>
  <CharactersWithSpaces>2726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2019-02-23T07:31:00Z</dcterms:created>
  <dc:creator>Administrator</dc:creator>
  <cp:lastModifiedBy>rsc</cp:lastModifiedBy>
  <cp:lastPrinted>2019-03-06T02:10:00Z</cp:lastPrinted>
  <dcterms:modified xsi:type="dcterms:W3CDTF">2019-03-12T01:46:40Z</dcterms:modified>
  <dc:title>陕中大党〔2019〕9号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