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0FCD" w14:textId="3BFFE73A" w:rsidR="00330247" w:rsidRDefault="00FF5137" w:rsidP="00FF5137">
      <w:pPr>
        <w:jc w:val="center"/>
        <w:rPr>
          <w:b/>
          <w:bCs/>
          <w:sz w:val="32"/>
          <w:szCs w:val="32"/>
        </w:rPr>
      </w:pPr>
      <w:r w:rsidRPr="00FF5137">
        <w:rPr>
          <w:rFonts w:hint="eastAsia"/>
          <w:b/>
          <w:bCs/>
          <w:sz w:val="32"/>
          <w:szCs w:val="32"/>
        </w:rPr>
        <w:t>准入培训流程</w:t>
      </w:r>
    </w:p>
    <w:p w14:paraId="635665B9" w14:textId="001613C7" w:rsidR="00FF5137" w:rsidRPr="00AB6148" w:rsidRDefault="00FF5137" w:rsidP="00FF5137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AB6148">
        <w:rPr>
          <w:rFonts w:hint="eastAsia"/>
          <w:b/>
          <w:bCs/>
          <w:sz w:val="30"/>
          <w:szCs w:val="30"/>
        </w:rPr>
        <w:t>报名参加培训</w:t>
      </w:r>
    </w:p>
    <w:p w14:paraId="6A0178E8" w14:textId="61427A14" w:rsidR="00FF5137" w:rsidRPr="008B7FAB" w:rsidRDefault="00FF5137" w:rsidP="00FF5137">
      <w:pPr>
        <w:rPr>
          <w:rFonts w:ascii="宋体" w:eastAsia="宋体" w:hAnsi="宋体"/>
          <w:sz w:val="28"/>
          <w:szCs w:val="28"/>
        </w:rPr>
      </w:pPr>
      <w:r w:rsidRPr="008B7FAB">
        <w:rPr>
          <w:rFonts w:hint="eastAsia"/>
          <w:b/>
          <w:bCs/>
          <w:sz w:val="28"/>
          <w:szCs w:val="28"/>
        </w:rPr>
        <w:t xml:space="preserve"> </w:t>
      </w:r>
      <w:r w:rsidRPr="008B7FAB">
        <w:rPr>
          <w:b/>
          <w:bCs/>
          <w:sz w:val="28"/>
          <w:szCs w:val="28"/>
        </w:rPr>
        <w:t xml:space="preserve">  </w:t>
      </w:r>
      <w:r w:rsidRPr="008B7FAB">
        <w:rPr>
          <w:rFonts w:ascii="宋体" w:eastAsia="宋体" w:hAnsi="宋体" w:hint="eastAsia"/>
          <w:sz w:val="28"/>
          <w:szCs w:val="28"/>
        </w:rPr>
        <w:t>根据实验动物中心实验申请流程，填写相关表格。再由中心组织统一时间报名参加培训及考试。</w:t>
      </w:r>
    </w:p>
    <w:p w14:paraId="2B3F592A" w14:textId="4E523DD6" w:rsidR="00FF5137" w:rsidRPr="00AB6148" w:rsidRDefault="00FF5137" w:rsidP="00FF5137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AB6148">
        <w:rPr>
          <w:rFonts w:hint="eastAsia"/>
          <w:b/>
          <w:bCs/>
          <w:sz w:val="30"/>
          <w:szCs w:val="30"/>
        </w:rPr>
        <w:t>准入培训</w:t>
      </w:r>
    </w:p>
    <w:p w14:paraId="441B1C26" w14:textId="48F58A50" w:rsidR="00FF5137" w:rsidRPr="00AB6148" w:rsidRDefault="00FF5137" w:rsidP="00FF5137">
      <w:pPr>
        <w:rPr>
          <w:rFonts w:ascii="宋体" w:eastAsia="宋体" w:hAnsi="宋体"/>
          <w:sz w:val="28"/>
          <w:szCs w:val="28"/>
        </w:rPr>
      </w:pPr>
      <w:r w:rsidRPr="00AB6148">
        <w:rPr>
          <w:rFonts w:hint="eastAsia"/>
          <w:b/>
          <w:bCs/>
          <w:sz w:val="28"/>
          <w:szCs w:val="28"/>
        </w:rPr>
        <w:t xml:space="preserve"> </w:t>
      </w:r>
      <w:r w:rsidRPr="00AB6148">
        <w:rPr>
          <w:b/>
          <w:bCs/>
          <w:sz w:val="28"/>
          <w:szCs w:val="28"/>
        </w:rPr>
        <w:t xml:space="preserve">  </w:t>
      </w:r>
      <w:r w:rsidRPr="00AB6148">
        <w:rPr>
          <w:rFonts w:ascii="宋体" w:eastAsia="宋体" w:hAnsi="宋体" w:hint="eastAsia"/>
          <w:sz w:val="28"/>
          <w:szCs w:val="28"/>
        </w:rPr>
        <w:t>培训内容如下：</w:t>
      </w:r>
    </w:p>
    <w:p w14:paraId="0EC806C4" w14:textId="5482C0E4" w:rsidR="00FF5137" w:rsidRPr="00AB6148" w:rsidRDefault="00FF5137" w:rsidP="00FF5137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参加培训人员须熟悉《陕西中医药大学动物中心规章制度》、《陕西中医药大学动物使用规定》、《陕西中医药大学动物管理制度》、《陕西中医药大学动物中心动物尸体、废弃物处理制度》及《陕西中医药大学动物中心处罚条例》</w:t>
      </w:r>
      <w:r w:rsidR="00C24D9A">
        <w:rPr>
          <w:rFonts w:ascii="宋体" w:eastAsia="宋体" w:hAnsi="宋体" w:hint="eastAsia"/>
          <w:sz w:val="28"/>
          <w:szCs w:val="28"/>
        </w:rPr>
        <w:t>等</w:t>
      </w:r>
      <w:r w:rsidRPr="00AB6148">
        <w:rPr>
          <w:rFonts w:ascii="宋体" w:eastAsia="宋体" w:hAnsi="宋体" w:hint="eastAsia"/>
          <w:sz w:val="28"/>
          <w:szCs w:val="28"/>
        </w:rPr>
        <w:t>内容。</w:t>
      </w:r>
    </w:p>
    <w:p w14:paraId="39A6D1E9" w14:textId="4E2FDC98" w:rsidR="00FF5137" w:rsidRPr="00AB6148" w:rsidRDefault="00FF5137" w:rsidP="00FF5137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动物福利、伦理及实验动物相关法规。</w:t>
      </w:r>
    </w:p>
    <w:p w14:paraId="1D2EA496" w14:textId="0148BEC5" w:rsidR="00FF5137" w:rsidRPr="00AB6148" w:rsidRDefault="00FF5137" w:rsidP="00FF5137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屏障设施内规范操作及注意事项。</w:t>
      </w:r>
    </w:p>
    <w:p w14:paraId="5ECB3321" w14:textId="47F25438" w:rsidR="00FF5137" w:rsidRPr="00AB6148" w:rsidRDefault="00FF5137" w:rsidP="00FF5137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动物实验操作示范培训。</w:t>
      </w:r>
    </w:p>
    <w:p w14:paraId="753A759B" w14:textId="07F53AB5" w:rsidR="00FF5137" w:rsidRPr="00AB6148" w:rsidRDefault="00FF5137" w:rsidP="00FF5137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AB6148">
        <w:rPr>
          <w:rFonts w:hint="eastAsia"/>
          <w:b/>
          <w:bCs/>
          <w:sz w:val="30"/>
          <w:szCs w:val="30"/>
        </w:rPr>
        <w:t>考试</w:t>
      </w:r>
    </w:p>
    <w:p w14:paraId="65D9DB1D" w14:textId="4DC36AC6" w:rsidR="00FF5137" w:rsidRPr="00AB6148" w:rsidRDefault="00FF5137" w:rsidP="00AB614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经过培训后的所有人员</w:t>
      </w:r>
      <w:r w:rsidR="00AB6148" w:rsidRPr="00AB6148">
        <w:rPr>
          <w:rFonts w:ascii="宋体" w:eastAsia="宋体" w:hAnsi="宋体" w:hint="eastAsia"/>
          <w:sz w:val="28"/>
          <w:szCs w:val="28"/>
        </w:rPr>
        <w:t>，均须参加《实验动物中心屏障准入考试》。</w:t>
      </w:r>
    </w:p>
    <w:p w14:paraId="6FFE573B" w14:textId="12F8AE30" w:rsidR="00AB6148" w:rsidRPr="00AB6148" w:rsidRDefault="00AB6148" w:rsidP="00AB614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合格必须满足以下两个标准：1</w:t>
      </w:r>
      <w:r w:rsidRPr="00AB6148">
        <w:rPr>
          <w:rFonts w:ascii="宋体" w:eastAsia="宋体" w:hAnsi="宋体"/>
          <w:sz w:val="28"/>
          <w:szCs w:val="28"/>
        </w:rPr>
        <w:t>.</w:t>
      </w:r>
      <w:r w:rsidRPr="00AB6148">
        <w:rPr>
          <w:rFonts w:ascii="宋体" w:eastAsia="宋体" w:hAnsi="宋体" w:hint="eastAsia"/>
          <w:sz w:val="28"/>
          <w:szCs w:val="28"/>
        </w:rPr>
        <w:t>参与全部培训课程。</w:t>
      </w:r>
    </w:p>
    <w:p w14:paraId="7014929A" w14:textId="21430214" w:rsidR="00AB6148" w:rsidRPr="00AB6148" w:rsidRDefault="00AB6148" w:rsidP="00FF5137">
      <w:pPr>
        <w:pStyle w:val="a7"/>
        <w:ind w:left="720" w:firstLineChars="0" w:firstLine="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 xml:space="preserve"> </w:t>
      </w:r>
      <w:r w:rsidRPr="00AB6148">
        <w:rPr>
          <w:rFonts w:ascii="宋体" w:eastAsia="宋体" w:hAnsi="宋体"/>
          <w:sz w:val="28"/>
          <w:szCs w:val="28"/>
        </w:rPr>
        <w:t xml:space="preserve">                        2.</w:t>
      </w:r>
      <w:r w:rsidRPr="00AB6148">
        <w:rPr>
          <w:rFonts w:ascii="宋体" w:eastAsia="宋体" w:hAnsi="宋体" w:hint="eastAsia"/>
          <w:sz w:val="28"/>
          <w:szCs w:val="28"/>
        </w:rPr>
        <w:t>准入考试成绩9</w:t>
      </w:r>
      <w:r w:rsidRPr="00AB6148">
        <w:rPr>
          <w:rFonts w:ascii="宋体" w:eastAsia="宋体" w:hAnsi="宋体"/>
          <w:sz w:val="28"/>
          <w:szCs w:val="28"/>
        </w:rPr>
        <w:t>0</w:t>
      </w:r>
      <w:r w:rsidRPr="00AB6148">
        <w:rPr>
          <w:rFonts w:ascii="宋体" w:eastAsia="宋体" w:hAnsi="宋体" w:hint="eastAsia"/>
          <w:sz w:val="28"/>
          <w:szCs w:val="28"/>
        </w:rPr>
        <w:t>以上。</w:t>
      </w:r>
    </w:p>
    <w:p w14:paraId="608030B3" w14:textId="39D52373" w:rsidR="00FF5137" w:rsidRPr="00AB6148" w:rsidRDefault="00FF5137" w:rsidP="00FF5137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AB6148">
        <w:rPr>
          <w:rFonts w:hint="eastAsia"/>
          <w:b/>
          <w:bCs/>
          <w:sz w:val="30"/>
          <w:szCs w:val="30"/>
        </w:rPr>
        <w:t>发放准入卡</w:t>
      </w:r>
    </w:p>
    <w:p w14:paraId="40BDD41C" w14:textId="3927C248" w:rsidR="00AB6148" w:rsidRPr="00AB6148" w:rsidRDefault="00AB6148" w:rsidP="00AB614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6148">
        <w:rPr>
          <w:rFonts w:ascii="宋体" w:eastAsia="宋体" w:hAnsi="宋体" w:hint="eastAsia"/>
          <w:sz w:val="28"/>
          <w:szCs w:val="28"/>
        </w:rPr>
        <w:t>考试合格者，携带1张一寸免冠照片前来中心，由陕西中医药大学实验动物中心发放准入卡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AB6148" w:rsidRPr="00AB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1637" w14:textId="77777777" w:rsidR="00BD3041" w:rsidRDefault="00BD3041" w:rsidP="00FF5137">
      <w:r>
        <w:separator/>
      </w:r>
    </w:p>
  </w:endnote>
  <w:endnote w:type="continuationSeparator" w:id="0">
    <w:p w14:paraId="3F0FF895" w14:textId="77777777" w:rsidR="00BD3041" w:rsidRDefault="00BD3041" w:rsidP="00F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479D" w14:textId="77777777" w:rsidR="00BD3041" w:rsidRDefault="00BD3041" w:rsidP="00FF5137">
      <w:r>
        <w:separator/>
      </w:r>
    </w:p>
  </w:footnote>
  <w:footnote w:type="continuationSeparator" w:id="0">
    <w:p w14:paraId="2E3DC3EA" w14:textId="77777777" w:rsidR="00BD3041" w:rsidRDefault="00BD3041" w:rsidP="00FF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236"/>
    <w:multiLevelType w:val="hybridMultilevel"/>
    <w:tmpl w:val="6F1C2034"/>
    <w:lvl w:ilvl="0" w:tplc="28E43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C95C8D"/>
    <w:multiLevelType w:val="hybridMultilevel"/>
    <w:tmpl w:val="7F08B8CC"/>
    <w:lvl w:ilvl="0" w:tplc="2A2C45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30170111">
    <w:abstractNumId w:val="0"/>
  </w:num>
  <w:num w:numId="2" w16cid:durableId="84949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EC"/>
    <w:rsid w:val="001B2931"/>
    <w:rsid w:val="00330247"/>
    <w:rsid w:val="00863603"/>
    <w:rsid w:val="008B7FAB"/>
    <w:rsid w:val="00AB6148"/>
    <w:rsid w:val="00BD3041"/>
    <w:rsid w:val="00C24D9A"/>
    <w:rsid w:val="00FE01EC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1B2C1"/>
  <w15:chartTrackingRefBased/>
  <w15:docId w15:val="{15DEC3D9-A7DC-4ADC-B9CC-61B6AD49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137"/>
    <w:rPr>
      <w:sz w:val="18"/>
      <w:szCs w:val="18"/>
    </w:rPr>
  </w:style>
  <w:style w:type="paragraph" w:styleId="a7">
    <w:name w:val="List Paragraph"/>
    <w:basedOn w:val="a"/>
    <w:uiPriority w:val="34"/>
    <w:qFormat/>
    <w:rsid w:val="00FF5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宇</cp:lastModifiedBy>
  <cp:revision>4</cp:revision>
  <cp:lastPrinted>2021-09-17T03:08:00Z</cp:lastPrinted>
  <dcterms:created xsi:type="dcterms:W3CDTF">2021-08-11T08:47:00Z</dcterms:created>
  <dcterms:modified xsi:type="dcterms:W3CDTF">2022-04-07T03:08:00Z</dcterms:modified>
</cp:coreProperties>
</file>