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4E44F">
      <w:pPr>
        <w:pStyle w:val="2"/>
        <w:rPr>
          <w:rFonts w:hint="eastAsia"/>
          <w:lang w:val="en-US" w:eastAsia="zh-CN"/>
        </w:rPr>
      </w:pPr>
    </w:p>
    <w:p w14:paraId="1E68D13C">
      <w:pPr>
        <w:rPr>
          <w:rFonts w:hint="eastAsia" w:ascii="黑体" w:eastAsia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/>
          <w:bCs/>
          <w:color w:val="000000"/>
          <w:sz w:val="32"/>
          <w:szCs w:val="32"/>
          <w:lang w:val="en-US" w:eastAsia="zh-CN"/>
        </w:rPr>
        <w:t>附件4</w:t>
      </w:r>
    </w:p>
    <w:p w14:paraId="1D2756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  <w:lang w:val="en-US" w:eastAsia="zh-CN"/>
        </w:rPr>
      </w:pPr>
    </w:p>
    <w:p w14:paraId="5B72BF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  <w:lang w:val="en-US" w:eastAsia="zh-CN"/>
        </w:rPr>
        <w:t>常规课题结题材料电子版文件命名及相关要求</w:t>
      </w:r>
    </w:p>
    <w:p w14:paraId="6D555E3E">
      <w:pPr>
        <w:pStyle w:val="2"/>
        <w:rPr>
          <w:rFonts w:hint="eastAsia"/>
          <w:lang w:val="en-US" w:eastAsia="zh-CN"/>
        </w:rPr>
      </w:pPr>
    </w:p>
    <w:p w14:paraId="240143D3">
      <w:pPr>
        <w:numPr>
          <w:ilvl w:val="0"/>
          <w:numId w:val="0"/>
        </w:numPr>
        <w:ind w:firstLine="643" w:firstLineChars="200"/>
        <w:jc w:val="both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6EEC2A66">
      <w:pPr>
        <w:numPr>
          <w:ilvl w:val="-1"/>
          <w:numId w:val="0"/>
        </w:numPr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一、单位课题负责部门上报汇总结题材料命名及相关要求</w:t>
      </w:r>
    </w:p>
    <w:p w14:paraId="1629FF98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单位上报结题材料文件夹命名：“陕西中医药大学+2025年常规课题结题材料”。</w:t>
      </w:r>
    </w:p>
    <w:p w14:paraId="0D9FF394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单位上报结题材料文件夹中包含5个子文件夹：</w:t>
      </w:r>
    </w:p>
    <w:p w14:paraId="37B1575F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（一）汇总表文件夹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（1份PDF版盖公章，1份Excel版）</w:t>
      </w:r>
    </w:p>
    <w:p w14:paraId="111BDAB3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文件夹及文件命名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：“陕西中医药大学+2025年常规课题结题汇总表”。</w:t>
      </w:r>
    </w:p>
    <w:p w14:paraId="314BE89C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（二）研究报告文件夹</w:t>
      </w:r>
    </w:p>
    <w:p w14:paraId="4C14864B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研究报告文件夹命名：“陕西中医药大学+2025年常规课题研究报告”。</w:t>
      </w:r>
    </w:p>
    <w:p w14:paraId="4DD78F09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研究报告文件夹包含3个子文件夹：</w:t>
      </w:r>
    </w:p>
    <w:p w14:paraId="22129781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1.署名版文件夹（含Word格式文件）</w:t>
      </w:r>
    </w:p>
    <w:p w14:paraId="5364A2C5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命名：“陕西中医药大学+2025年常规课题研究报告（署名版）”。</w:t>
      </w:r>
    </w:p>
    <w:p w14:paraId="25C98389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2.匿名版文件夹（含Word格式文件）</w:t>
      </w:r>
    </w:p>
    <w:p w14:paraId="09159180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命名：“陕西中医药大学+2025年常规课题研究报告（匿名版）”。</w:t>
      </w:r>
    </w:p>
    <w:p w14:paraId="5FE9D01F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3.署名版文件夹（含PDF格式文件）</w:t>
      </w:r>
    </w:p>
    <w:p w14:paraId="3C59F98D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命名：“陕西中医药大学+2025年常规课题研究报告（PDF格式署名版）</w:t>
      </w:r>
    </w:p>
    <w:p w14:paraId="3CD40A5A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（三）研究概要文件夹</w:t>
      </w:r>
    </w:p>
    <w:p w14:paraId="3E33E3E9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命名：“陕西中医药大学+2025年常规课题研究概要”。</w:t>
      </w:r>
    </w:p>
    <w:p w14:paraId="4EAF492B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（四）查重报告文件夹</w:t>
      </w:r>
    </w:p>
    <w:p w14:paraId="285651AE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命名：“陕西中医药大学+2025年常规课题查重报告”。</w:t>
      </w:r>
    </w:p>
    <w:p w14:paraId="5E2F33B2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（五）研究成果</w:t>
      </w:r>
    </w:p>
    <w:p w14:paraId="0A0FB875">
      <w:pPr>
        <w:pStyle w:val="2"/>
        <w:numPr>
          <w:ilvl w:val="-1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命名：“陕西中医药大学+2025年常规课题研究成果”</w:t>
      </w:r>
    </w:p>
    <w:p w14:paraId="22824F42"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二、个人上报本单位课题负责部门结题材料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命名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及相关要求</w:t>
      </w:r>
    </w:p>
    <w:p w14:paraId="1CFFC244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（一）汇总表（Excel版）</w:t>
      </w:r>
    </w:p>
    <w:p w14:paraId="7FB47A9F">
      <w:pPr>
        <w:pStyle w:val="2"/>
        <w:rPr>
          <w:rFonts w:hint="eastAsia" w:ascii="仿宋_GB2312" w:hAnsi="仿宋_GB2312" w:eastAsia="仿宋_GB2312" w:cs="仿宋_GB231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命名：“课题编号+课题负责人姓名”。</w:t>
      </w:r>
    </w:p>
    <w:p w14:paraId="62965A4D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（二）署名版研究报告（Word格式）</w:t>
      </w:r>
    </w:p>
    <w:p w14:paraId="152EB013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命名：“课题编号及研究方向+陕西中医药大学及负责人姓名+题目”。</w:t>
      </w:r>
    </w:p>
    <w:p w14:paraId="629E4D11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例：“20250008竞技体育+陕西中医药大学张三+关于我省短距离游泳复合型教练员团队组建和工作机制的研究”。</w:t>
      </w:r>
    </w:p>
    <w:p w14:paraId="0A87E0FC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(三）匿名版研究报告（Word格式）</w:t>
      </w:r>
    </w:p>
    <w:p w14:paraId="33594D7B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命名：“课题编号及研究方向+题目(陕西中医药大学及负责人姓名)”。</w:t>
      </w:r>
    </w:p>
    <w:p w14:paraId="4FD88F18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例：“20250008竞技体育+关于我省短距离游泳复合型教练员团队组建和工作机制的研究（陕西中医药大学张三）”。</w:t>
      </w:r>
    </w:p>
    <w:p w14:paraId="2EA33043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(四）署名版研究报告（PDF格式、单位盖章）</w:t>
      </w:r>
    </w:p>
    <w:p w14:paraId="59E2E0DB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命名：“课题编号及研究方向+单位名称及负责人姓名+题目”。</w:t>
      </w:r>
    </w:p>
    <w:p w14:paraId="2279638B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（五）个人研究概要（Word格式）。</w:t>
      </w:r>
    </w:p>
    <w:p w14:paraId="233821E5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命名：“课题编号及研究方向+陕西中医药大学及负责人姓名+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题目（研究概要）”。</w:t>
      </w:r>
    </w:p>
    <w:p w14:paraId="1FD8328D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(六）个人查重报告(PDF格式、单位盖章）</w:t>
      </w:r>
    </w:p>
    <w:p w14:paraId="0174260A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命名：“课题编号及研究方向+陕西中医药大学及负责人姓名+题目（查重报告）”</w:t>
      </w:r>
    </w:p>
    <w:p w14:paraId="398BB897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例：“20250008竞技体育+陕西中医药大学张三+关于我省短距离游泳复合型教练员团队组建和工作机制的研究（查重报告）”。</w:t>
      </w:r>
    </w:p>
    <w:p w14:paraId="6CC18274">
      <w:pPr>
        <w:pStyle w:val="2"/>
        <w:numPr>
          <w:ilvl w:val="-1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（七）研究成果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（PDF格式、单位盖章）</w:t>
      </w:r>
    </w:p>
    <w:p w14:paraId="71A28BCE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命名：“课题编号及研究方向+陕西中医药大学及负责人姓名+题目（研究成果类型）”。</w:t>
      </w:r>
    </w:p>
    <w:p w14:paraId="0C9BBE57">
      <w:pPr>
        <w:pStyle w:val="2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例：“20250008竞技体育+陕西中医药大学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张三+关于我省短距离游泳复合型教练员团队组建和工作机制的研究（发表论文/技术专利/获得奖励/其他成果）”。</w:t>
      </w:r>
    </w:p>
    <w:p w14:paraId="004FED4A">
      <w:pPr>
        <w:numPr>
          <w:ilvl w:val="0"/>
          <w:numId w:val="0"/>
        </w:numPr>
        <w:ind w:firstLine="0" w:firstLineChars="0"/>
        <w:jc w:val="both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MzFmYWRlZjAzMzcxYTU3YjVjODkwZTQ1NzI1N2MifQ=="/>
  </w:docVars>
  <w:rsids>
    <w:rsidRoot w:val="497228C5"/>
    <w:rsid w:val="0074640D"/>
    <w:rsid w:val="01D26D1C"/>
    <w:rsid w:val="03685CAE"/>
    <w:rsid w:val="05845471"/>
    <w:rsid w:val="073F087D"/>
    <w:rsid w:val="0B780B53"/>
    <w:rsid w:val="0C5F067B"/>
    <w:rsid w:val="0CAF61E6"/>
    <w:rsid w:val="0E5266A2"/>
    <w:rsid w:val="131150BA"/>
    <w:rsid w:val="13D36C38"/>
    <w:rsid w:val="16804F1D"/>
    <w:rsid w:val="1769679D"/>
    <w:rsid w:val="195312FD"/>
    <w:rsid w:val="19543ABE"/>
    <w:rsid w:val="1FBF2DAF"/>
    <w:rsid w:val="244051E2"/>
    <w:rsid w:val="25EE0E8E"/>
    <w:rsid w:val="266619B7"/>
    <w:rsid w:val="28A33AA7"/>
    <w:rsid w:val="29A46140"/>
    <w:rsid w:val="2D961562"/>
    <w:rsid w:val="304A0359"/>
    <w:rsid w:val="3631437F"/>
    <w:rsid w:val="39861A32"/>
    <w:rsid w:val="3D772AE2"/>
    <w:rsid w:val="3E5A5097"/>
    <w:rsid w:val="3E701D54"/>
    <w:rsid w:val="425D1AEE"/>
    <w:rsid w:val="44413E17"/>
    <w:rsid w:val="47B70758"/>
    <w:rsid w:val="48106D86"/>
    <w:rsid w:val="48CB0B60"/>
    <w:rsid w:val="497228C5"/>
    <w:rsid w:val="49C4588D"/>
    <w:rsid w:val="4B33271F"/>
    <w:rsid w:val="4DFF0CE1"/>
    <w:rsid w:val="4EFB6E4F"/>
    <w:rsid w:val="4F0D58C5"/>
    <w:rsid w:val="4FBF0007"/>
    <w:rsid w:val="502042B2"/>
    <w:rsid w:val="51A731A8"/>
    <w:rsid w:val="52A45D42"/>
    <w:rsid w:val="53F25C0E"/>
    <w:rsid w:val="54A772FA"/>
    <w:rsid w:val="570B5A92"/>
    <w:rsid w:val="57A56F05"/>
    <w:rsid w:val="59260BAB"/>
    <w:rsid w:val="5B0F4127"/>
    <w:rsid w:val="5BFB76F0"/>
    <w:rsid w:val="5DB7647C"/>
    <w:rsid w:val="5E6125E8"/>
    <w:rsid w:val="5ED77BA5"/>
    <w:rsid w:val="60453229"/>
    <w:rsid w:val="62A0638D"/>
    <w:rsid w:val="62E74765"/>
    <w:rsid w:val="65C766AF"/>
    <w:rsid w:val="668F0290"/>
    <w:rsid w:val="69367995"/>
    <w:rsid w:val="7040644A"/>
    <w:rsid w:val="71643470"/>
    <w:rsid w:val="73C8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"/>
    <w:basedOn w:val="1"/>
    <w:qFormat/>
    <w:uiPriority w:val="0"/>
    <w:pPr>
      <w:ind w:firstLine="880" w:firstLineChars="200"/>
    </w:pPr>
  </w:style>
  <w:style w:type="paragraph" w:customStyle="1" w:styleId="5">
    <w:name w:val="正文缩进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990</Words>
  <Characters>1093</Characters>
  <Lines>0</Lines>
  <Paragraphs>0</Paragraphs>
  <TotalTime>4</TotalTime>
  <ScaleCrop>false</ScaleCrop>
  <LinksUpToDate>false</LinksUpToDate>
  <CharactersWithSpaces>1095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2024-05-11T06:47:00Z</dcterms:created>
  <dc:creator>滕王阁</dc:creator>
  <cp:lastModifiedBy>聂F毅</cp:lastModifiedBy>
  <cp:lastPrinted>2025-07-21T08:33:00Z</cp:lastPrinted>
  <dcterms:modified xsi:type="dcterms:W3CDTF">2026-09-01T03:17:08Z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D73DC950C5AE4D69AF859417EBAC33BE_13</vt:lpwstr>
  </property>
  <property fmtid="{D5CDD505-2E9C-101B-9397-08002B2CF9AE}" pid="4" name="KSOTemplateDocerSaveRecord">
    <vt:lpwstr>eyJoZGlkIjoiZmVhMmJlMWE1MGQ1YTZlZDc2MTRiMzY0MjlhZmE0NDciLCJ1c2VySWQiOiIzNDU3NjkyOTcifQ==</vt:lpwstr>
  </property>
</Properties>
</file>