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91DC">
      <w:pPr>
        <w:adjustRightInd w:val="0"/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  <w:bookmarkStart w:id="0" w:name="_GoBack"/>
      <w:bookmarkEnd w:id="0"/>
    </w:p>
    <w:p w14:paraId="601B4EE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73B4098D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陕西省教育厅科研项目结题系统填写说明</w:t>
      </w:r>
    </w:p>
    <w:p w14:paraId="74BA58F2">
      <w:pPr>
        <w:adjustRightInd w:val="0"/>
        <w:snapToGrid w:val="0"/>
        <w:spacing w:line="360" w:lineRule="auto"/>
        <w:rPr>
          <w:szCs w:val="21"/>
        </w:rPr>
      </w:pPr>
    </w:p>
    <w:p w14:paraId="7720848A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5274310" cy="5742305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1.研究成果栏</w:t>
      </w:r>
    </w:p>
    <w:p w14:paraId="7FDC49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65B0A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424C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39B90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5D2CD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504A8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9C26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A60FB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5E222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35A6C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C356D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39045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42E2B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9FBAC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853A1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68E18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EE334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13866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A66D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2.其他项目与项目技术成果栏</w:t>
      </w:r>
    </w:p>
    <w:p w14:paraId="62E6B63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5274310" cy="2815590"/>
            <wp:effectExtent l="0" t="0" r="2540" b="381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475" cy="281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F82D5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3E2A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DD039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9B6E4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81662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564FE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EA1C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CFDB5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EFC07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DF107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3.项目完成论著咨询报告栏</w:t>
      </w:r>
    </w:p>
    <w:p w14:paraId="41C2DF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5274310" cy="2626360"/>
            <wp:effectExtent l="0" t="0" r="254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898B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9250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884E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C000C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C9432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D115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FB07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8C512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58C60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B1444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4.结题文档栏</w:t>
      </w:r>
    </w:p>
    <w:p w14:paraId="45E68FC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15240</wp:posOffset>
            </wp:positionV>
            <wp:extent cx="5274310" cy="2273300"/>
            <wp:effectExtent l="0" t="0" r="254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29518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DC16A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36"/>
    <w:rsid w:val="001567E4"/>
    <w:rsid w:val="0034308A"/>
    <w:rsid w:val="00433628"/>
    <w:rsid w:val="008E0569"/>
    <w:rsid w:val="009C7A95"/>
    <w:rsid w:val="00A7709D"/>
    <w:rsid w:val="00AF0513"/>
    <w:rsid w:val="00B85AB5"/>
    <w:rsid w:val="00EE2036"/>
    <w:rsid w:val="00F56143"/>
    <w:rsid w:val="0D2E71B7"/>
    <w:rsid w:val="64B975D1"/>
    <w:rsid w:val="6EB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</Words>
  <Characters>62</Characters>
  <Lines>2</Lines>
  <Paragraphs>1</Paragraphs>
  <TotalTime>3</TotalTime>
  <ScaleCrop>false</ScaleCrop>
  <LinksUpToDate>false</LinksUpToDate>
  <CharactersWithSpaces>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2025-09-25T00:41:00Z</dcterms:created>
  <dc:creator>静 刘</dc:creator>
  <cp:lastModifiedBy>411yang</cp:lastModifiedBy>
  <dcterms:modified xsi:type="dcterms:W3CDTF">2026-04-09T01:41:14Z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eyJoZGlkIjoiMDczODcxZDA2MmZlZTU4NzQ5ZGYyMWEyMjAzZGU4ZDMiLCJ1c2VySWQiOiIxMDMzNzA1MzgzIn0=</vt:lpwstr>
  </property>
  <property fmtid="{D5CDD505-2E9C-101B-9397-08002B2CF9AE}" pid="4" name="ICV">
    <vt:lpwstr>6AF08C6760744BA29342A6763606959E_12</vt:lpwstr>
  </property>
</Properties>
</file>