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DDD65">
      <w:pPr>
        <w:spacing w:after="156" w:afterLines="5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陕西中医药大学学术委员会会议议题单</w:t>
      </w:r>
    </w:p>
    <w:p w14:paraId="479256AF">
      <w:pPr>
        <w:spacing w:after="93" w:afterLines="30" w:line="3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申请部门：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申请时间：  年   月   日</w:t>
      </w:r>
    </w:p>
    <w:tbl>
      <w:tblPr>
        <w:tblStyle w:val="5"/>
        <w:tblpPr w:leftFromText="180" w:rightFromText="180" w:vertAnchor="text" w:horzAnchor="margin" w:tblpY="47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3187"/>
        <w:gridCol w:w="1166"/>
        <w:gridCol w:w="2118"/>
      </w:tblGrid>
      <w:tr w14:paraId="23C3B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</w:trPr>
        <w:tc>
          <w:tcPr>
            <w:tcW w:w="1202" w:type="pct"/>
            <w:vAlign w:val="center"/>
          </w:tcPr>
          <w:p w14:paraId="780CB6A3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议题名称</w:t>
            </w:r>
          </w:p>
        </w:tc>
        <w:tc>
          <w:tcPr>
            <w:tcW w:w="3797" w:type="pct"/>
            <w:gridSpan w:val="3"/>
            <w:vAlign w:val="center"/>
          </w:tcPr>
          <w:p w14:paraId="3944A927">
            <w:pPr>
              <w:jc w:val="center"/>
              <w:rPr>
                <w:rFonts w:hint="eastAsia" w:ascii="仿宋" w:hAnsi="仿宋" w:eastAsia="仿宋" w:cs="仿宋"/>
                <w:sz w:val="24"/>
                <w:szCs w:val="30"/>
              </w:rPr>
            </w:pPr>
          </w:p>
        </w:tc>
      </w:tr>
      <w:tr w14:paraId="1A977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1202" w:type="pct"/>
            <w:vAlign w:val="center"/>
          </w:tcPr>
          <w:p w14:paraId="07325C4A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申请部门意见</w:t>
            </w:r>
          </w:p>
        </w:tc>
        <w:tc>
          <w:tcPr>
            <w:tcW w:w="1870" w:type="pct"/>
            <w:vAlign w:val="center"/>
          </w:tcPr>
          <w:p w14:paraId="4F8EBC1C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670DFF8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  <w:p w14:paraId="7C47488E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签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：</w:t>
            </w:r>
          </w:p>
        </w:tc>
        <w:tc>
          <w:tcPr>
            <w:tcW w:w="684" w:type="pct"/>
            <w:vAlign w:val="center"/>
          </w:tcPr>
          <w:p w14:paraId="0E21BEAA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具体</w:t>
            </w:r>
          </w:p>
          <w:p w14:paraId="5AE7B9E5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</w:t>
            </w:r>
          </w:p>
        </w:tc>
        <w:tc>
          <w:tcPr>
            <w:tcW w:w="1243" w:type="pct"/>
            <w:vAlign w:val="center"/>
          </w:tcPr>
          <w:p w14:paraId="158AF4CE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0A90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02" w:type="pct"/>
            <w:vAlign w:val="center"/>
          </w:tcPr>
          <w:p w14:paraId="3307686C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议题</w:t>
            </w:r>
          </w:p>
          <w:p w14:paraId="7E4B1EB4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摘要</w:t>
            </w:r>
          </w:p>
        </w:tc>
        <w:tc>
          <w:tcPr>
            <w:tcW w:w="3797" w:type="pct"/>
            <w:gridSpan w:val="3"/>
            <w:vAlign w:val="center"/>
          </w:tcPr>
          <w:p w14:paraId="127D32F6">
            <w:pPr>
              <w:spacing w:before="312" w:beforeLines="100" w:after="312" w:afterLine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F0E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02" w:type="pct"/>
            <w:vAlign w:val="center"/>
          </w:tcPr>
          <w:p w14:paraId="6B64B163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材料清单</w:t>
            </w:r>
          </w:p>
        </w:tc>
        <w:tc>
          <w:tcPr>
            <w:tcW w:w="3797" w:type="pct"/>
            <w:gridSpan w:val="3"/>
            <w:vAlign w:val="center"/>
          </w:tcPr>
          <w:p w14:paraId="630F61A4">
            <w:pPr>
              <w:spacing w:before="312" w:beforeLines="100" w:after="312" w:afterLine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539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202" w:type="pct"/>
            <w:vAlign w:val="center"/>
          </w:tcPr>
          <w:p w14:paraId="3F3304C3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列席单位意见</w:t>
            </w:r>
          </w:p>
        </w:tc>
        <w:tc>
          <w:tcPr>
            <w:tcW w:w="3797" w:type="pct"/>
            <w:gridSpan w:val="3"/>
            <w:vAlign w:val="center"/>
          </w:tcPr>
          <w:p w14:paraId="0E63FD62">
            <w:pPr>
              <w:spacing w:before="312" w:beforeLines="100" w:after="312" w:afterLine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410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202" w:type="pct"/>
            <w:vAlign w:val="center"/>
          </w:tcPr>
          <w:p w14:paraId="27AAE69B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申请部门</w:t>
            </w:r>
          </w:p>
          <w:p w14:paraId="3073E8F1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分管校领导意见</w:t>
            </w:r>
          </w:p>
        </w:tc>
        <w:tc>
          <w:tcPr>
            <w:tcW w:w="3797" w:type="pct"/>
            <w:gridSpan w:val="3"/>
            <w:vAlign w:val="center"/>
          </w:tcPr>
          <w:p w14:paraId="3E7E6F08">
            <w:pPr>
              <w:spacing w:before="312" w:beforeLines="100" w:after="312" w:after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签字：</w:t>
            </w:r>
          </w:p>
        </w:tc>
      </w:tr>
      <w:tr w14:paraId="635EB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02" w:type="pct"/>
            <w:vAlign w:val="center"/>
          </w:tcPr>
          <w:p w14:paraId="16318EA3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校学术委员会</w:t>
            </w:r>
          </w:p>
          <w:p w14:paraId="00E87D7C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秘书处</w:t>
            </w:r>
          </w:p>
          <w:p w14:paraId="1BCE2C35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</w:tc>
        <w:tc>
          <w:tcPr>
            <w:tcW w:w="3797" w:type="pct"/>
            <w:gridSpan w:val="3"/>
            <w:vAlign w:val="center"/>
          </w:tcPr>
          <w:p w14:paraId="0958105D">
            <w:pPr>
              <w:ind w:right="-105" w:rightChars="-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</w:t>
            </w:r>
          </w:p>
          <w:p w14:paraId="3E20292B">
            <w:pPr>
              <w:ind w:right="-105" w:rightChars="-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签字：</w:t>
            </w:r>
          </w:p>
        </w:tc>
      </w:tr>
      <w:tr w14:paraId="5EFBE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2" w:type="pct"/>
            <w:vAlign w:val="center"/>
          </w:tcPr>
          <w:p w14:paraId="3FB65C17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学术委员会</w:t>
            </w:r>
          </w:p>
          <w:p w14:paraId="10CE4F53"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</w:t>
            </w:r>
          </w:p>
        </w:tc>
        <w:tc>
          <w:tcPr>
            <w:tcW w:w="3797" w:type="pct"/>
            <w:gridSpan w:val="3"/>
            <w:vAlign w:val="center"/>
          </w:tcPr>
          <w:p w14:paraId="6BEABED8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B7FF44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1B8E33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549CC02E"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</w:p>
        </w:tc>
      </w:tr>
    </w:tbl>
    <w:p w14:paraId="183C7B80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28"/>
    <w:rsid w:val="000C4C08"/>
    <w:rsid w:val="0021085B"/>
    <w:rsid w:val="003F1F56"/>
    <w:rsid w:val="00512625"/>
    <w:rsid w:val="00531911"/>
    <w:rsid w:val="006110F0"/>
    <w:rsid w:val="00686929"/>
    <w:rsid w:val="007A5F4D"/>
    <w:rsid w:val="00946628"/>
    <w:rsid w:val="00AD40E2"/>
    <w:rsid w:val="00BD7BB4"/>
    <w:rsid w:val="00E23128"/>
    <w:rsid w:val="00FE15D9"/>
    <w:rsid w:val="28D9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104</Characters>
  <Lines>2</Lines>
  <Paragraphs>1</Paragraphs>
  <TotalTime>30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2025-06-03T07:16:00Z</dcterms:created>
  <dc:creator>梁木</dc:creator>
  <cp:lastModifiedBy>施欢贤</cp:lastModifiedBy>
  <cp:lastPrinted>2025-06-03T07:39:00Z</cp:lastPrinted>
  <dcterms:modified xsi:type="dcterms:W3CDTF">2025-11-18T00:41:20Z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eyJoZGlkIjoiNTNmZjlhZTlmM2EzMDAwYWExMDBkNDNmYTZkYmE5MDAiLCJ1c2VySWQiOiI0MDUyNzExMTYifQ==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8FC0809C851A477DBD1436F1EB374443_13</vt:lpwstr>
  </property>
</Properties>
</file>