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C0516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</w:t>
      </w:r>
    </w:p>
    <w:p w14:paraId="47626F8C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</w:p>
    <w:p w14:paraId="05AE74BD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秦创原中医药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产业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创新集聚区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“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好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中医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”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评选</w:t>
      </w:r>
    </w:p>
    <w:p w14:paraId="6655B818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申报表</w:t>
      </w:r>
    </w:p>
    <w:p w14:paraId="7E3D71A2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</w:p>
    <w:p w14:paraId="1DB0FF22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textAlignment w:val="auto"/>
        <w:rPr>
          <w:rFonts w:hint="default" w:ascii="Times New Roman" w:hAnsi="Times New Roman" w:cs="Times New Roman"/>
        </w:rPr>
      </w:pPr>
    </w:p>
    <w:p w14:paraId="608BD57D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textAlignment w:val="auto"/>
        <w:rPr>
          <w:rFonts w:hint="default" w:ascii="Times New Roman" w:hAnsi="Times New Roman" w:cs="Times New Roman"/>
        </w:rPr>
      </w:pPr>
    </w:p>
    <w:p w14:paraId="157555A8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textAlignment w:val="auto"/>
        <w:rPr>
          <w:rFonts w:hint="default" w:ascii="Times New Roman" w:hAnsi="Times New Roman" w:cs="Times New Roman"/>
        </w:rPr>
      </w:pPr>
    </w:p>
    <w:p w14:paraId="66AE00B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sz w:val="32"/>
          <w:szCs w:val="32"/>
        </w:rPr>
        <w:t xml:space="preserve">姓       名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  <w:t xml:space="preserve">                          </w:t>
      </w:r>
    </w:p>
    <w:p w14:paraId="4E59627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left="0" w:leftChars="0" w:firstLine="648" w:firstLineChars="200"/>
        <w:jc w:val="both"/>
        <w:textAlignment w:val="auto"/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 xml:space="preserve">专       业 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  <w:t xml:space="preserve">                          </w:t>
      </w:r>
    </w:p>
    <w:p w14:paraId="6937B30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left="0" w:leftChars="0" w:firstLine="648" w:firstLineChars="200"/>
        <w:jc w:val="both"/>
        <w:textAlignment w:val="auto"/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</w:pP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 xml:space="preserve">工 作 单 位 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  <w:t xml:space="preserve">                          </w:t>
      </w:r>
    </w:p>
    <w:p w14:paraId="5F94E531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left="0" w:leftChars="0" w:firstLine="648" w:firstLineChars="200"/>
        <w:jc w:val="both"/>
        <w:textAlignment w:val="auto"/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</w:pP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>执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>业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>地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Cs/>
          <w:spacing w:val="2"/>
          <w:sz w:val="32"/>
          <w:szCs w:val="32"/>
        </w:rPr>
        <w:t xml:space="preserve">点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none"/>
        </w:rPr>
        <w:t xml:space="preserve">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  <w:t xml:space="preserve">                       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Cs/>
          <w:sz w:val="32"/>
          <w:szCs w:val="32"/>
          <w:u w:val="single"/>
        </w:rPr>
        <w:t xml:space="preserve"> </w:t>
      </w:r>
    </w:p>
    <w:p w14:paraId="687224C7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申 报 类 别  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 xml:space="preserve">□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单位推荐</w:t>
      </w:r>
    </w:p>
    <w:p w14:paraId="05FF556F">
      <w:pPr>
        <w:keepNext w:val="0"/>
        <w:keepLines w:val="0"/>
        <w:pageBreakBefore w:val="0"/>
        <w:widowControl w:val="0"/>
        <w:tabs>
          <w:tab w:val="left" w:pos="7513"/>
        </w:tabs>
        <w:kinsoku/>
        <w:wordWrap/>
        <w:overflowPunct/>
        <w:autoSpaceDE/>
        <w:autoSpaceDN/>
        <w:bidi w:val="0"/>
        <w:spacing w:line="600" w:lineRule="exact"/>
        <w:ind w:firstLine="2750" w:firstLineChars="856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 xml:space="preserve">□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个人自荐</w:t>
      </w:r>
    </w:p>
    <w:p w14:paraId="3356FB32">
      <w:pPr>
        <w:keepNext w:val="0"/>
        <w:keepLines w:val="0"/>
        <w:pageBreakBefore w:val="0"/>
        <w:widowControl w:val="0"/>
        <w:tabs>
          <w:tab w:val="left" w:pos="7513"/>
        </w:tabs>
        <w:kinsoku/>
        <w:wordWrap/>
        <w:overflowPunct/>
        <w:autoSpaceDE/>
        <w:autoSpaceDN/>
        <w:bidi w:val="0"/>
        <w:spacing w:line="600" w:lineRule="exact"/>
        <w:ind w:firstLine="2750" w:firstLineChars="856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eastAsia="zh-CN"/>
        </w:rPr>
        <w:t>□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专家委员会举荐</w:t>
      </w:r>
    </w:p>
    <w:p w14:paraId="373D38AE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6AB2C43C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ind w:left="0" w:leftChars="0" w:firstLine="0" w:firstLineChars="0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711F8496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880" w:firstLineChars="200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26F1B399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秦创原中医药产业创新聚集区专家委员会</w:t>
      </w:r>
    </w:p>
    <w:p w14:paraId="201585C7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202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年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月</w:t>
      </w:r>
    </w:p>
    <w:p w14:paraId="296DADF2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before="0" w:after="0" w:line="6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</w:p>
    <w:tbl>
      <w:tblPr>
        <w:tblStyle w:val="8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4"/>
        <w:gridCol w:w="1661"/>
        <w:gridCol w:w="2046"/>
        <w:gridCol w:w="1581"/>
        <w:gridCol w:w="2014"/>
      </w:tblGrid>
      <w:tr w14:paraId="22A6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2F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  名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6F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2A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  别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E6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left="0" w:leftChars="0"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BC2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05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Cs w:val="30"/>
              </w:rPr>
              <w:t>照片</w:t>
            </w:r>
          </w:p>
          <w:p w14:paraId="2FFD8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7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  <w:t>（2寸半身免冠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  <w:lang w:val="en-US" w:eastAsia="zh-CN"/>
              </w:rPr>
              <w:t>蓝底证件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</w:rPr>
              <w:t>照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18"/>
                <w:szCs w:val="18"/>
                <w:lang w:eastAsia="zh-CN"/>
              </w:rPr>
              <w:t>）</w:t>
            </w:r>
          </w:p>
        </w:tc>
      </w:tr>
      <w:tr w14:paraId="29E17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9E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0D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07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  族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B4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left="0" w:leftChars="0"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4312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C2E3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C47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    贯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D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69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D5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left="0" w:leftChars="0"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3D4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0DA5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607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历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B7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06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位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3F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left="0" w:leftChars="0"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753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57546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B8C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    务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C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27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   称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DD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left="0" w:leftChars="0"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DFE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333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F7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    业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9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BB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擅治病种</w:t>
            </w:r>
          </w:p>
        </w:tc>
        <w:tc>
          <w:tcPr>
            <w:tcW w:w="3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31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097D3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3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09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身份证号</w:t>
            </w:r>
          </w:p>
        </w:tc>
        <w:tc>
          <w:tcPr>
            <w:tcW w:w="5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F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7104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3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A5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取得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从业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资格时间</w:t>
            </w:r>
          </w:p>
        </w:tc>
        <w:tc>
          <w:tcPr>
            <w:tcW w:w="56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454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6F5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  <w:jc w:val="center"/>
        </w:trPr>
        <w:tc>
          <w:tcPr>
            <w:tcW w:w="9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21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840" w:firstLineChars="3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开始从事中医药工作时间：      年      月</w:t>
            </w:r>
          </w:p>
          <w:p w14:paraId="076C2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2760" w:firstLineChars="11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证明人：          关系：</w:t>
            </w:r>
          </w:p>
        </w:tc>
      </w:tr>
      <w:tr w14:paraId="06097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5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F5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执业地点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7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9A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是否多点执业</w:t>
            </w:r>
          </w:p>
          <w:p w14:paraId="7CB23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及地点</w:t>
            </w:r>
          </w:p>
        </w:tc>
        <w:tc>
          <w:tcPr>
            <w:tcW w:w="3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B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是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 xml:space="preserve">□  </w:t>
            </w:r>
            <w:r>
              <w:rPr>
                <w:rFonts w:hint="default" w:ascii="Times New Roman" w:hAnsi="Times New Roman" w:cs="Times New Roman"/>
                <w:sz w:val="24"/>
              </w:rPr>
              <w:t>否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□</w:t>
            </w:r>
          </w:p>
        </w:tc>
      </w:tr>
      <w:tr w14:paraId="4295C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5D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每日平均门诊量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22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75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省外患者占比</w:t>
            </w:r>
          </w:p>
        </w:tc>
        <w:tc>
          <w:tcPr>
            <w:tcW w:w="3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A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48B7C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8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2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何时何地受过何种奖励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及荣誉</w:t>
            </w:r>
          </w:p>
        </w:tc>
        <w:tc>
          <w:tcPr>
            <w:tcW w:w="7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24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0708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6" w:hRule="atLeast"/>
          <w:jc w:val="center"/>
        </w:trPr>
        <w:tc>
          <w:tcPr>
            <w:tcW w:w="935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4459C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600" w:firstLineChars="2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主要成就及事迹（可另附页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  <w:p w14:paraId="64F14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AD95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BBC4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43CF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5FBF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9488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BF87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49889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513F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63D59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5D23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 w14:paraId="6609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6" w:hRule="atLeas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526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单位意见</w:t>
            </w:r>
          </w:p>
        </w:tc>
        <w:tc>
          <w:tcPr>
            <w:tcW w:w="730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1C8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申报人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trike w:val="0"/>
                <w:dstrike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trike w:val="0"/>
                <w:dstrike w:val="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提供的信息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证明材料真实准确，同意推荐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。</w:t>
            </w:r>
          </w:p>
          <w:p w14:paraId="59DC5EC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before="0" w:after="0" w:line="6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个人自荐、专家委员会举荐两类此项不填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  <w:p w14:paraId="38C9E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 w14:paraId="2BF4C4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  <w:tr w14:paraId="39A68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2" w:hRule="exac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1D2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个人自荐说明</w:t>
            </w:r>
          </w:p>
        </w:tc>
        <w:tc>
          <w:tcPr>
            <w:tcW w:w="730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714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（手写）本人郑重承诺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所报材料真实准确。</w:t>
            </w:r>
          </w:p>
          <w:p w14:paraId="6C3CFEE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before="0" w:after="0" w:line="6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单位推荐、专家委员会举荐两类此项不填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  <w:p w14:paraId="016D0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签名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  <w:p w14:paraId="4FACA68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before="0" w:after="0" w:line="600" w:lineRule="exact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  <w:tr w14:paraId="38D22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8" w:hRule="exact"/>
          <w:jc w:val="center"/>
        </w:trPr>
        <w:tc>
          <w:tcPr>
            <w:tcW w:w="20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92D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专家委员会举荐</w:t>
            </w:r>
          </w:p>
        </w:tc>
        <w:tc>
          <w:tcPr>
            <w:tcW w:w="730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F2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A91D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申报人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提供的信息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证明材料真实准确，同意推荐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。</w:t>
            </w:r>
          </w:p>
          <w:p w14:paraId="353D538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before="0" w:after="0" w:line="600" w:lineRule="exact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个人自荐、单位推荐两类此项不填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  <w:p w14:paraId="222393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before="0" w:after="0" w:line="600" w:lineRule="exact"/>
              <w:textAlignment w:val="auto"/>
              <w:rPr>
                <w:rFonts w:hint="default" w:ascii="Times New Roman" w:hAnsi="Times New Roman" w:cs="Times New Roman"/>
              </w:rPr>
            </w:pPr>
          </w:p>
          <w:p w14:paraId="08CE4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 w14:paraId="7E259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  <w:p w14:paraId="79415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B8A9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2872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029A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7493A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3D36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463D5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5D6D21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3DC3B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（盖章）</w:t>
            </w:r>
          </w:p>
          <w:p w14:paraId="44E38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pacing w:line="600" w:lineRule="exact"/>
              <w:ind w:firstLine="12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 w14:paraId="00332940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br w:type="page"/>
      </w:r>
    </w:p>
    <w:p w14:paraId="43E7DF1A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填表说明</w:t>
      </w:r>
    </w:p>
    <w:p w14:paraId="66DAF4BE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0"/>
        <w:textAlignment w:val="auto"/>
        <w:rPr>
          <w:rFonts w:hint="default" w:ascii="Times New Roman" w:hAnsi="Times New Roman" w:cs="Times New Roman"/>
          <w:b/>
          <w:sz w:val="10"/>
          <w:szCs w:val="10"/>
        </w:rPr>
      </w:pPr>
    </w:p>
    <w:p w14:paraId="16BE703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firstLine="645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认真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准确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填写各项内容，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没有或者不是填写无或否。内容表述准确，简明扼要。</w:t>
      </w:r>
    </w:p>
    <w:p w14:paraId="289B56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left="0" w:lef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使用仿宋小四号字，请勿改变原表版式。</w:t>
      </w:r>
    </w:p>
    <w:p w14:paraId="6BBC41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left="0" w:lef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姓名填写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需与申请者身份证姓名一致；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工作单位填写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者目前所在单位的全称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无工作单位的填写无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CBBD8B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left="0" w:lef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照片：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者近期的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寸正面半身免冠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蓝底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彩色照片。</w:t>
      </w:r>
    </w:p>
    <w:p w14:paraId="3F809A3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left="0" w:lef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学历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者取得的国家认可的最高学历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学位：填写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者取得的国家认可的最高学位。</w:t>
      </w:r>
    </w:p>
    <w:p w14:paraId="1BB1DCE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autoSpaceDE/>
        <w:autoSpaceDN/>
        <w:bidi w:val="0"/>
        <w:spacing w:line="600" w:lineRule="exact"/>
        <w:ind w:left="0" w:leftChars="0" w:firstLine="645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职务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：按国家规定填写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行政职务或技术职务；职称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者获得的国家规定的职称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专业：填写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者取得的国家认可的最高学历所学专业。</w:t>
      </w:r>
    </w:p>
    <w:p w14:paraId="4AAE5BB4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7.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单位意见：由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以“单位推荐”方式申报的推荐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单位填写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 w14:paraId="496F7857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8.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个人自荐说明：由以“个人自荐”方式申报的个人填写。</w:t>
      </w:r>
    </w:p>
    <w:p w14:paraId="50714C04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77CAD97C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4D33A4ED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4AAB876F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3C4D0744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6F4F18AC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3658517C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</w:p>
    <w:p w14:paraId="0A5FB3ED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附件2</w:t>
      </w:r>
    </w:p>
    <w:p w14:paraId="52DC66CC">
      <w:pPr>
        <w:pStyle w:val="7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textAlignment w:val="auto"/>
        <w:rPr>
          <w:rFonts w:hint="default" w:ascii="Times New Roman" w:hAnsi="Times New Roman" w:cs="Times New Roman"/>
        </w:rPr>
      </w:pPr>
    </w:p>
    <w:p w14:paraId="7BB620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申报材料清单及说明</w:t>
      </w:r>
    </w:p>
    <w:p w14:paraId="4499E4A8"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08AA4544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工作年限。所在单位出具申报人从事中医药临床工作年限证明（加盖单位公章）。</w:t>
      </w:r>
    </w:p>
    <w:p w14:paraId="107B4EC2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个人最高学历证书、专业技术资格证书、专业技术职务聘任证书或文件、医师资格证书、医师执业证书、身份证等复印件。</w:t>
      </w:r>
    </w:p>
    <w:p w14:paraId="160DB6CA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申报人获得荣誉称号的复印件。</w:t>
      </w:r>
    </w:p>
    <w:p w14:paraId="5712F6DC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推荐单位出具该申报人选的政治表现、医德医风、业务水平等相关情况说明材料（加盖单位公章）。</w:t>
      </w:r>
    </w:p>
    <w:p w14:paraId="0F1819B3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申报人取得的市级及以上中医药科研课题、职业技能竞赛荣誉、论文著作等相关证明材料复印件。</w:t>
      </w:r>
    </w:p>
    <w:p w14:paraId="5B50E0AE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申报人继教项目承担情况、带教中医药人才情况证明材料复印件。</w:t>
      </w:r>
    </w:p>
    <w:p w14:paraId="02F2ACC4"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申报人中医药学术团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体任职、荣誉称号等其他证明材料复印件。</w:t>
      </w:r>
    </w:p>
    <w:p w14:paraId="04FDB0F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autoSpaceDE/>
        <w:autoSpaceDN/>
        <w:bidi w:val="0"/>
        <w:adjustRightInd w:val="0"/>
        <w:snapToGrid w:val="0"/>
        <w:spacing w:line="600" w:lineRule="exact"/>
        <w:ind w:left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814" w:right="1502" w:bottom="1757" w:left="1502" w:header="851" w:footer="13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6895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139700</wp:posOffset>
              </wp:positionV>
              <wp:extent cx="1828800" cy="27305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D1B0B3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pt;height:21.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jWS5h1gAAAAYBAAAPAAAAAAAAAAEAIAAAACIAAABkcnMvZG93bnJldi54&#10;bWxQSwECFAAUAAAACACHTuJAUQW9rDUCAABgBAAADgAAAAAAAAABACAAAAAl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3D1B0B3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B8EDEC"/>
    <w:multiLevelType w:val="singleLevel"/>
    <w:tmpl w:val="E0B8EDE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D902AEA"/>
    <w:multiLevelType w:val="singleLevel"/>
    <w:tmpl w:val="FD902AE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72A65"/>
    <w:rsid w:val="07F162CD"/>
    <w:rsid w:val="0EF2725D"/>
    <w:rsid w:val="137B2B38"/>
    <w:rsid w:val="1C586740"/>
    <w:rsid w:val="259A3120"/>
    <w:rsid w:val="27641738"/>
    <w:rsid w:val="27D325A6"/>
    <w:rsid w:val="2ACF4E12"/>
    <w:rsid w:val="35E412AB"/>
    <w:rsid w:val="3F9B1483"/>
    <w:rsid w:val="563E2BBB"/>
    <w:rsid w:val="584F7B54"/>
    <w:rsid w:val="59270BC2"/>
    <w:rsid w:val="5AC01082"/>
    <w:rsid w:val="67900D76"/>
    <w:rsid w:val="748106A2"/>
    <w:rsid w:val="7E50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widowControl/>
      <w:ind w:firstLine="567"/>
      <w:jc w:val="left"/>
    </w:pPr>
    <w:rPr>
      <w:rFonts w:ascii="Calibri" w:hAnsi="Calibri"/>
      <w:kern w:val="0"/>
      <w:sz w:val="28"/>
      <w:szCs w:val="20"/>
    </w:rPr>
  </w:style>
  <w:style w:type="paragraph" w:customStyle="1" w:styleId="3">
    <w:name w:val="样式 正文文本缩进 + 左  0 字符"/>
    <w:basedOn w:val="2"/>
    <w:qFormat/>
    <w:uiPriority w:val="0"/>
    <w:pPr>
      <w:ind w:firstLine="250" w:firstLineChars="250"/>
    </w:pPr>
    <w:rPr>
      <w:color w:val="00000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paragraph" w:styleId="7">
    <w:name w:val="Body Text First Indent 2"/>
    <w:basedOn w:val="2"/>
    <w:semiHidden/>
    <w:qFormat/>
    <w:uiPriority w:val="0"/>
    <w:pPr>
      <w:widowControl/>
      <w:topLinePunct/>
      <w:adjustRightInd w:val="0"/>
      <w:snapToGrid w:val="0"/>
      <w:spacing w:before="160" w:after="120" w:line="240" w:lineRule="atLeast"/>
      <w:ind w:left="1701" w:leftChars="200" w:firstLine="420" w:firstLineChars="200"/>
      <w:jc w:val="left"/>
    </w:pPr>
    <w:rPr>
      <w:rFonts w:ascii="Arial" w:hAnsi="Arial" w:cs="Arial"/>
      <w:sz w:val="21"/>
      <w:szCs w:val="21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938</Words>
  <Characters>943</Characters>
  <Lines>0</Lines>
  <Paragraphs>0</Paragraphs>
  <TotalTime>5</TotalTime>
  <ScaleCrop>false</ScaleCrop>
  <LinksUpToDate>false</LinksUpToDate>
  <CharactersWithSpaces>1273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2025-05-07T17:03:00Z</dcterms:created>
  <dc:creator>Administrator</dc:creator>
  <cp:lastModifiedBy>。</cp:lastModifiedBy>
  <cp:lastPrinted>2025-08-01T00:43:00Z</cp:lastPrinted>
  <dcterms:modified xsi:type="dcterms:W3CDTF">2025-08-18T09:37:14Z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eyJoZGlkIjoiNDVlYjk5MmM3NTlmYzM3OWQwYTQyNzg4OGRmMTQ2MjgiLCJ1c2VySWQiOiIzNDc1NjU2NzEifQ==</vt:lpwstr>
  </property>
  <property fmtid="{D5CDD505-2E9C-101B-9397-08002B2CF9AE}" pid="4" name="ICV">
    <vt:lpwstr>428C3B88F332453FB281328BB396D7E4_13</vt:lpwstr>
  </property>
</Properties>
</file>