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常规课题结题材料电子版文件命名及相关要求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一、单位课题负责部门上报汇总结题材料命名及相关要求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单位上报结题材料文件夹命名：“单位全称+2025年常规课题结题材料”。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单位上报结题材料文件夹中包含5个子文件夹：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（一）汇总表文件夹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（1份PDF版盖公章，1份Excel版）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文件夹及文件命名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：“单位全称+2025年常规课题结题汇总表”。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（二）研究报告文件夹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研究报告文件夹命名：“单位全称+2025年常规课题研究报告”。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研究报告文件夹包含3个子文件夹：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1.署名版文件夹（含Word格式文件）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命名：“单位全称+2025年常规课题研究报告（署名版）”。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2.匿名版文件夹（含Word格式文件）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命名：“单位全称+2025年常规课题研究报告（匿名版）”。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3.署名版文件夹（含PDF格式文件）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命名：“单位全称+2025年常规课题研究报告（PDF格式署名版）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（三）研究概要文件夹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命名：“单位全称+2025年常规课题研究概要”。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（四）查重报告文件夹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命名：“单位全称+2025年常规课题查重报告”。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（五）研究成果</w:t>
      </w:r>
    </w:p>
    <w:p>
      <w:pPr>
        <w:pStyle w:val="2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命名：“单位全称+2025年常规课题研究成果”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二、个人上报本单位课题负责部门结题材料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命名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及相关要求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（一）汇总表（Excel版）</w:t>
      </w:r>
    </w:p>
    <w:p>
      <w:pPr>
        <w:pStyle w:val="2"/>
        <w:rPr>
          <w:rFonts w:hint="eastAsia" w:ascii="仿宋_GB2312" w:hAnsi="仿宋_GB2312" w:eastAsia="仿宋_GB2312" w:cs="仿宋_GB231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命名：“课题编号+课题负责人姓名”。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（二）署名版研究报告（Word格式）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命名：“课题编号及研究方向+单位名称及负责人姓名+题目”。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例：“20250008竞技体育+陕西省体育科学研究所张三+关于我省短距离游泳复合型教练员团队组建和工作机制的研究”。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(三）匿名版研究报告（Word格式）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命名：“课题编号及研究方向+题目(单位名称及负责人姓名)”。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例：“20250008竞技体育+关于我省短距离游泳复合型教练员团队组建和工作机制的研究（陕西省体育科学研究所张三）”。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(四）署名版研究报告（PDF格式、单位盖章）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命名：“课题编号及研究方向+单位名称及负责人姓名+题目”。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（五）个人研究概要（Word格式）。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命名：“课题编号及研究方向+单位名称及负责人姓名+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题目（研究概要）”。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(六）个人查重报告(PDF格式、单位盖章）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命名：“课题编号及研究方向+单位名称及负责人姓名+题目（查重报告）”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例：“20250008竞技体育+陕西省体育科学研究所张三+关于我省短距离游泳复合型教练员团队组建和工作机制的研究（查重报告）”。</w:t>
      </w:r>
    </w:p>
    <w:p>
      <w:pPr>
        <w:pStyle w:val="2"/>
        <w:numPr>
          <w:ilvl w:val="-1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（七）研究成果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（PDF格式、单位盖章）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命名：“课题编号及研究方向+单位名称及负责人姓名+题目（研究成果类型）”。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例：“20250008竞技体育+陕西省体育科学研究所张三+关于我省短距离游泳复合型教练员团队组建和工作机制的研究（发表论文/技术专利/获得奖励/其他成果）”。</w:t>
      </w:r>
      <w:bookmarkStart w:id="0" w:name="_GoBack"/>
      <w:bookmarkEnd w:id="0"/>
    </w:p>
    <w:p>
      <w:pPr>
        <w:numPr>
          <w:ilvl w:val="0"/>
          <w:numId w:val="0"/>
        </w:numPr>
        <w:ind w:firstLine="0" w:firstLineChars="0"/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MzFmYWRlZjAzMzcxYTU3YjVjODkwZTQ1NzI1N2MifQ=="/>
  </w:docVars>
  <w:rsids>
    <w:rsidRoot w:val="497228C5"/>
    <w:rsid w:val="0074640D"/>
    <w:rsid w:val="01D26D1C"/>
    <w:rsid w:val="03685CAE"/>
    <w:rsid w:val="05845471"/>
    <w:rsid w:val="073F087D"/>
    <w:rsid w:val="0B780B53"/>
    <w:rsid w:val="0C5F067B"/>
    <w:rsid w:val="0CAF61E6"/>
    <w:rsid w:val="0E5266A2"/>
    <w:rsid w:val="131150BA"/>
    <w:rsid w:val="13D36C38"/>
    <w:rsid w:val="16804F1D"/>
    <w:rsid w:val="1769679D"/>
    <w:rsid w:val="195312FD"/>
    <w:rsid w:val="19543ABE"/>
    <w:rsid w:val="1FBF2DAF"/>
    <w:rsid w:val="244051E2"/>
    <w:rsid w:val="25EE0E8E"/>
    <w:rsid w:val="266619B7"/>
    <w:rsid w:val="28A33AA7"/>
    <w:rsid w:val="29A46140"/>
    <w:rsid w:val="2D961562"/>
    <w:rsid w:val="304A0359"/>
    <w:rsid w:val="3631437F"/>
    <w:rsid w:val="39861A32"/>
    <w:rsid w:val="3D772AE2"/>
    <w:rsid w:val="3E5A5097"/>
    <w:rsid w:val="3E701D54"/>
    <w:rsid w:val="425D1AEE"/>
    <w:rsid w:val="44413E17"/>
    <w:rsid w:val="47B70758"/>
    <w:rsid w:val="48106D86"/>
    <w:rsid w:val="48CB0B60"/>
    <w:rsid w:val="497228C5"/>
    <w:rsid w:val="49C4588D"/>
    <w:rsid w:val="4B33271F"/>
    <w:rsid w:val="4DFF0CE1"/>
    <w:rsid w:val="4EFB6E4F"/>
    <w:rsid w:val="4F0D58C5"/>
    <w:rsid w:val="4FBF0007"/>
    <w:rsid w:val="502042B2"/>
    <w:rsid w:val="51A731A8"/>
    <w:rsid w:val="52A45D42"/>
    <w:rsid w:val="53F25C0E"/>
    <w:rsid w:val="54A772FA"/>
    <w:rsid w:val="570B5A92"/>
    <w:rsid w:val="57A56F05"/>
    <w:rsid w:val="59260BAB"/>
    <w:rsid w:val="5B0F4127"/>
    <w:rsid w:val="5BFB76F0"/>
    <w:rsid w:val="5DB7647C"/>
    <w:rsid w:val="5E6125E8"/>
    <w:rsid w:val="5ED77BA5"/>
    <w:rsid w:val="60453229"/>
    <w:rsid w:val="62A0638D"/>
    <w:rsid w:val="65C766AF"/>
    <w:rsid w:val="668F0290"/>
    <w:rsid w:val="69367995"/>
    <w:rsid w:val="7040644A"/>
    <w:rsid w:val="71643470"/>
    <w:rsid w:val="73C8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880" w:firstLineChars="200"/>
    </w:pPr>
  </w:style>
  <w:style w:type="paragraph" w:customStyle="1" w:styleId="5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1477</Words>
  <Characters>1650</Characters>
  <Lines>0</Lines>
  <Paragraphs>0</Paragraphs>
  <TotalTime>3</TotalTime>
  <ScaleCrop>false</ScaleCrop>
  <LinksUpToDate>false</LinksUpToDate>
  <CharactersWithSpaces>1650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2024-05-11T06:47:00Z</dcterms:created>
  <dc:creator>滕王阁</dc:creator>
  <cp:lastModifiedBy>山雨欲来</cp:lastModifiedBy>
  <cp:lastPrinted>2025-07-21T08:33:00Z</cp:lastPrinted>
  <dcterms:modified xsi:type="dcterms:W3CDTF">2025-08-12T02:51:25Z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D73DC950C5AE4D69AF859417EBAC33BE_13</vt:lpwstr>
  </property>
  <property fmtid="{D5CDD505-2E9C-101B-9397-08002B2CF9AE}" pid="4" name="KSOTemplateDocerSaveRecord">
    <vt:lpwstr>eyJoZGlkIjoiMzhhNjU3NWVkN2U0MDI0MTE0NjA5NjAwMmU4YzJjODkiLCJ1c2VySWQiOiI0NjAxNjYxMjkifQ==</vt:lpwstr>
  </property>
</Properties>
</file>