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E8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4282E40A">
      <w:pPr>
        <w:bidi w:val="0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2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24"/>
          <w:lang w:val="en-US" w:eastAsia="zh-CN" w:bidi="ar-SA"/>
        </w:rPr>
        <w:t>超</w:t>
      </w:r>
      <w:r>
        <w:rPr>
          <w:rFonts w:hint="eastAsia" w:eastAsia="方正小标宋简体" w:cs="Times New Roman"/>
          <w:kern w:val="2"/>
          <w:sz w:val="44"/>
          <w:szCs w:val="24"/>
          <w:lang w:val="en-US" w:eastAsia="zh-CN" w:bidi="ar-SA"/>
        </w:rPr>
        <w:t>出限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24"/>
          <w:lang w:val="en-US" w:eastAsia="zh-CN" w:bidi="ar-SA"/>
        </w:rPr>
        <w:t>额资金</w:t>
      </w:r>
      <w:r>
        <w:rPr>
          <w:rFonts w:hint="eastAsia" w:eastAsia="方正小标宋简体" w:cs="Times New Roman"/>
          <w:kern w:val="2"/>
          <w:sz w:val="44"/>
          <w:szCs w:val="24"/>
          <w:lang w:val="en-US" w:eastAsia="zh-CN" w:bidi="ar-SA"/>
        </w:rPr>
        <w:t>项目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24"/>
          <w:lang w:val="en-US" w:eastAsia="zh-CN" w:bidi="ar-SA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695"/>
      </w:tblGrid>
      <w:tr w14:paraId="226B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C0A0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填报单位（盖章）</w:t>
            </w:r>
          </w:p>
        </w:tc>
      </w:tr>
      <w:tr w14:paraId="1BEE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43A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5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DE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1F0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6695" w:type="dxa"/>
            <w:tcBorders>
              <w:top w:val="single" w:color="auto" w:sz="4" w:space="0"/>
            </w:tcBorders>
          </w:tcPr>
          <w:p w14:paraId="4F1FB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17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  <w:shd w:val="clear" w:color="auto" w:fill="auto"/>
            <w:vAlign w:val="top"/>
          </w:tcPr>
          <w:p w14:paraId="3473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6695" w:type="dxa"/>
          </w:tcPr>
          <w:p w14:paraId="3237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60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  <w:shd w:val="clear" w:color="auto" w:fill="auto"/>
            <w:vAlign w:val="top"/>
          </w:tcPr>
          <w:p w14:paraId="7FEC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695" w:type="dxa"/>
          </w:tcPr>
          <w:p w14:paraId="40F20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E2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 w14:paraId="4A27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超额资金申请理由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（限500字以内）</w:t>
            </w:r>
          </w:p>
        </w:tc>
      </w:tr>
      <w:tr w14:paraId="7FE6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2" w:hRule="atLeast"/>
        </w:trPr>
        <w:tc>
          <w:tcPr>
            <w:tcW w:w="9061" w:type="dxa"/>
            <w:gridSpan w:val="2"/>
            <w:vAlign w:val="top"/>
          </w:tcPr>
          <w:p w14:paraId="6C9F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黑体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  <w:lang w:val="en-US" w:eastAsia="zh-CN"/>
              </w:rPr>
              <w:t>（可参照申请标准）</w:t>
            </w:r>
          </w:p>
        </w:tc>
      </w:tr>
      <w:tr w14:paraId="05A3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vAlign w:val="center"/>
          </w:tcPr>
          <w:p w14:paraId="4BC61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  <w:t>相关证明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材料清单</w:t>
            </w:r>
          </w:p>
        </w:tc>
      </w:tr>
      <w:tr w14:paraId="46B6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061" w:type="dxa"/>
            <w:gridSpan w:val="2"/>
            <w:vAlign w:val="top"/>
          </w:tcPr>
          <w:p w14:paraId="1FD52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1.《...》</w:t>
            </w:r>
          </w:p>
          <w:p w14:paraId="05F7D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</w:p>
        </w:tc>
      </w:tr>
      <w:tr w14:paraId="6595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</w:tcPr>
          <w:p w14:paraId="561D2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推荐单位意见</w:t>
            </w:r>
          </w:p>
        </w:tc>
      </w:tr>
      <w:tr w14:paraId="6406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061" w:type="dxa"/>
            <w:gridSpan w:val="2"/>
            <w:tcBorders>
              <w:bottom w:val="single" w:color="auto" w:sz="4" w:space="0"/>
            </w:tcBorders>
          </w:tcPr>
          <w:p w14:paraId="7114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5440" w:firstLineChars="17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2687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5440" w:firstLineChars="17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242F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760" w:firstLineChars="170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11D30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760" w:firstLineChars="170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负责人（签字）：</w:t>
            </w:r>
          </w:p>
          <w:p w14:paraId="14BD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760" w:firstLineChars="170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推荐单位</w:t>
            </w: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（盖章）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45E6C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760" w:firstLineChars="17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年  月  日</w:t>
            </w:r>
          </w:p>
        </w:tc>
      </w:tr>
      <w:tr w14:paraId="6206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0C3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6CC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B3B4997"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67BC9"/>
    <w:rsid w:val="258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2025-07-02T02:35:00Z</dcterms:created>
  <dc:creator> Catyxin</dc:creator>
  <cp:lastModifiedBy> Catyxin</cp:lastModifiedBy>
  <dcterms:modified xsi:type="dcterms:W3CDTF">2025-07-02T02:35:35Z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E97DCC8FC68B4EF68DD1E76A904ECBD0_11</vt:lpwstr>
  </property>
  <property fmtid="{D5CDD505-2E9C-101B-9397-08002B2CF9AE}" pid="4" name="KSOTemplateDocerSaveRecord">
    <vt:lpwstr>eyJoZGlkIjoiMzkzN2RjNjAyYWNkOTkxMGQyMmQ5YzI4MjI0NDI4YmEiLCJ1c2VySWQiOiIzMjEzMzg2MzQifQ==</vt:lpwstr>
  </property>
</Properties>
</file>