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1C4F">
      <w:pPr>
        <w:widowControl w:val="0"/>
        <w:spacing w:after="120" w:line="360" w:lineRule="auto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陕西省文化和旅游厅非物质文化遗产课题科研诚信承诺书</w:t>
      </w:r>
    </w:p>
    <w:p w14:paraId="5565138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本人承诺在科研项目实施（包括项目申请、评估评审、检查、项目执行、资源汇交、验收等过程）中，遵守科学道德和诚信要求，严格执行项目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规定和《项目合同书》中的约定，恪守科研诚信，无捏造或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科研数据、侵犯他人知识产权、在职称简历和研究基础等方面提供虚假信息、没有通过贿赂或变相贿赂、故意重复申报等不正当手段申报项目，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督促项目组成员恪守科研诚信并履行相关承诺，保证项目组成员身份及业绩真实有效，不发生下列科研不端行为∶</w:t>
      </w:r>
    </w:p>
    <w:p w14:paraId="370A64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.在职称、简历以及研究基础等方面提供虚假信息；</w:t>
      </w:r>
    </w:p>
    <w:p w14:paraId="128273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.抄袭、剽窃他人科研成果；</w:t>
      </w:r>
    </w:p>
    <w:p w14:paraId="0CE562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3.捏造和篡改科研数据；</w:t>
      </w:r>
    </w:p>
    <w:p w14:paraId="51324D4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4.违反科研伦理，在涉及基因、人体等研究中严格遵守有关规定和科研共识；</w:t>
      </w:r>
    </w:p>
    <w:p w14:paraId="2BFBA90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5.不按时完成科研项目，违反科研经费管理相关规定；</w:t>
      </w:r>
    </w:p>
    <w:p w14:paraId="30D1D7A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6.其他科研不端行为。</w:t>
      </w:r>
    </w:p>
    <w:p w14:paraId="17347A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项目负责人签字：       </w:t>
      </w:r>
    </w:p>
    <w:p w14:paraId="20092F58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center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年   月   日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7C5299FE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center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               （单位盖章）</w:t>
      </w:r>
    </w:p>
    <w:p w14:paraId="77571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VhMjQ1YTA1NmZjOTFkY2IxYjRlODgxODBkMjgifQ=="/>
  </w:docVars>
  <w:rsids>
    <w:rsidRoot w:val="671E24AE"/>
    <w:rsid w:val="29296E0F"/>
    <w:rsid w:val="38A45F8A"/>
    <w:rsid w:val="3B7254F3"/>
    <w:rsid w:val="671E24AE"/>
    <w:rsid w:val="6898087E"/>
    <w:rsid w:val="6CA56D45"/>
    <w:rsid w:val="7C8A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60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toc 1"/>
    <w:basedOn w:val="1"/>
    <w:next w:val="1"/>
    <w:qFormat/>
    <w:uiPriority w:val="0"/>
    <w:pPr>
      <w:spacing w:line="360" w:lineRule="auto"/>
    </w:pPr>
    <w:rPr>
      <w:rFonts w:eastAsia="宋体" w:asciiTheme="minorAscii" w:hAnsiTheme="minorAscii"/>
      <w:sz w:val="32"/>
    </w:rPr>
  </w:style>
  <w:style w:type="paragraph" w:customStyle="1" w:styleId="7">
    <w:name w:val="BodyText"/>
    <w:basedOn w:val="1"/>
    <w:qFormat/>
    <w:uiPriority w:val="0"/>
    <w:pPr>
      <w:spacing w:after="120" w:line="640" w:lineRule="exact"/>
      <w:ind w:firstLine="96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359</Characters>
  <Lines>0</Lines>
  <Paragraphs>0</Paragraphs>
  <TotalTime>0</TotalTime>
  <ScaleCrop>false</ScaleCrop>
  <LinksUpToDate>false</LinksUpToDate>
  <CharactersWithSpaces>433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2023-04-19T07:53:00Z</dcterms:created>
  <dc:creator>真难取名字</dc:creator>
  <cp:lastModifiedBy>Jiajing Xin</cp:lastModifiedBy>
  <dcterms:modified xsi:type="dcterms:W3CDTF">2025-06-27T01:44:48Z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C69AB8DF682045B08E646D318022E0D7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