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032C" w14:textId="77777777" w:rsidR="0022790D" w:rsidRDefault="0022790D">
      <w:pPr>
        <w:rPr>
          <w:sz w:val="28"/>
          <w:szCs w:val="28"/>
        </w:rPr>
      </w:pPr>
    </w:p>
    <w:p w14:paraId="7BBC777A" w14:textId="77777777" w:rsidR="0022790D" w:rsidRDefault="00000000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</w:p>
    <w:p w14:paraId="0D9EABB0" w14:textId="77777777" w:rsidR="0022790D" w:rsidRDefault="00000000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陕西省中医药企业技术需求征集表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8"/>
        <w:gridCol w:w="1065"/>
        <w:gridCol w:w="1108"/>
        <w:gridCol w:w="3274"/>
        <w:gridCol w:w="1314"/>
        <w:gridCol w:w="1037"/>
      </w:tblGrid>
      <w:tr w:rsidR="0022790D" w14:paraId="7D9A7B99" w14:textId="77777777">
        <w:tc>
          <w:tcPr>
            <w:tcW w:w="300" w:type="pct"/>
          </w:tcPr>
          <w:p w14:paraId="37394DB0" w14:textId="77777777" w:rsidR="0022790D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642" w:type="pct"/>
          </w:tcPr>
          <w:p w14:paraId="569A9710" w14:textId="77777777" w:rsidR="0022790D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企业</w:t>
            </w:r>
          </w:p>
          <w:p w14:paraId="34141C26" w14:textId="77777777" w:rsidR="0022790D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668" w:type="pct"/>
          </w:tcPr>
          <w:p w14:paraId="3328F1DF" w14:textId="77777777" w:rsidR="0022790D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技术需求名称</w:t>
            </w:r>
          </w:p>
        </w:tc>
        <w:tc>
          <w:tcPr>
            <w:tcW w:w="1973" w:type="pct"/>
          </w:tcPr>
          <w:p w14:paraId="4AF6052A" w14:textId="77777777" w:rsidR="0022790D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当前企业技术现状及拟解决的关键问题</w:t>
            </w:r>
          </w:p>
          <w:p w14:paraId="792AB099" w14:textId="77777777" w:rsidR="0022790D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（重点描述）</w:t>
            </w:r>
          </w:p>
        </w:tc>
        <w:tc>
          <w:tcPr>
            <w:tcW w:w="792" w:type="pct"/>
          </w:tcPr>
          <w:p w14:paraId="1431B750" w14:textId="77777777" w:rsidR="0022790D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拟实现的技术指标</w:t>
            </w:r>
          </w:p>
        </w:tc>
        <w:tc>
          <w:tcPr>
            <w:tcW w:w="625" w:type="pct"/>
          </w:tcPr>
          <w:p w14:paraId="679E0FB1" w14:textId="77777777" w:rsidR="0022790D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联系人及联系电话</w:t>
            </w:r>
          </w:p>
        </w:tc>
      </w:tr>
      <w:tr w:rsidR="0022790D" w14:paraId="69CD740A" w14:textId="77777777">
        <w:tc>
          <w:tcPr>
            <w:tcW w:w="300" w:type="pct"/>
          </w:tcPr>
          <w:p w14:paraId="6E306A67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14:paraId="52DA3C86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68" w:type="pct"/>
          </w:tcPr>
          <w:p w14:paraId="3A8075A9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73" w:type="pct"/>
          </w:tcPr>
          <w:p w14:paraId="5E722F0B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2" w:type="pct"/>
          </w:tcPr>
          <w:p w14:paraId="1FBEF0F5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5" w:type="pct"/>
          </w:tcPr>
          <w:p w14:paraId="6575C9C9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2790D" w14:paraId="427045B4" w14:textId="77777777">
        <w:tc>
          <w:tcPr>
            <w:tcW w:w="300" w:type="pct"/>
          </w:tcPr>
          <w:p w14:paraId="2A567CD9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14:paraId="4C9140A4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68" w:type="pct"/>
          </w:tcPr>
          <w:p w14:paraId="105BEC19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73" w:type="pct"/>
          </w:tcPr>
          <w:p w14:paraId="7F1B842C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2" w:type="pct"/>
          </w:tcPr>
          <w:p w14:paraId="28124AE2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5" w:type="pct"/>
          </w:tcPr>
          <w:p w14:paraId="321FED7E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2790D" w14:paraId="7270E7DC" w14:textId="77777777">
        <w:tc>
          <w:tcPr>
            <w:tcW w:w="300" w:type="pct"/>
          </w:tcPr>
          <w:p w14:paraId="420C581E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14:paraId="218A83E6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68" w:type="pct"/>
          </w:tcPr>
          <w:p w14:paraId="59F573F1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73" w:type="pct"/>
          </w:tcPr>
          <w:p w14:paraId="5F62DE2B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2" w:type="pct"/>
          </w:tcPr>
          <w:p w14:paraId="70CDBF13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5" w:type="pct"/>
          </w:tcPr>
          <w:p w14:paraId="68CEE7FD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2790D" w14:paraId="7D50B2DA" w14:textId="77777777">
        <w:tc>
          <w:tcPr>
            <w:tcW w:w="300" w:type="pct"/>
          </w:tcPr>
          <w:p w14:paraId="48D6CBC5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14:paraId="50FEFF18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68" w:type="pct"/>
          </w:tcPr>
          <w:p w14:paraId="624D9BA0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73" w:type="pct"/>
          </w:tcPr>
          <w:p w14:paraId="1BC77954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2" w:type="pct"/>
          </w:tcPr>
          <w:p w14:paraId="015AA84B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5" w:type="pct"/>
          </w:tcPr>
          <w:p w14:paraId="0EAE9E87" w14:textId="77777777" w:rsidR="0022790D" w:rsidRDefault="0022790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A093970" w14:textId="77777777" w:rsidR="0022790D" w:rsidRDefault="0022790D">
      <w:pPr>
        <w:rPr>
          <w:sz w:val="28"/>
          <w:szCs w:val="28"/>
        </w:rPr>
      </w:pPr>
    </w:p>
    <w:p w14:paraId="3897857D" w14:textId="77777777" w:rsidR="0022790D" w:rsidRDefault="0022790D">
      <w:pPr>
        <w:rPr>
          <w:sz w:val="28"/>
          <w:szCs w:val="28"/>
        </w:rPr>
      </w:pPr>
    </w:p>
    <w:sectPr w:rsidR="00227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0D"/>
    <w:rsid w:val="0022790D"/>
    <w:rsid w:val="002D7FA8"/>
    <w:rsid w:val="004A3130"/>
    <w:rsid w:val="00987393"/>
    <w:rsid w:val="009E5E43"/>
    <w:rsid w:val="00BF750D"/>
    <w:rsid w:val="00C5757D"/>
    <w:rsid w:val="00C674F3"/>
    <w:rsid w:val="00D364B0"/>
    <w:rsid w:val="01B955DB"/>
    <w:rsid w:val="0BDB7B78"/>
    <w:rsid w:val="25BE773F"/>
    <w:rsid w:val="33DE62B2"/>
    <w:rsid w:val="421E1E3A"/>
    <w:rsid w:val="608E7761"/>
    <w:rsid w:val="69144617"/>
    <w:rsid w:val="704901D4"/>
    <w:rsid w:val="7D471213"/>
    <w:rsid w:val="7DAC2193"/>
    <w:rsid w:val="7E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0A0D4"/>
  <w15:docId w15:val="{1E4F42C4-52D6-48A0-8230-75A436ED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萱 张</cp:lastModifiedBy>
  <cp:revision>2</cp:revision>
  <cp:lastPrinted>2025-03-20T01:16:00Z</cp:lastPrinted>
  <dcterms:created xsi:type="dcterms:W3CDTF">2025-03-20T07:27:00Z</dcterms:created>
  <dcterms:modified xsi:type="dcterms:W3CDTF">2025-03-20T07:27:00Z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eyJoZGlkIjoiNmFkYzdmMjc3NmUyMTI0N2NkZWYxNTgzZTMyMGUxMzciLCJ1c2VySWQiOiI3NDg3NTY1NDQifQ==</vt:lpwstr>
  </property>
  <property fmtid="{D5CDD505-2E9C-101B-9397-08002B2CF9AE}" pid="4" name="ICV">
    <vt:lpwstr>CB0CB508AD554CEDBF71F1A6063D3BD3_12</vt:lpwstr>
  </property>
</Properties>
</file>