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B705"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 w14:paraId="083D34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BDF6CE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06E6E"/>
        </w:tc>
      </w:tr>
    </w:tbl>
    <w:p w14:paraId="03756E37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 w14:paraId="0BDE1882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 w14:paraId="292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 w14:paraId="5F59A4D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E32B73B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459AA93C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149FF4D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034DEE0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1360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 w14:paraId="58C4941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742873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0EBE47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5324D33F">
            <w:pPr>
              <w:ind w:right="-107" w:rightChars="-51"/>
              <w:rPr>
                <w:b/>
                <w:bCs/>
              </w:rPr>
            </w:pPr>
          </w:p>
        </w:tc>
      </w:tr>
      <w:tr w14:paraId="1CC6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 w14:paraId="5639DA8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63565A7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002BA7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76371837">
            <w:pPr>
              <w:ind w:right="-107" w:rightChars="-51"/>
              <w:rPr>
                <w:b/>
                <w:bCs/>
              </w:rPr>
            </w:pPr>
          </w:p>
        </w:tc>
      </w:tr>
      <w:tr w14:paraId="4AE3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 w14:paraId="0705B21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1FF8380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0AEDC2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5FC6838C">
            <w:pPr>
              <w:ind w:right="-107" w:rightChars="-51"/>
              <w:rPr>
                <w:b/>
                <w:bCs/>
              </w:rPr>
            </w:pPr>
          </w:p>
        </w:tc>
      </w:tr>
      <w:tr w14:paraId="6587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 w14:paraId="56A185A8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02BF99F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37A1351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505E49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7190EEF0"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 w14:paraId="0EB9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 w14:paraId="140B9D9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7D30247D"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0B5D8DF7"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0732C84C">
            <w:pPr>
              <w:ind w:firstLine="420" w:firstLineChars="200"/>
              <w:rPr>
                <w:rFonts w:eastAsia="黑体"/>
              </w:rPr>
            </w:pPr>
          </w:p>
        </w:tc>
      </w:tr>
      <w:tr w14:paraId="166F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 w14:paraId="7E150EC5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0C5FC1BF"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 w14:paraId="57B74644"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6D6E4F14">
      <w:pPr>
        <w:rPr>
          <w:rFonts w:eastAsia="楷体_GB2312"/>
        </w:rPr>
      </w:pPr>
    </w:p>
    <w:p w14:paraId="66517186"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 w14:paraId="77274B9A"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 w14:paraId="4F9D2DEC">
      <w:pPr>
        <w:jc w:val="both"/>
        <w:rPr>
          <w:rFonts w:hint="eastAsia" w:ascii="黑体" w:hAnsi="黑体" w:eastAsia="黑体"/>
          <w:sz w:val="44"/>
          <w:szCs w:val="44"/>
        </w:rPr>
      </w:pPr>
    </w:p>
    <w:p w14:paraId="450C72C3">
      <w:pPr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人民政协理论研究</w:t>
      </w:r>
      <w:r>
        <w:rPr>
          <w:rFonts w:hint="eastAsia" w:ascii="黑体" w:hAnsi="黑体" w:eastAsia="黑体"/>
          <w:sz w:val="44"/>
          <w:szCs w:val="44"/>
        </w:rPr>
        <w:t>”专项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论证活页</w:t>
      </w:r>
    </w:p>
    <w:p w14:paraId="3042DDB3"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1BA7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 w14:paraId="768E140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1050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 w14:paraId="6695B170"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12F74038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 w14:paraId="1258FD76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6E6FC00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15F8A37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14BBA80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78E1C694"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 w14:paraId="7E787FC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 w14:paraId="73C9A79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80F15C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913955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E6DBDD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9C28A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CD9B7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103737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9CB4D5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E5DC73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2FF988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1422B02">
            <w:pPr>
              <w:spacing w:line="400" w:lineRule="exact"/>
              <w:rPr>
                <w:rFonts w:ascii="宋体"/>
                <w:sz w:val="24"/>
              </w:rPr>
            </w:pPr>
          </w:p>
          <w:p w14:paraId="576C8264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3F3EE107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11E78852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18790545"/>
    <w:rsid w:val="2560769A"/>
    <w:rsid w:val="3C0255D6"/>
    <w:rsid w:val="42640C4A"/>
    <w:rsid w:val="4F1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883</Words>
  <Characters>911</Characters>
  <Lines>7</Lines>
  <Paragraphs>2</Paragraphs>
  <TotalTime>26</TotalTime>
  <ScaleCrop>false</ScaleCrop>
  <LinksUpToDate>false</LinksUpToDate>
  <CharactersWithSpaces>936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一米阳光</cp:lastModifiedBy>
  <dcterms:modified xsi:type="dcterms:W3CDTF">2024-10-16T02:22:04Z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A1D6019028C34866B8FA34CB90B8E4CC_12</vt:lpwstr>
  </property>
</Properties>
</file>