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29826" w14:textId="77777777" w:rsidR="007556E8" w:rsidRDefault="007556E8" w:rsidP="007556E8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5B73C896" w14:textId="77777777" w:rsidR="007556E8" w:rsidRDefault="007556E8" w:rsidP="007556E8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2024年度陕西省非物质文化遗产课题申报汇总表</w:t>
      </w:r>
    </w:p>
    <w:p w14:paraId="3A6C4736" w14:textId="77777777" w:rsidR="007556E8" w:rsidRDefault="007556E8" w:rsidP="007556E8">
      <w:pPr>
        <w:rPr>
          <w:rFonts w:ascii="Times New Roman" w:eastAsia="宋体" w:hAnsi="Times New Roman" w:cs="Times New Roman"/>
          <w:color w:val="000000"/>
          <w:sz w:val="32"/>
          <w:szCs w:val="32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单位：（公章）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>填报人：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32"/>
          <w:szCs w:val="32"/>
        </w:rPr>
        <w:t>联系方式：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7"/>
        <w:gridCol w:w="2325"/>
        <w:gridCol w:w="2541"/>
        <w:gridCol w:w="2999"/>
        <w:gridCol w:w="1831"/>
        <w:gridCol w:w="1514"/>
        <w:gridCol w:w="1851"/>
      </w:tblGrid>
      <w:tr w:rsidR="007556E8" w14:paraId="7A091AEA" w14:textId="77777777" w:rsidTr="007556E8">
        <w:trPr>
          <w:trHeight w:val="1111"/>
        </w:trPr>
        <w:tc>
          <w:tcPr>
            <w:tcW w:w="887" w:type="dxa"/>
            <w:vAlign w:val="center"/>
          </w:tcPr>
          <w:p w14:paraId="66F4A334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25" w:type="dxa"/>
            <w:vAlign w:val="center"/>
          </w:tcPr>
          <w:p w14:paraId="5225F1C2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课题名称</w:t>
            </w:r>
          </w:p>
        </w:tc>
        <w:tc>
          <w:tcPr>
            <w:tcW w:w="2541" w:type="dxa"/>
            <w:vAlign w:val="center"/>
          </w:tcPr>
          <w:p w14:paraId="14B88096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</w:rPr>
              <w:t>申报类别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（重点、一般）</w:t>
            </w:r>
          </w:p>
        </w:tc>
        <w:tc>
          <w:tcPr>
            <w:tcW w:w="2999" w:type="dxa"/>
            <w:vAlign w:val="center"/>
          </w:tcPr>
          <w:p w14:paraId="0529BD8F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对应选题编号及名称</w:t>
            </w:r>
          </w:p>
        </w:tc>
        <w:tc>
          <w:tcPr>
            <w:tcW w:w="1831" w:type="dxa"/>
            <w:vAlign w:val="center"/>
          </w:tcPr>
          <w:p w14:paraId="2D59B9DE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1514" w:type="dxa"/>
            <w:vAlign w:val="center"/>
          </w:tcPr>
          <w:p w14:paraId="663C45D9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申报人</w:t>
            </w:r>
          </w:p>
        </w:tc>
        <w:tc>
          <w:tcPr>
            <w:tcW w:w="1851" w:type="dxa"/>
            <w:vAlign w:val="center"/>
          </w:tcPr>
          <w:p w14:paraId="31508B9F" w14:textId="77777777" w:rsidR="007556E8" w:rsidRDefault="007556E8" w:rsidP="00272E17">
            <w:pPr>
              <w:spacing w:line="480" w:lineRule="exact"/>
              <w:jc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sz w:val="32"/>
                <w:szCs w:val="32"/>
              </w:rPr>
              <w:t>联系方式</w:t>
            </w:r>
          </w:p>
        </w:tc>
      </w:tr>
      <w:tr w:rsidR="007556E8" w14:paraId="16F3E199" w14:textId="77777777" w:rsidTr="007556E8">
        <w:trPr>
          <w:trHeight w:val="803"/>
        </w:trPr>
        <w:tc>
          <w:tcPr>
            <w:tcW w:w="887" w:type="dxa"/>
            <w:vAlign w:val="center"/>
          </w:tcPr>
          <w:p w14:paraId="4A5A8023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0CF2A5BF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53CD3A7F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0349F720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479A4A0F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05180D94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6CD8F02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56E8" w14:paraId="2E77A5B7" w14:textId="77777777" w:rsidTr="007556E8">
        <w:trPr>
          <w:trHeight w:val="778"/>
        </w:trPr>
        <w:tc>
          <w:tcPr>
            <w:tcW w:w="887" w:type="dxa"/>
            <w:vAlign w:val="center"/>
          </w:tcPr>
          <w:p w14:paraId="252261F5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3314B066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3BBFFBF7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4F321470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4F46E122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D37A406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A9C6FBF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56E8" w14:paraId="5757C0D1" w14:textId="77777777" w:rsidTr="007556E8">
        <w:trPr>
          <w:trHeight w:val="732"/>
        </w:trPr>
        <w:tc>
          <w:tcPr>
            <w:tcW w:w="887" w:type="dxa"/>
            <w:vAlign w:val="center"/>
          </w:tcPr>
          <w:p w14:paraId="3F1D2137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5B901C9C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42A68083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089CF464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085848CB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3DED4A85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5350A1B0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56E8" w14:paraId="433BE8A3" w14:textId="77777777" w:rsidTr="007556E8">
        <w:trPr>
          <w:trHeight w:val="845"/>
        </w:trPr>
        <w:tc>
          <w:tcPr>
            <w:tcW w:w="887" w:type="dxa"/>
            <w:vAlign w:val="center"/>
          </w:tcPr>
          <w:p w14:paraId="5C8CF0A2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 w14:paraId="25F86778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1" w:type="dxa"/>
            <w:vAlign w:val="center"/>
          </w:tcPr>
          <w:p w14:paraId="45A640A8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Align w:val="center"/>
          </w:tcPr>
          <w:p w14:paraId="160B539C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1" w:type="dxa"/>
            <w:vAlign w:val="center"/>
          </w:tcPr>
          <w:p w14:paraId="4B9354B3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E252660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223E186E" w14:textId="77777777" w:rsidR="007556E8" w:rsidRDefault="007556E8" w:rsidP="00272E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31B9F4B" w14:textId="15456C16" w:rsidR="007556E8" w:rsidRPr="007556E8" w:rsidRDefault="007556E8" w:rsidP="007556E8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sectPr w:rsidR="007556E8" w:rsidRPr="007556E8" w:rsidSect="00755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8"/>
    <w:rsid w:val="002F7223"/>
    <w:rsid w:val="007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519F"/>
  <w15:chartTrackingRefBased/>
  <w15:docId w15:val="{3E3C651C-5461-4C7E-BE11-EE50C447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7556E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6E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56E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6E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6E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6E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6E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6E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6E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6E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6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75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6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6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6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6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5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6E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5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6E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55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6E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55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55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56E8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autoRedefine/>
    <w:uiPriority w:val="99"/>
    <w:qFormat/>
    <w:rsid w:val="007556E8"/>
    <w:rPr>
      <w:rFonts w:ascii="宋体" w:hAnsi="Courier New" w:cs="Times New Roman"/>
      <w:kern w:val="0"/>
      <w:szCs w:val="21"/>
    </w:rPr>
  </w:style>
  <w:style w:type="character" w:customStyle="1" w:styleId="af">
    <w:name w:val="纯文本 字符"/>
    <w:basedOn w:val="a0"/>
    <w:link w:val="ae"/>
    <w:uiPriority w:val="99"/>
    <w:rsid w:val="007556E8"/>
    <w:rPr>
      <w:rFonts w:ascii="宋体" w:hAnsi="Courier New" w:cs="Times New Roman"/>
      <w:kern w:val="0"/>
      <w:sz w:val="21"/>
      <w:szCs w:val="21"/>
      <w14:ligatures w14:val="none"/>
    </w:rPr>
  </w:style>
  <w:style w:type="table" w:styleId="af0">
    <w:name w:val="Table Grid"/>
    <w:basedOn w:val="a1"/>
    <w:autoRedefine/>
    <w:qFormat/>
    <w:rsid w:val="007556E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2"/>
    <w:uiPriority w:val="99"/>
    <w:semiHidden/>
    <w:unhideWhenUsed/>
    <w:rsid w:val="007556E8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7556E8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 张</dc:creator>
  <cp:keywords/>
  <dc:description/>
  <cp:lastModifiedBy>萱 张</cp:lastModifiedBy>
  <cp:revision>1</cp:revision>
  <dcterms:created xsi:type="dcterms:W3CDTF">2024-08-14T00:58:00Z</dcterms:created>
  <dcterms:modified xsi:type="dcterms:W3CDTF">2024-08-14T00:59:00Z</dcterms:modified>
</cp:coreProperties>
</file>