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25D9F" w14:textId="77777777" w:rsidR="00692233" w:rsidRDefault="00692233" w:rsidP="00692233">
      <w:pPr>
        <w:adjustRightInd w:val="0"/>
        <w:snapToGrid w:val="0"/>
        <w:spacing w:line="560" w:lineRule="exact"/>
        <w:rPr>
          <w:rFonts w:ascii="黑体" w:eastAsia="黑体" w:hAnsi="黑体"/>
          <w:bCs/>
          <w:color w:val="000000"/>
          <w:spacing w:val="6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pacing w:val="6"/>
          <w:sz w:val="32"/>
          <w:szCs w:val="32"/>
        </w:rPr>
        <w:t>附件2</w:t>
      </w:r>
    </w:p>
    <w:p w14:paraId="563E8C2E" w14:textId="77777777" w:rsidR="00692233" w:rsidRDefault="00692233" w:rsidP="00692233">
      <w:pPr>
        <w:adjustRightInd w:val="0"/>
        <w:snapToGrid w:val="0"/>
        <w:spacing w:line="200" w:lineRule="exact"/>
        <w:rPr>
          <w:rFonts w:ascii="黑体" w:eastAsia="黑体" w:hAnsi="黑体" w:hint="eastAsia"/>
          <w:bCs/>
          <w:color w:val="000000"/>
          <w:spacing w:val="6"/>
          <w:sz w:val="32"/>
          <w:szCs w:val="32"/>
        </w:rPr>
      </w:pPr>
    </w:p>
    <w:p w14:paraId="38949E72" w14:textId="77777777" w:rsidR="00692233" w:rsidRDefault="00692233" w:rsidP="00692233">
      <w:pPr>
        <w:snapToGrid w:val="0"/>
        <w:spacing w:line="300" w:lineRule="auto"/>
        <w:jc w:val="center"/>
        <w:rPr>
          <w:rFonts w:ascii="仿宋_GB2312" w:eastAsia="仿宋_GB2312" w:hAnsi="Times New Roman" w:hint="eastAsia"/>
          <w:b/>
          <w:bCs/>
          <w:color w:val="000000"/>
          <w:spacing w:val="6"/>
        </w:rPr>
      </w:pPr>
      <w:r>
        <w:rPr>
          <w:rFonts w:ascii="方正小标宋简体" w:eastAsia="方正小标宋简体" w:hAnsi="Times New Roman" w:hint="eastAsia"/>
          <w:bCs/>
          <w:color w:val="000000"/>
          <w:spacing w:val="6"/>
          <w:sz w:val="44"/>
          <w:szCs w:val="44"/>
        </w:rPr>
        <w:t>202</w:t>
      </w:r>
      <w:r>
        <w:rPr>
          <w:rFonts w:ascii="方正小标宋简体" w:eastAsia="方正小标宋简体" w:hint="eastAsia"/>
          <w:bCs/>
          <w:color w:val="000000"/>
          <w:spacing w:val="6"/>
          <w:sz w:val="44"/>
          <w:szCs w:val="44"/>
        </w:rPr>
        <w:t>4</w:t>
      </w:r>
      <w:r>
        <w:rPr>
          <w:rFonts w:ascii="方正小标宋简体" w:eastAsia="方正小标宋简体" w:hAnsi="Times New Roman" w:hint="eastAsia"/>
          <w:bCs/>
          <w:color w:val="000000"/>
          <w:spacing w:val="6"/>
          <w:sz w:val="44"/>
          <w:szCs w:val="44"/>
        </w:rPr>
        <w:t>年陕西省优秀科普</w:t>
      </w:r>
      <w:r>
        <w:rPr>
          <w:rFonts w:ascii="方正小标宋简体" w:eastAsia="方正小标宋简体" w:hint="eastAsia"/>
          <w:bCs/>
          <w:color w:val="000000"/>
          <w:spacing w:val="6"/>
          <w:sz w:val="44"/>
          <w:szCs w:val="44"/>
        </w:rPr>
        <w:t>图书</w:t>
      </w:r>
      <w:r>
        <w:rPr>
          <w:rFonts w:ascii="方正小标宋简体" w:eastAsia="方正小标宋简体" w:hAnsi="Times New Roman" w:hint="eastAsia"/>
          <w:bCs/>
          <w:color w:val="000000"/>
          <w:spacing w:val="6"/>
          <w:sz w:val="44"/>
          <w:szCs w:val="44"/>
        </w:rPr>
        <w:t>推荐信息表</w:t>
      </w:r>
    </w:p>
    <w:p w14:paraId="388F5E2C" w14:textId="77777777" w:rsidR="00692233" w:rsidRDefault="00692233" w:rsidP="00692233">
      <w:pPr>
        <w:adjustRightInd w:val="0"/>
        <w:snapToGrid w:val="0"/>
        <w:spacing w:afterLines="25" w:after="78"/>
        <w:ind w:leftChars="50" w:left="105"/>
        <w:jc w:val="left"/>
        <w:rPr>
          <w:rFonts w:ascii="仿宋_GB2312" w:eastAsia="仿宋_GB2312" w:hAnsi="Times New Roman" w:hint="eastAsia"/>
          <w:b/>
          <w:color w:val="000000"/>
          <w:sz w:val="24"/>
          <w:szCs w:val="30"/>
        </w:rPr>
      </w:pPr>
      <w:r>
        <w:rPr>
          <w:rFonts w:ascii="仿宋_GB2312" w:eastAsia="仿宋_GB2312" w:hAnsi="Times New Roman" w:hint="eastAsia"/>
          <w:color w:val="000000"/>
          <w:sz w:val="24"/>
        </w:rPr>
        <w:t xml:space="preserve">推荐单位（加盖公章）：                           </w:t>
      </w:r>
    </w:p>
    <w:tbl>
      <w:tblPr>
        <w:tblW w:w="91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682"/>
        <w:gridCol w:w="3217"/>
        <w:gridCol w:w="1375"/>
        <w:gridCol w:w="36"/>
        <w:gridCol w:w="2608"/>
      </w:tblGrid>
      <w:tr w:rsidR="00692233" w14:paraId="44A0F600" w14:textId="77777777" w:rsidTr="00692233">
        <w:trPr>
          <w:trHeight w:val="45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C80E5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名  称</w:t>
            </w:r>
          </w:p>
        </w:tc>
        <w:tc>
          <w:tcPr>
            <w:tcW w:w="7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B2E6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74817E0C" w14:textId="77777777" w:rsidTr="00692233">
        <w:trPr>
          <w:trHeight w:val="45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A2CAC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ISBN编号</w:t>
            </w:r>
          </w:p>
        </w:tc>
        <w:tc>
          <w:tcPr>
            <w:tcW w:w="7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0B80D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01574AEC" w14:textId="77777777" w:rsidTr="00692233">
        <w:trPr>
          <w:trHeight w:val="781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D7C76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图书类别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C7623" w14:textId="77777777" w:rsidR="00692233" w:rsidRDefault="00692233">
            <w:pPr>
              <w:adjustRightInd w:val="0"/>
              <w:snapToGrid w:val="0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（请参照《中国图书馆分类法》填写，详见表后注释）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CEA31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发行量</w:t>
            </w:r>
          </w:p>
          <w:p w14:paraId="72712C98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（万册）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B867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58424C9B" w14:textId="77777777" w:rsidTr="00692233">
        <w:trPr>
          <w:trHeight w:val="45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1EAD2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出版社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3EC6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71806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出版时间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15122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794CAD45" w14:textId="77777777" w:rsidTr="00692233">
        <w:trPr>
          <w:trHeight w:val="45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1CC8D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作者/译者</w:t>
            </w:r>
          </w:p>
        </w:tc>
        <w:tc>
          <w:tcPr>
            <w:tcW w:w="7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0E276" w14:textId="77777777" w:rsidR="00692233" w:rsidRDefault="00692233">
            <w:pPr>
              <w:adjustRightInd w:val="0"/>
              <w:snapToGrid w:val="0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（请与作品封面上的作者名称保持一致）</w:t>
            </w:r>
          </w:p>
        </w:tc>
      </w:tr>
      <w:tr w:rsidR="00692233" w14:paraId="3A77B9E7" w14:textId="77777777" w:rsidTr="00692233">
        <w:trPr>
          <w:trHeight w:val="781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03032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第一作者工作单位及所在地区</w:t>
            </w:r>
          </w:p>
        </w:tc>
        <w:tc>
          <w:tcPr>
            <w:tcW w:w="7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B904" w14:textId="77777777" w:rsidR="00692233" w:rsidRDefault="00692233">
            <w:pPr>
              <w:adjustRightInd w:val="0"/>
              <w:snapToGrid w:val="0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36DCBCB7" w14:textId="77777777" w:rsidTr="00692233">
        <w:trPr>
          <w:trHeight w:val="45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9887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联系地址</w:t>
            </w:r>
          </w:p>
        </w:tc>
        <w:tc>
          <w:tcPr>
            <w:tcW w:w="7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F4311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1DA4D616" w14:textId="77777777" w:rsidTr="00692233">
        <w:trPr>
          <w:trHeight w:val="45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094A4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34174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2CBDE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电子邮箱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DD7D" w14:textId="77777777" w:rsidR="00692233" w:rsidRDefault="00692233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0C630508" w14:textId="77777777" w:rsidTr="00692233">
        <w:trPr>
          <w:trHeight w:hRule="exact" w:val="2911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BD04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主要</w:t>
            </w:r>
          </w:p>
          <w:p w14:paraId="7221370A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科普</w:t>
            </w:r>
          </w:p>
          <w:p w14:paraId="7F496CBF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内容</w:t>
            </w:r>
          </w:p>
          <w:p w14:paraId="3EDDCDCD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及特</w:t>
            </w:r>
          </w:p>
          <w:p w14:paraId="5E2D1966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点</w:t>
            </w:r>
          </w:p>
        </w:tc>
        <w:tc>
          <w:tcPr>
            <w:tcW w:w="7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356D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（限500字以内）</w:t>
            </w:r>
          </w:p>
          <w:p w14:paraId="04F24223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5CDFDA49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12C5FB61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36"/>
                <w:szCs w:val="21"/>
              </w:rPr>
            </w:pPr>
          </w:p>
          <w:p w14:paraId="50496CC3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36"/>
                <w:szCs w:val="21"/>
              </w:rPr>
            </w:pPr>
          </w:p>
          <w:p w14:paraId="2BDE5B58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59B67C3E" w14:textId="77777777" w:rsidTr="00692233">
        <w:trPr>
          <w:trHeight w:val="2703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4B103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作者/</w:t>
            </w:r>
          </w:p>
          <w:p w14:paraId="0DC7A745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译者简介</w:t>
            </w:r>
          </w:p>
          <w:p w14:paraId="3F68BA1D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2FB8BF48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  <w:tc>
          <w:tcPr>
            <w:tcW w:w="7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F157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（限300字以内）</w:t>
            </w:r>
          </w:p>
          <w:p w14:paraId="4FCD7BAF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190EC3B1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66760BFB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5368C684" w14:textId="77777777" w:rsidTr="00692233">
        <w:trPr>
          <w:trHeight w:val="1591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92B1E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lastRenderedPageBreak/>
              <w:t>获得</w:t>
            </w:r>
          </w:p>
          <w:p w14:paraId="6887FA82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奖励</w:t>
            </w:r>
          </w:p>
          <w:p w14:paraId="43A23A8C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7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E739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（附获奖复印件）</w:t>
            </w:r>
          </w:p>
          <w:p w14:paraId="212F51CC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2F61BBA7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4DA3BE42" w14:textId="77777777" w:rsidTr="00692233">
        <w:trPr>
          <w:trHeight w:val="2877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48F6A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作品</w:t>
            </w:r>
          </w:p>
          <w:p w14:paraId="5F4ED110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封面</w:t>
            </w:r>
          </w:p>
        </w:tc>
        <w:tc>
          <w:tcPr>
            <w:tcW w:w="7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40E1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（附图片）</w:t>
            </w:r>
          </w:p>
          <w:p w14:paraId="2A40F16C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187A957A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31C5299C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73DA19AA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1117805A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47B92C2E" w14:textId="77777777" w:rsidTr="00692233">
        <w:trPr>
          <w:trHeight w:val="2709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6C158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作品</w:t>
            </w:r>
          </w:p>
          <w:p w14:paraId="6CF41EDD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插图</w:t>
            </w:r>
          </w:p>
          <w:p w14:paraId="6C50F294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配图</w:t>
            </w:r>
          </w:p>
        </w:tc>
        <w:tc>
          <w:tcPr>
            <w:tcW w:w="7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FFFD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（附图片，不超过10幅）</w:t>
            </w:r>
          </w:p>
          <w:p w14:paraId="0847803B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3A0EF987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36"/>
                <w:szCs w:val="21"/>
              </w:rPr>
            </w:pPr>
          </w:p>
          <w:p w14:paraId="6B877C51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  <w:tr w:rsidR="00692233" w14:paraId="11911FC7" w14:textId="77777777" w:rsidTr="00692233">
        <w:trPr>
          <w:trHeight w:hRule="exact" w:val="3572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0CB30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图书</w:t>
            </w:r>
          </w:p>
          <w:p w14:paraId="3BDFA82F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序言</w:t>
            </w:r>
          </w:p>
          <w:p w14:paraId="0E43F250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及第</w:t>
            </w:r>
          </w:p>
          <w:p w14:paraId="5FB3955E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一章</w:t>
            </w:r>
          </w:p>
          <w:p w14:paraId="07761ABB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内容</w:t>
            </w:r>
          </w:p>
          <w:p w14:paraId="58EC3AC5" w14:textId="77777777" w:rsidR="00692233" w:rsidRDefault="006922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  <w:t>试读</w:t>
            </w:r>
          </w:p>
        </w:tc>
        <w:tc>
          <w:tcPr>
            <w:tcW w:w="7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724D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4208F2E7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6C5B565E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070D34CF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20AFA8F7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  <w:p w14:paraId="0DF1D550" w14:textId="77777777" w:rsidR="00692233" w:rsidRDefault="006922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1"/>
              </w:rPr>
            </w:pPr>
          </w:p>
        </w:tc>
      </w:tr>
    </w:tbl>
    <w:p w14:paraId="077CD43D" w14:textId="77777777" w:rsidR="00692233" w:rsidRDefault="00692233" w:rsidP="00692233">
      <w:pPr>
        <w:widowControl/>
        <w:spacing w:line="260" w:lineRule="exact"/>
        <w:jc w:val="left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中国图书馆分类法：A马克思主义、列宁主义、毛泽东思想、邓小平理论；B哲学、宗教；C社会科学总论；D政治、法律；E军事；F经济；G文化、科学、教育、体育；H语言、文字；I文学；J艺术；K历史、地理；N自然科学总论；O数理科学和化学；P天文学、地球科学；Q生物科学；R医药、卫生；S农业科学；T工业技术；U交通运输；V航空、航天；X环境科学、安全科学；Z综合性图书。</w:t>
      </w:r>
    </w:p>
    <w:p w14:paraId="4E991D49" w14:textId="77777777" w:rsidR="00045CC5" w:rsidRPr="00692233" w:rsidRDefault="00045CC5">
      <w:bookmarkStart w:id="0" w:name="_GoBack"/>
      <w:bookmarkEnd w:id="0"/>
    </w:p>
    <w:sectPr w:rsidR="00045CC5" w:rsidRPr="0069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C5"/>
    <w:rsid w:val="00045CC5"/>
    <w:rsid w:val="0069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4E058-881C-4B99-8733-2594BFFC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6922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3</cp:revision>
  <dcterms:created xsi:type="dcterms:W3CDTF">2024-04-26T02:02:00Z</dcterms:created>
  <dcterms:modified xsi:type="dcterms:W3CDTF">2024-04-26T02:02:00Z</dcterms:modified>
</cp:coreProperties>
</file>