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4CB1A" w14:textId="77777777" w:rsidR="00EB2616" w:rsidRDefault="00EB2616" w:rsidP="00EB2616">
      <w:pPr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附件三</w:t>
      </w:r>
    </w:p>
    <w:p w14:paraId="21606F3A" w14:textId="77777777" w:rsidR="00EB2616" w:rsidRDefault="00EB2616" w:rsidP="00EB2616">
      <w:pPr>
        <w:jc w:val="center"/>
        <w:rPr>
          <w:rFonts w:ascii="宋体" w:hAnsi="宋体" w:hint="eastAsia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2024年中国民族医药协会科学技术奖同级、同类奖励项目汇总表</w:t>
      </w:r>
    </w:p>
    <w:p w14:paraId="0B97C230" w14:textId="77777777" w:rsidR="00EB2616" w:rsidRDefault="00EB2616" w:rsidP="00EB2616">
      <w:pPr>
        <w:jc w:val="center"/>
        <w:rPr>
          <w:rFonts w:ascii="宋体" w:hAnsi="宋体" w:hint="eastAsia"/>
          <w:b/>
          <w:color w:val="000000"/>
          <w:sz w:val="18"/>
          <w:szCs w:val="18"/>
        </w:rPr>
      </w:pPr>
    </w:p>
    <w:p w14:paraId="5801752A" w14:textId="77777777" w:rsidR="00EB2616" w:rsidRDefault="00EB2616" w:rsidP="00EB2616">
      <w:pPr>
        <w:spacing w:line="400" w:lineRule="exact"/>
        <w:rPr>
          <w:rFonts w:hint="eastAsia"/>
          <w:sz w:val="24"/>
          <w:szCs w:val="24"/>
        </w:rPr>
      </w:pPr>
      <w:r>
        <w:rPr>
          <w:rFonts w:hint="eastAsia"/>
          <w:sz w:val="24"/>
        </w:rPr>
        <w:t>汇总单位（盖章）：</w:t>
      </w:r>
      <w:r>
        <w:rPr>
          <w:sz w:val="24"/>
        </w:rPr>
        <w:t xml:space="preserve">                                                  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4AF8C245" w14:textId="77777777" w:rsidR="00EB2616" w:rsidRDefault="00EB2616" w:rsidP="00EB2616">
      <w:pPr>
        <w:spacing w:line="400" w:lineRule="exact"/>
        <w:rPr>
          <w:sz w:val="24"/>
        </w:rPr>
      </w:pPr>
      <w:r>
        <w:rPr>
          <w:rFonts w:hint="eastAsia"/>
          <w:sz w:val="24"/>
        </w:rPr>
        <w:t>联系人：</w:t>
      </w:r>
      <w:r>
        <w:rPr>
          <w:sz w:val="24"/>
        </w:rPr>
        <w:t xml:space="preserve">                  </w:t>
      </w:r>
      <w:r>
        <w:rPr>
          <w:rFonts w:hint="eastAsia"/>
          <w:sz w:val="24"/>
        </w:rPr>
        <w:t>联系电话：</w:t>
      </w:r>
      <w:r>
        <w:rPr>
          <w:sz w:val="24"/>
        </w:rPr>
        <w:t xml:space="preserve">                                                          </w:t>
      </w:r>
      <w:r>
        <w:rPr>
          <w:rFonts w:hint="eastAsia"/>
          <w:sz w:val="24"/>
        </w:rPr>
        <w:t>传真号码：</w:t>
      </w:r>
    </w:p>
    <w:p w14:paraId="4441AE21" w14:textId="77777777" w:rsidR="00EB2616" w:rsidRDefault="00EB2616" w:rsidP="00EB2616">
      <w:pPr>
        <w:spacing w:line="400" w:lineRule="exact"/>
        <w:rPr>
          <w:sz w:val="24"/>
        </w:rPr>
      </w:pPr>
      <w:r>
        <w:rPr>
          <w:rFonts w:hint="eastAsia"/>
          <w:sz w:val="24"/>
        </w:rPr>
        <w:t>地址：</w:t>
      </w:r>
      <w:r>
        <w:rPr>
          <w:sz w:val="24"/>
        </w:rPr>
        <w:t xml:space="preserve">                                                                                        </w:t>
      </w:r>
      <w:r>
        <w:rPr>
          <w:rFonts w:hint="eastAsia"/>
          <w:sz w:val="24"/>
        </w:rPr>
        <w:t>邮政编码：</w:t>
      </w:r>
    </w:p>
    <w:tbl>
      <w:tblPr>
        <w:tblW w:w="145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732"/>
        <w:gridCol w:w="3037"/>
        <w:gridCol w:w="1605"/>
        <w:gridCol w:w="1525"/>
        <w:gridCol w:w="1508"/>
        <w:gridCol w:w="2299"/>
      </w:tblGrid>
      <w:tr w:rsidR="00EB2616" w14:paraId="40FB5BDE" w14:textId="77777777" w:rsidTr="00EB2616">
        <w:trPr>
          <w:trHeight w:val="338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F265" w14:textId="77777777" w:rsidR="00EB2616" w:rsidRDefault="00EB2616">
            <w:pPr>
              <w:spacing w:beforeLines="10" w:before="31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CE53" w14:textId="77777777" w:rsidR="00EB2616" w:rsidRDefault="00EB261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项目名称（中文）</w:t>
            </w:r>
          </w:p>
        </w:tc>
        <w:tc>
          <w:tcPr>
            <w:tcW w:w="30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4ADA" w14:textId="77777777" w:rsidR="00EB2616" w:rsidRDefault="00EB261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主要完成单位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5B0B" w14:textId="77777777" w:rsidR="00EB2616" w:rsidRDefault="00EB261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主要完成人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AAA3" w14:textId="77777777" w:rsidR="00EB2616" w:rsidRDefault="00EB261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学科代码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E995" w14:textId="77777777" w:rsidR="00EB2616" w:rsidRDefault="00EB261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学科名称</w:t>
            </w:r>
          </w:p>
        </w:tc>
        <w:tc>
          <w:tcPr>
            <w:tcW w:w="22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04E613" w14:textId="77777777" w:rsidR="00EB2616" w:rsidRDefault="00EB2616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推荐单位</w:t>
            </w:r>
          </w:p>
        </w:tc>
      </w:tr>
      <w:tr w:rsidR="00EB2616" w14:paraId="7B6FD58A" w14:textId="77777777" w:rsidTr="00EB2616">
        <w:trPr>
          <w:trHeight w:val="338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1BF5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4458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C29A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7797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E068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B5B3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C9452F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EB2616" w14:paraId="34B1943C" w14:textId="77777777" w:rsidTr="00EB2616">
        <w:trPr>
          <w:trHeight w:val="338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1B8D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B2FB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4151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9D1D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2F76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981C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5B46A2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EB2616" w14:paraId="7ACA96FB" w14:textId="77777777" w:rsidTr="00EB2616">
        <w:trPr>
          <w:trHeight w:val="338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A468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DEC2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7C0F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4582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6204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32D5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D7E720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EB2616" w14:paraId="7811AC1D" w14:textId="77777777" w:rsidTr="00EB2616">
        <w:trPr>
          <w:trHeight w:val="338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0BA7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D1DE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2770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BBD9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243C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F8AC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5CD2DA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EB2616" w14:paraId="2FF4434C" w14:textId="77777777" w:rsidTr="00EB2616">
        <w:trPr>
          <w:trHeight w:val="338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DA35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FEE5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504A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EA17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71EF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C827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4129FB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EB2616" w14:paraId="14B65ACA" w14:textId="77777777" w:rsidTr="00EB2616">
        <w:trPr>
          <w:trHeight w:val="338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8E87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BBAB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54CF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39D4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4F6E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31DC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2CAB59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EB2616" w14:paraId="6C15EA76" w14:textId="77777777" w:rsidTr="00EB2616">
        <w:trPr>
          <w:trHeight w:val="338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A89D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4F79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B6E3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0BD1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363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9B3B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5DDDE1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EB2616" w14:paraId="64C1E919" w14:textId="77777777" w:rsidTr="00EB2616">
        <w:trPr>
          <w:trHeight w:val="338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9606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200D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4B38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7B88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0898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702E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6810F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EB2616" w14:paraId="121D1F45" w14:textId="77777777" w:rsidTr="00EB2616">
        <w:trPr>
          <w:trHeight w:val="338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5D50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C239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B770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F60A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B9DE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6A7D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B42C87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EB2616" w14:paraId="4DB1B219" w14:textId="77777777" w:rsidTr="00EB2616">
        <w:trPr>
          <w:trHeight w:val="338"/>
          <w:jc w:val="center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66F2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1354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46F2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A30E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3491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6867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CE2D6E" w14:textId="77777777" w:rsidR="00EB2616" w:rsidRDefault="00EB2616">
            <w:pPr>
              <w:spacing w:line="480" w:lineRule="exact"/>
              <w:jc w:val="center"/>
              <w:rPr>
                <w:rFonts w:eastAsia="黑体"/>
                <w:sz w:val="24"/>
                <w:szCs w:val="24"/>
              </w:rPr>
            </w:pPr>
          </w:p>
        </w:tc>
      </w:tr>
    </w:tbl>
    <w:p w14:paraId="350A3A75" w14:textId="77777777" w:rsidR="00EB2616" w:rsidRDefault="00EB2616" w:rsidP="00EB2616">
      <w:pPr>
        <w:spacing w:line="320" w:lineRule="exact"/>
        <w:ind w:firstLineChars="50" w:firstLine="105"/>
        <w:rPr>
          <w:rFonts w:ascii="Times New Roman" w:hAnsi="Times New Roman"/>
          <w:b/>
          <w:szCs w:val="21"/>
        </w:rPr>
      </w:pPr>
      <w:r>
        <w:rPr>
          <w:rFonts w:hint="eastAsia"/>
          <w:b/>
          <w:szCs w:val="21"/>
        </w:rPr>
        <w:lastRenderedPageBreak/>
        <w:t>注：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、本表由负责汇总项目的单位填写；</w:t>
      </w:r>
    </w:p>
    <w:p w14:paraId="64715805" w14:textId="01CF7ABD" w:rsidR="00EB2616" w:rsidRDefault="00EB2616" w:rsidP="00EB2616">
      <w:pPr>
        <w:spacing w:line="320" w:lineRule="exact"/>
        <w:ind w:firstLineChars="250" w:firstLine="527"/>
        <w:rPr>
          <w:rFonts w:ascii="仿宋" w:eastAsia="仿宋" w:hAnsi="仿宋"/>
          <w:b/>
          <w:color w:val="000000"/>
          <w:sz w:val="36"/>
          <w:szCs w:val="36"/>
        </w:rPr>
      </w:pPr>
      <w:r>
        <w:rPr>
          <w:b/>
          <w:szCs w:val="21"/>
        </w:rPr>
        <w:t>2</w:t>
      </w:r>
      <w:r>
        <w:rPr>
          <w:rFonts w:hint="eastAsia"/>
          <w:b/>
          <w:szCs w:val="21"/>
        </w:rPr>
        <w:t>、表格各项内容须与《中国民族医药协会科学技术奖推荐书》相应内容一致；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543E02" wp14:editId="1EECE9BB">
                <wp:simplePos x="0" y="0"/>
                <wp:positionH relativeFrom="column">
                  <wp:posOffset>3886200</wp:posOffset>
                </wp:positionH>
                <wp:positionV relativeFrom="paragraph">
                  <wp:posOffset>1687830</wp:posOffset>
                </wp:positionV>
                <wp:extent cx="276860" cy="462915"/>
                <wp:effectExtent l="9525" t="11430" r="8890" b="1143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B762A" w14:textId="77777777" w:rsidR="00EB2616" w:rsidRDefault="00EB2616" w:rsidP="00EB26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543E02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06pt;margin-top:132.9pt;width:21.8pt;height:3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" strokecolor="white">
                <v:textbox inset="0,0,0,0">
                  <w:txbxContent>
                    <w:p w14:paraId="7FDB762A" w14:textId="77777777" w:rsidR="00EB2616" w:rsidRDefault="00EB2616" w:rsidP="00EB2616"/>
                  </w:txbxContent>
                </v:textbox>
              </v:shape>
            </w:pict>
          </mc:Fallback>
        </mc:AlternateContent>
      </w:r>
    </w:p>
    <w:p w14:paraId="7FD80ADE" w14:textId="77777777" w:rsidR="00252FBF" w:rsidRPr="00EB2616" w:rsidRDefault="00252FBF">
      <w:bookmarkStart w:id="0" w:name="_GoBack"/>
      <w:bookmarkEnd w:id="0"/>
    </w:p>
    <w:sectPr w:rsidR="00252FBF" w:rsidRPr="00EB2616" w:rsidSect="00EB26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BF"/>
    <w:rsid w:val="00252FBF"/>
    <w:rsid w:val="00EB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9A5C4-7B9A-46D6-9812-69E21E6E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26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3</cp:revision>
  <dcterms:created xsi:type="dcterms:W3CDTF">2024-04-03T07:39:00Z</dcterms:created>
  <dcterms:modified xsi:type="dcterms:W3CDTF">2024-04-03T07:40:00Z</dcterms:modified>
</cp:coreProperties>
</file>