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32F3F" w14:textId="77777777" w:rsidR="00000A51" w:rsidRDefault="00000A51" w:rsidP="00000A51">
      <w:pPr>
        <w:jc w:val="left"/>
        <w:rPr>
          <w:rFonts w:asciiTheme="majorEastAsia" w:eastAsiaTheme="majorEastAsia" w:hAnsiTheme="majorEastAsia" w:cs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color w:val="000000"/>
          <w:sz w:val="32"/>
          <w:szCs w:val="32"/>
        </w:rPr>
        <w:t>附件4</w:t>
      </w:r>
    </w:p>
    <w:p w14:paraId="628848AB" w14:textId="77777777" w:rsidR="00000A51" w:rsidRDefault="00000A51" w:rsidP="00000A51">
      <w:pPr>
        <w:spacing w:line="600" w:lineRule="exact"/>
        <w:jc w:val="center"/>
        <w:rPr>
          <w:rFonts w:ascii="楷体" w:eastAsiaTheme="majorEastAsia" w:hAnsi="楷体" w:cs="宋体" w:hint="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color w:val="000000"/>
          <w:sz w:val="36"/>
          <w:szCs w:val="36"/>
        </w:rPr>
        <w:t>2024年陕西省科协“志行陕西”科技志愿服务项目汇总表</w:t>
      </w:r>
    </w:p>
    <w:tbl>
      <w:tblPr>
        <w:tblW w:w="13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35"/>
        <w:gridCol w:w="1445"/>
        <w:gridCol w:w="1012"/>
        <w:gridCol w:w="2925"/>
        <w:gridCol w:w="1769"/>
        <w:gridCol w:w="1574"/>
        <w:gridCol w:w="2474"/>
      </w:tblGrid>
      <w:tr w:rsidR="00000A51" w14:paraId="229516E8" w14:textId="77777777" w:rsidTr="00000A51">
        <w:trPr>
          <w:trHeight w:val="11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BE96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3AA2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项目名称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5742" w14:textId="77777777" w:rsidR="00000A51" w:rsidRDefault="00000A51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申报单位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42DD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项目启动时间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E17E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参与项目的注册志愿者人数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6401" w14:textId="77777777" w:rsidR="00000A51" w:rsidRDefault="00000A51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7446" w14:textId="77777777" w:rsidR="00000A51" w:rsidRDefault="00000A51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电话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6936" w14:textId="77777777" w:rsidR="00000A51" w:rsidRDefault="00000A51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获表彰情况</w:t>
            </w:r>
          </w:p>
        </w:tc>
      </w:tr>
      <w:tr w:rsidR="00000A51" w14:paraId="68677CE2" w14:textId="77777777" w:rsidTr="00000A51">
        <w:trPr>
          <w:trHeight w:val="107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9766" w14:textId="77777777" w:rsidR="00000A51" w:rsidRDefault="00000A51">
            <w:pPr>
              <w:spacing w:line="240" w:lineRule="exact"/>
              <w:jc w:val="center"/>
              <w:rPr>
                <w:rFonts w:ascii="??_GB2312" w:eastAsia="宋体" w:hAnsi="楷体" w:hint="eastAsia"/>
                <w:szCs w:val="21"/>
              </w:rPr>
            </w:pPr>
            <w:r>
              <w:rPr>
                <w:rFonts w:ascii="??_GB2312" w:eastAsia="宋体" w:hAnsi="楷体"/>
                <w:szCs w:val="21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0B15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F51B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C36F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3CC3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CA99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390B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3AFC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</w:tr>
      <w:tr w:rsidR="00000A51" w14:paraId="6EB26796" w14:textId="77777777" w:rsidTr="00000A51">
        <w:trPr>
          <w:trHeight w:val="128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D1CD" w14:textId="77777777" w:rsidR="00000A51" w:rsidRDefault="00000A51">
            <w:pPr>
              <w:spacing w:line="240" w:lineRule="exact"/>
              <w:jc w:val="center"/>
              <w:rPr>
                <w:rFonts w:ascii="??_GB2312" w:eastAsia="宋体" w:hAnsi="楷体"/>
                <w:szCs w:val="21"/>
              </w:rPr>
            </w:pPr>
            <w:r>
              <w:rPr>
                <w:rFonts w:ascii="??_GB2312" w:eastAsia="宋体" w:hAnsi="楷体"/>
                <w:szCs w:val="21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8E4C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D7DE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4CD3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E0B7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B0D0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D75B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95F3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</w:tr>
      <w:tr w:rsidR="00000A51" w14:paraId="6E728CEF" w14:textId="77777777" w:rsidTr="00000A51">
        <w:trPr>
          <w:trHeight w:val="11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DD4D" w14:textId="77777777" w:rsidR="00000A51" w:rsidRDefault="00000A51">
            <w:pPr>
              <w:spacing w:line="240" w:lineRule="exact"/>
              <w:jc w:val="center"/>
              <w:rPr>
                <w:rFonts w:ascii="??_GB2312" w:eastAsia="宋体" w:hAnsi="楷体"/>
                <w:szCs w:val="21"/>
              </w:rPr>
            </w:pPr>
            <w:r>
              <w:rPr>
                <w:rFonts w:ascii="??_GB2312" w:eastAsia="宋体" w:hAnsi="楷体"/>
                <w:szCs w:val="21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BDE5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DBC0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1B43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89E6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E4A4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483C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0BC5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</w:tr>
      <w:tr w:rsidR="00000A51" w14:paraId="6087637F" w14:textId="77777777" w:rsidTr="00000A51">
        <w:trPr>
          <w:trHeight w:val="11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9D24" w14:textId="77777777" w:rsidR="00000A51" w:rsidRDefault="00000A51">
            <w:pPr>
              <w:spacing w:line="240" w:lineRule="exact"/>
              <w:jc w:val="center"/>
              <w:rPr>
                <w:rFonts w:ascii="??_GB2312" w:eastAsia="宋体" w:hAnsi="楷体"/>
                <w:szCs w:val="21"/>
              </w:rPr>
            </w:pPr>
            <w:r>
              <w:rPr>
                <w:rFonts w:ascii="??_GB2312" w:eastAsia="宋体" w:hAnsi="楷体"/>
                <w:szCs w:val="21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2B4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C16C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13CB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1821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8B78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607E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C32C" w14:textId="77777777" w:rsidR="00000A51" w:rsidRDefault="00000A51">
            <w:pPr>
              <w:spacing w:line="240" w:lineRule="exact"/>
              <w:jc w:val="center"/>
              <w:rPr>
                <w:rFonts w:ascii="??_GB2312" w:eastAsia="Times New Roman" w:hAnsi="楷体"/>
                <w:szCs w:val="21"/>
              </w:rPr>
            </w:pPr>
          </w:p>
        </w:tc>
      </w:tr>
    </w:tbl>
    <w:p w14:paraId="2CA275FB" w14:textId="77777777" w:rsidR="009C0616" w:rsidRDefault="009C0616">
      <w:bookmarkStart w:id="0" w:name="_GoBack"/>
      <w:bookmarkEnd w:id="0"/>
    </w:p>
    <w:sectPr w:rsidR="009C0616" w:rsidSect="00000A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EC"/>
    <w:rsid w:val="00000A51"/>
    <w:rsid w:val="009440EC"/>
    <w:rsid w:val="009C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A1EC4-3701-4EE0-97CD-7DD76642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宋体"/>
        <w:bCs/>
        <w:kern w:val="2"/>
        <w:sz w:val="30"/>
        <w:szCs w:val="48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A51"/>
    <w:pPr>
      <w:widowControl w:val="0"/>
      <w:spacing w:line="240" w:lineRule="auto"/>
    </w:pPr>
    <w:rPr>
      <w:rFonts w:asciiTheme="minorHAnsi" w:eastAsiaTheme="minorEastAsia" w:hAnsiTheme="minorHAnsi" w:cstheme="minorBidi"/>
      <w:bCs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2</cp:revision>
  <dcterms:created xsi:type="dcterms:W3CDTF">2024-03-19T00:49:00Z</dcterms:created>
  <dcterms:modified xsi:type="dcterms:W3CDTF">2024-03-19T00:50:00Z</dcterms:modified>
</cp:coreProperties>
</file>