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60832" w14:textId="77777777" w:rsidR="00A6480D" w:rsidRDefault="00A6480D" w:rsidP="00A6480D">
      <w:pPr>
        <w:widowControl/>
        <w:jc w:val="left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</w:p>
    <w:p w14:paraId="69C5502F" w14:textId="77777777" w:rsidR="00A6480D" w:rsidRDefault="00A6480D" w:rsidP="00A6480D">
      <w:pPr>
        <w:widowControl/>
        <w:jc w:val="left"/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附件1</w:t>
      </w:r>
    </w:p>
    <w:p w14:paraId="51A21C2D" w14:textId="77777777" w:rsidR="00A6480D" w:rsidRDefault="00A6480D" w:rsidP="00A6480D">
      <w:pPr>
        <w:spacing w:line="500" w:lineRule="exact"/>
        <w:rPr>
          <w:rFonts w:eastAsia="仿宋_GB2312" w:hint="eastAsia"/>
          <w:color w:val="000000"/>
        </w:rPr>
      </w:pPr>
      <w:r>
        <w:rPr>
          <w:rFonts w:eastAsia="仿宋_GB2312"/>
          <w:color w:val="000000"/>
        </w:rPr>
        <w:t xml:space="preserve">           </w:t>
      </w:r>
    </w:p>
    <w:p w14:paraId="531FC2E9" w14:textId="77777777" w:rsidR="00A6480D" w:rsidRDefault="00A6480D" w:rsidP="00A6480D">
      <w:pPr>
        <w:spacing w:line="520" w:lineRule="exact"/>
        <w:rPr>
          <w:rFonts w:eastAsia="仿宋_GB2312"/>
          <w:color w:val="000000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</w:t>
      </w:r>
    </w:p>
    <w:p w14:paraId="04855950" w14:textId="77777777" w:rsidR="00A6480D" w:rsidRDefault="00A6480D" w:rsidP="00A6480D">
      <w:pPr>
        <w:spacing w:line="800" w:lineRule="exact"/>
        <w:jc w:val="center"/>
        <w:rPr>
          <w:rFonts w:ascii="方正小标宋简体" w:eastAsia="方正小标宋简体" w:hAnsi="宋体"/>
          <w:bCs/>
          <w:color w:val="000000"/>
          <w:sz w:val="52"/>
          <w:szCs w:val="52"/>
        </w:rPr>
      </w:pPr>
      <w:r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陕西省科学技术协会项目申报书</w:t>
      </w:r>
    </w:p>
    <w:p w14:paraId="0ABFFE6C" w14:textId="77777777" w:rsidR="00A6480D" w:rsidRDefault="00A6480D" w:rsidP="00A6480D">
      <w:pPr>
        <w:spacing w:line="800" w:lineRule="exact"/>
        <w:jc w:val="center"/>
        <w:rPr>
          <w:rFonts w:ascii="楷体_GB2312" w:eastAsia="楷体_GB2312" w:hAnsi="宋体" w:hint="eastAsia"/>
          <w:bCs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bCs/>
          <w:color w:val="000000"/>
          <w:sz w:val="36"/>
          <w:szCs w:val="36"/>
        </w:rPr>
        <w:t>（“志行陕西”高校科技志愿服务项目）</w:t>
      </w:r>
    </w:p>
    <w:p w14:paraId="02903D18" w14:textId="77777777" w:rsidR="00A6480D" w:rsidRDefault="00A6480D" w:rsidP="00A6480D">
      <w:pPr>
        <w:spacing w:line="500" w:lineRule="exact"/>
        <w:rPr>
          <w:rFonts w:eastAsia="仿宋_GB2312" w:hint="eastAsia"/>
          <w:color w:val="000000"/>
        </w:rPr>
      </w:pPr>
    </w:p>
    <w:p w14:paraId="72847C9C" w14:textId="77777777" w:rsidR="00A6480D" w:rsidRDefault="00A6480D" w:rsidP="00A6480D">
      <w:pPr>
        <w:spacing w:line="500" w:lineRule="exact"/>
        <w:rPr>
          <w:rFonts w:eastAsia="仿宋_GB2312"/>
          <w:color w:val="000000"/>
        </w:rPr>
      </w:pPr>
    </w:p>
    <w:p w14:paraId="5FAD6409" w14:textId="77777777" w:rsidR="00A6480D" w:rsidRDefault="00A6480D" w:rsidP="00A6480D">
      <w:pPr>
        <w:spacing w:line="5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5224"/>
      </w:tblGrid>
      <w:tr w:rsidR="00A6480D" w14:paraId="2783607C" w14:textId="77777777" w:rsidTr="00A6480D">
        <w:trPr>
          <w:trHeight w:hRule="exact" w:val="851"/>
          <w:jc w:val="center"/>
        </w:trPr>
        <w:tc>
          <w:tcPr>
            <w:tcW w:w="2306" w:type="dxa"/>
            <w:vAlign w:val="center"/>
            <w:hideMark/>
          </w:tcPr>
          <w:p w14:paraId="19E38550" w14:textId="77777777" w:rsidR="00A6480D" w:rsidRDefault="00A6480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24" w:type="dxa"/>
            <w:vAlign w:val="center"/>
          </w:tcPr>
          <w:p w14:paraId="487E11F3" w14:textId="77777777" w:rsidR="00A6480D" w:rsidRDefault="00A6480D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A6480D" w14:paraId="13AA5440" w14:textId="77777777" w:rsidTr="00A6480D">
        <w:trPr>
          <w:trHeight w:hRule="exact" w:val="851"/>
          <w:jc w:val="center"/>
        </w:trPr>
        <w:tc>
          <w:tcPr>
            <w:tcW w:w="2306" w:type="dxa"/>
            <w:vAlign w:val="center"/>
            <w:hideMark/>
          </w:tcPr>
          <w:p w14:paraId="76193A47" w14:textId="77777777" w:rsidR="00A6480D" w:rsidRDefault="00A6480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申 报 单 位</w:t>
            </w:r>
          </w:p>
        </w:tc>
        <w:tc>
          <w:tcPr>
            <w:tcW w:w="5224" w:type="dxa"/>
            <w:vAlign w:val="center"/>
          </w:tcPr>
          <w:p w14:paraId="40DDAFB4" w14:textId="77777777" w:rsidR="00A6480D" w:rsidRDefault="00A6480D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A6480D" w14:paraId="47752217" w14:textId="77777777" w:rsidTr="00A6480D">
        <w:trPr>
          <w:trHeight w:hRule="exact" w:val="851"/>
          <w:jc w:val="center"/>
        </w:trPr>
        <w:tc>
          <w:tcPr>
            <w:tcW w:w="2306" w:type="dxa"/>
            <w:vAlign w:val="center"/>
            <w:hideMark/>
          </w:tcPr>
          <w:p w14:paraId="086ED626" w14:textId="77777777" w:rsidR="00A6480D" w:rsidRDefault="00A6480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224" w:type="dxa"/>
            <w:vAlign w:val="center"/>
          </w:tcPr>
          <w:p w14:paraId="1F1A1A71" w14:textId="77777777" w:rsidR="00A6480D" w:rsidRDefault="00A6480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</w:tr>
      <w:tr w:rsidR="00A6480D" w14:paraId="47B9CF16" w14:textId="77777777" w:rsidTr="00A6480D">
        <w:trPr>
          <w:trHeight w:hRule="exact" w:val="851"/>
          <w:jc w:val="center"/>
        </w:trPr>
        <w:tc>
          <w:tcPr>
            <w:tcW w:w="2306" w:type="dxa"/>
            <w:vAlign w:val="center"/>
            <w:hideMark/>
          </w:tcPr>
          <w:p w14:paraId="73A9994E" w14:textId="77777777" w:rsidR="00A6480D" w:rsidRDefault="00A6480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5224" w:type="dxa"/>
            <w:vAlign w:val="center"/>
          </w:tcPr>
          <w:p w14:paraId="4C6B3414" w14:textId="77777777" w:rsidR="00A6480D" w:rsidRDefault="00A6480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</w:tr>
      <w:tr w:rsidR="00A6480D" w14:paraId="115735CB" w14:textId="77777777" w:rsidTr="00A6480D">
        <w:trPr>
          <w:trHeight w:hRule="exact" w:val="851"/>
          <w:jc w:val="center"/>
        </w:trPr>
        <w:tc>
          <w:tcPr>
            <w:tcW w:w="2306" w:type="dxa"/>
            <w:vAlign w:val="center"/>
            <w:hideMark/>
          </w:tcPr>
          <w:p w14:paraId="3E4A6771" w14:textId="77777777" w:rsidR="00A6480D" w:rsidRDefault="00A6480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224" w:type="dxa"/>
            <w:vAlign w:val="center"/>
            <w:hideMark/>
          </w:tcPr>
          <w:p w14:paraId="476F3BD5" w14:textId="77777777" w:rsidR="00A6480D" w:rsidRDefault="00A6480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2024年  月到2025年  月</w:t>
            </w:r>
          </w:p>
        </w:tc>
      </w:tr>
    </w:tbl>
    <w:p w14:paraId="59B7774C" w14:textId="77777777" w:rsidR="00A6480D" w:rsidRDefault="00A6480D" w:rsidP="00A6480D">
      <w:pPr>
        <w:spacing w:line="500" w:lineRule="exact"/>
        <w:rPr>
          <w:rFonts w:eastAsia="仿宋_GB2312" w:hint="eastAsia"/>
          <w:color w:val="000000"/>
        </w:rPr>
      </w:pPr>
    </w:p>
    <w:p w14:paraId="6E68948B" w14:textId="77777777" w:rsidR="00A6480D" w:rsidRDefault="00A6480D" w:rsidP="00A6480D">
      <w:pPr>
        <w:spacing w:line="500" w:lineRule="exact"/>
        <w:rPr>
          <w:rFonts w:eastAsia="仿宋_GB2312"/>
          <w:color w:val="000000"/>
        </w:rPr>
      </w:pPr>
    </w:p>
    <w:p w14:paraId="3D1794F4" w14:textId="77777777" w:rsidR="00A6480D" w:rsidRDefault="00A6480D" w:rsidP="00A6480D">
      <w:pPr>
        <w:spacing w:line="500" w:lineRule="exact"/>
        <w:jc w:val="center"/>
        <w:rPr>
          <w:rFonts w:eastAsia="仿宋_GB2312"/>
          <w:color w:val="000000"/>
        </w:rPr>
      </w:pPr>
    </w:p>
    <w:p w14:paraId="4CBA233D" w14:textId="77777777" w:rsidR="00A6480D" w:rsidRDefault="00A6480D" w:rsidP="00A6480D">
      <w:pPr>
        <w:spacing w:line="500" w:lineRule="exact"/>
        <w:jc w:val="center"/>
        <w:rPr>
          <w:rFonts w:eastAsia="仿宋_GB2312"/>
          <w:color w:val="000000"/>
        </w:rPr>
      </w:pPr>
    </w:p>
    <w:p w14:paraId="1BE6C9C2" w14:textId="77777777" w:rsidR="00A6480D" w:rsidRDefault="00A6480D" w:rsidP="00A6480D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陕西省科学技术协会 制</w:t>
      </w:r>
    </w:p>
    <w:p w14:paraId="7FD6CED8" w14:textId="77777777" w:rsidR="00A6480D" w:rsidRDefault="00A6480D" w:rsidP="00A6480D">
      <w:pPr>
        <w:spacing w:beforeLines="100" w:before="312" w:afterLines="150" w:after="468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填  报  说  明</w:t>
      </w:r>
    </w:p>
    <w:p w14:paraId="6ECA3D96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1．填写内容须实事求是，表述应明确、严谨。相应栏目请填写完整。格式不符的不予受理。</w:t>
      </w:r>
    </w:p>
    <w:p w14:paraId="5FA98CEA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2．每个申请项目单独填写项目任务书，同一任务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书申请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两个或两个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以上项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目视作无效。</w:t>
      </w:r>
    </w:p>
    <w:p w14:paraId="068FDCBB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3．“项目名称”须按申报通知要求填写。 “承担单位”须填写单位全称。</w:t>
      </w:r>
    </w:p>
    <w:p w14:paraId="58139EBD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．“项目单位基本情况”中，项目应由承担单位本级执行，严禁转包。如需有关单位参与协作，请在任务书各相关部分中，写明由第一申报单位牵头项目实施和管理，并明确承办单位和协作单位双方在任务分工、经费使用等方面的责、权、利。</w:t>
      </w:r>
    </w:p>
    <w:p w14:paraId="03BDAA55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5．“经费支出预算表”须按项目实施过程中具体工作需求详细填写。</w:t>
      </w:r>
    </w:p>
    <w:p w14:paraId="1E3C210C" w14:textId="77777777" w:rsidR="00A6480D" w:rsidRDefault="00A6480D" w:rsidP="00A6480D">
      <w:pPr>
        <w:snapToGrid w:val="0"/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6．项目任务书填好后，加盖单位公章，按照申报通知要求寄送。</w:t>
      </w:r>
    </w:p>
    <w:p w14:paraId="03CC9C9C" w14:textId="77777777" w:rsidR="00A6480D" w:rsidRDefault="00A6480D" w:rsidP="00A6480D">
      <w:pPr>
        <w:snapToGrid w:val="0"/>
        <w:spacing w:line="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br w:type="page"/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8"/>
        <w:gridCol w:w="527"/>
        <w:gridCol w:w="283"/>
        <w:gridCol w:w="1493"/>
        <w:gridCol w:w="657"/>
        <w:gridCol w:w="536"/>
        <w:gridCol w:w="739"/>
        <w:gridCol w:w="61"/>
        <w:gridCol w:w="675"/>
        <w:gridCol w:w="118"/>
        <w:gridCol w:w="242"/>
        <w:gridCol w:w="691"/>
        <w:gridCol w:w="1656"/>
      </w:tblGrid>
      <w:tr w:rsidR="00A6480D" w14:paraId="3FD5F08A" w14:textId="77777777" w:rsidTr="00A6480D">
        <w:trPr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B894" w14:textId="77777777" w:rsidR="00A6480D" w:rsidRDefault="00A6480D">
            <w:pPr>
              <w:snapToGrid w:val="0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一、项目单位基本情况</w:t>
            </w:r>
          </w:p>
        </w:tc>
      </w:tr>
      <w:tr w:rsidR="00A6480D" w14:paraId="4732DC5B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B1C2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项目承担单位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7DE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7F74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AA2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3AFB95AC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714B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法定代表人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02BD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0B38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EE0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2A865262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958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项目负责人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835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4108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955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040A153A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0DB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07CC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E8DD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243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63E56ECB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003B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6B6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E58F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8F1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1EF04811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5941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7F3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E07F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手机号码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591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4251DD03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663B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详细通讯地址</w:t>
            </w:r>
          </w:p>
          <w:p w14:paraId="1AA3A5CD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及邮编</w:t>
            </w:r>
          </w:p>
        </w:tc>
        <w:tc>
          <w:tcPr>
            <w:tcW w:w="7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E14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0C360A93" w14:textId="77777777" w:rsidTr="00A6480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9B53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项目参与单位（选填）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93D2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C2DE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A7D8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color w:val="000000"/>
                <w:szCs w:val="28"/>
              </w:rPr>
            </w:pPr>
          </w:p>
        </w:tc>
      </w:tr>
      <w:tr w:rsidR="00A6480D" w14:paraId="1009F77C" w14:textId="77777777" w:rsidTr="00A6480D">
        <w:trPr>
          <w:trHeight w:val="600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5BAF" w14:textId="77777777" w:rsidR="00A6480D" w:rsidRDefault="00A6480D">
            <w:pPr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二、项目主要参加人员</w:t>
            </w:r>
          </w:p>
        </w:tc>
      </w:tr>
      <w:tr w:rsidR="00A6480D" w14:paraId="565F7EEE" w14:textId="77777777" w:rsidTr="00A6480D">
        <w:trPr>
          <w:cantSplit/>
          <w:trHeight w:hRule="exact" w:val="78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F848" w14:textId="77777777" w:rsidR="00A6480D" w:rsidRDefault="00A6480D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序号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D0C0" w14:textId="77777777" w:rsidR="00A6480D" w:rsidRDefault="00A6480D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37D" w14:textId="77777777" w:rsidR="00A6480D" w:rsidRDefault="00A6480D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FECD" w14:textId="77777777" w:rsidR="00A6480D" w:rsidRDefault="00A6480D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职务/职称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7BF" w14:textId="77777777" w:rsidR="00A6480D" w:rsidRDefault="00A6480D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6C18" w14:textId="77777777" w:rsidR="00A6480D" w:rsidRDefault="00A6480D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在本项目中承担的主要工作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929" w14:textId="77777777" w:rsidR="00A6480D" w:rsidRDefault="00A6480D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联系方式</w:t>
            </w:r>
          </w:p>
        </w:tc>
      </w:tr>
      <w:tr w:rsidR="00A6480D" w14:paraId="4E64501E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62D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D8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A9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288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E7D4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37C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339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7177AF06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63A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520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31D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13E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AB1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2BE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6F0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631A6E62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138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486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DE7B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832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9E6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6F8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43B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3156ABBF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933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19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CBC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66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A3D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5CF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342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3B0410BD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006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483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9B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36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EF9A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3B4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46D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64333D15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60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BBF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57C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3D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B22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87E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E66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7F308EA3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C8D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29B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C5CB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BC4A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78E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707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55D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68D8F807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9B7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6C2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993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F9C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140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E92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D93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11C3A709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679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94F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E03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969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68F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7B5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05E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27C8DE88" w14:textId="77777777" w:rsidTr="00A6480D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BDE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175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FDF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AF4" w14:textId="77777777" w:rsidR="00A6480D" w:rsidRDefault="00A6480D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26E3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C33C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682" w14:textId="77777777" w:rsidR="00A6480D" w:rsidRDefault="00A6480D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6480D" w14:paraId="0D1A1B7F" w14:textId="77777777" w:rsidTr="00A6480D">
        <w:trPr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D10F" w14:textId="77777777" w:rsidR="00A6480D" w:rsidRDefault="00A6480D">
            <w:pPr>
              <w:snapToGrid w:val="0"/>
              <w:rPr>
                <w:rFonts w:ascii="楷体_GB2312" w:eastAsia="黑体" w:hAnsi="宋体" w:hint="eastAsia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三、项目概述</w:t>
            </w:r>
            <w:r>
              <w:rPr>
                <w:rFonts w:eastAsia="黑体" w:hint="eastAsia"/>
                <w:bCs/>
                <w:color w:val="000000" w:themeColor="text1"/>
              </w:rPr>
              <w:t>（不超过</w:t>
            </w:r>
            <w:r>
              <w:rPr>
                <w:rFonts w:eastAsia="黑体"/>
                <w:bCs/>
                <w:color w:val="000000" w:themeColor="text1"/>
              </w:rPr>
              <w:t>1000</w:t>
            </w:r>
            <w:r>
              <w:rPr>
                <w:rFonts w:eastAsia="黑体" w:hint="eastAsia"/>
                <w:bCs/>
                <w:color w:val="000000" w:themeColor="text1"/>
              </w:rPr>
              <w:t>字）</w:t>
            </w:r>
          </w:p>
        </w:tc>
      </w:tr>
      <w:tr w:rsidR="00A6480D" w14:paraId="3A3C6491" w14:textId="77777777" w:rsidTr="00A6480D">
        <w:trPr>
          <w:cantSplit/>
          <w:trHeight w:val="90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1F5" w14:textId="77777777" w:rsidR="00A6480D" w:rsidRDefault="00A6480D">
            <w:pPr>
              <w:rPr>
                <w:rFonts w:ascii="楷体_GB2312" w:eastAsia="楷体_GB2312" w:hint="eastAsia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lastRenderedPageBreak/>
              <w:t>（填写项目背景意义、主要创意、项目内容、工作基础、预期效果等）</w:t>
            </w:r>
          </w:p>
          <w:p w14:paraId="60F52E08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  <w:p w14:paraId="38F3D46E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7D294C89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346A1609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64DC3142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6E5A9095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23699BA4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2584B1A1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6E9F392A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  <w:p w14:paraId="6D60EBA1" w14:textId="77777777" w:rsidR="00A6480D" w:rsidRDefault="00A6480D">
            <w:pPr>
              <w:snapToGrid w:val="0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041A9F4D" w14:textId="77777777" w:rsidTr="00A6480D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9DD" w14:textId="77777777" w:rsidR="00A6480D" w:rsidRDefault="00A6480D">
            <w:pPr>
              <w:snapToGrid w:val="0"/>
              <w:rPr>
                <w:rFonts w:ascii="楷体_GB2312" w:eastAsia="楷体_GB2312" w:hint="eastAsia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四、主要工作任务和考核指标</w:t>
            </w:r>
            <w:r>
              <w:rPr>
                <w:rFonts w:eastAsia="黑体" w:hint="eastAsia"/>
                <w:bCs/>
                <w:color w:val="000000" w:themeColor="text1"/>
              </w:rPr>
              <w:t>（不超过</w:t>
            </w:r>
            <w:r>
              <w:rPr>
                <w:rFonts w:eastAsia="黑体"/>
                <w:bCs/>
                <w:color w:val="000000" w:themeColor="text1"/>
              </w:rPr>
              <w:t>800</w:t>
            </w:r>
            <w:r>
              <w:rPr>
                <w:rFonts w:eastAsia="黑体" w:hint="eastAsia"/>
                <w:bCs/>
                <w:color w:val="000000" w:themeColor="text1"/>
              </w:rPr>
              <w:t>字）</w:t>
            </w:r>
          </w:p>
        </w:tc>
      </w:tr>
      <w:tr w:rsidR="00A6480D" w14:paraId="6A843223" w14:textId="77777777" w:rsidTr="00A6480D">
        <w:trPr>
          <w:cantSplit/>
          <w:trHeight w:val="44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028D" w14:textId="77777777" w:rsidR="00A6480D" w:rsidRDefault="00A6480D">
            <w:pPr>
              <w:rPr>
                <w:rFonts w:ascii="楷体_GB2312" w:eastAsia="楷体_GB2312" w:hint="eastAsia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（填写具体分项工作及量化考核指标，主要任务需集中体现创作构思、创新亮点、传播路径，经验总结，考核指标</w:t>
            </w:r>
            <w:proofErr w:type="gramStart"/>
            <w:r>
              <w:rPr>
                <w:rFonts w:ascii="楷体_GB2312" w:eastAsia="楷体_GB2312" w:hint="eastAsia"/>
                <w:bCs/>
                <w:i/>
                <w:sz w:val="24"/>
              </w:rPr>
              <w:t>需体现</w:t>
            </w:r>
            <w:proofErr w:type="gramEnd"/>
            <w:r>
              <w:rPr>
                <w:rFonts w:ascii="楷体_GB2312" w:eastAsia="楷体_GB2312" w:hint="eastAsia"/>
                <w:bCs/>
                <w:i/>
                <w:sz w:val="24"/>
              </w:rPr>
              <w:t>提交成果种类、质量与数量）</w:t>
            </w:r>
          </w:p>
          <w:p w14:paraId="0D9489D5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1.主要任务：</w:t>
            </w:r>
          </w:p>
          <w:p w14:paraId="1678631C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14:paraId="237EDB87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14:paraId="54B87FEA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  <w:p w14:paraId="451024DA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2.考核指标：</w:t>
            </w:r>
          </w:p>
          <w:p w14:paraId="176287CE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14:paraId="3A009DB0" w14:textId="77777777" w:rsidR="00A6480D" w:rsidRDefault="00A6480D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14:paraId="44AE3716" w14:textId="77777777" w:rsidR="00A6480D" w:rsidRDefault="00A6480D">
            <w:pPr>
              <w:rPr>
                <w:rFonts w:eastAsia="黑体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</w:tc>
      </w:tr>
      <w:tr w:rsidR="00A6480D" w14:paraId="2D4421DB" w14:textId="77777777" w:rsidTr="00A6480D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F2D" w14:textId="77777777" w:rsidR="00A6480D" w:rsidRDefault="00A6480D">
            <w:pPr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五、项目计划进度及阶段目标</w:t>
            </w:r>
          </w:p>
        </w:tc>
      </w:tr>
      <w:tr w:rsidR="00A6480D" w14:paraId="47C9B0BA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69A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实施阶段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5D5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目标内容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2596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时间跨度</w:t>
            </w:r>
          </w:p>
        </w:tc>
      </w:tr>
      <w:tr w:rsidR="00A6480D" w14:paraId="18CC419F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31E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DAF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67F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**年**月至**月</w:t>
            </w:r>
          </w:p>
        </w:tc>
      </w:tr>
      <w:tr w:rsidR="00A6480D" w14:paraId="0C377C39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16C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第二阶段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313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6AD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710B61B0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5439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第三阶段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D6B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C21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135EB1DA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8383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2C0E" w14:textId="77777777" w:rsidR="00A6480D" w:rsidRDefault="00A6480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（实施阶段以工作方案为准，数量可增减）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B67" w14:textId="77777777" w:rsidR="00A6480D" w:rsidRDefault="00A6480D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17082ED9" w14:textId="77777777" w:rsidTr="00A6480D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AD19" w14:textId="77777777" w:rsidR="00A6480D" w:rsidRDefault="00A6480D">
            <w:pPr>
              <w:snapToGrid w:val="0"/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t>六、经费支出预算表（</w:t>
            </w:r>
            <w:r>
              <w:rPr>
                <w:rFonts w:eastAsia="黑体" w:hint="eastAsia"/>
                <w:b/>
                <w:bCs/>
              </w:rPr>
              <w:t>单位：人民币元</w:t>
            </w:r>
            <w:r>
              <w:rPr>
                <w:rFonts w:eastAsia="黑体" w:hint="eastAsia"/>
                <w:bCs/>
              </w:rPr>
              <w:t>）</w:t>
            </w:r>
          </w:p>
          <w:p w14:paraId="63D254B2" w14:textId="77777777" w:rsidR="00A6480D" w:rsidRDefault="00A6480D">
            <w:pPr>
              <w:snapToGrid w:val="0"/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注：仅编制申请陕西省科学技术协会资助范围，不含单位自筹部分。</w:t>
            </w:r>
          </w:p>
        </w:tc>
      </w:tr>
      <w:tr w:rsidR="00A6480D" w14:paraId="6379E9C1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E9D0" w14:textId="77777777" w:rsidR="00A6480D" w:rsidRDefault="00A6480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A622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具体活动/服务事项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2A77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预算科目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EFA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金额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2C0E" w14:textId="77777777" w:rsidR="00A6480D" w:rsidRDefault="00A6480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测算依据/标准</w:t>
            </w:r>
          </w:p>
        </w:tc>
      </w:tr>
      <w:tr w:rsidR="00A6480D" w14:paraId="456522BC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4B1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381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03D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CBA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9E0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6E43EFDC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E27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F6E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999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39F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7B6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39E1BCC9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B698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FCE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32D5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C58E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D0EC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5CB9DF5C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6B3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360A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DC45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D94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992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63580A71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B88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4BD0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AA0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A5C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1AC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6480D" w14:paraId="14F3E0E3" w14:textId="77777777" w:rsidTr="00A6480D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6EA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D9B4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C169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总计：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5A7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2D77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（单位：人民币元）</w:t>
            </w:r>
          </w:p>
        </w:tc>
      </w:tr>
      <w:tr w:rsidR="00A6480D" w14:paraId="646F61D8" w14:textId="77777777" w:rsidTr="00A6480D">
        <w:trPr>
          <w:cantSplit/>
          <w:trHeight w:val="90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FD9" w14:textId="77777777" w:rsidR="00A6480D" w:rsidRDefault="00A6480D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>项目申报单位账户信息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（请与单位财务部门核实后填写）</w:t>
            </w:r>
          </w:p>
        </w:tc>
        <w:tc>
          <w:tcPr>
            <w:tcW w:w="7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605" w14:textId="77777777" w:rsidR="00A6480D" w:rsidRDefault="00A6480D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开户名：</w:t>
            </w:r>
          </w:p>
          <w:p w14:paraId="293FF229" w14:textId="77777777" w:rsidR="00A6480D" w:rsidRDefault="00A6480D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开户银行：</w:t>
            </w:r>
          </w:p>
          <w:p w14:paraId="1539C60B" w14:textId="77777777" w:rsidR="00A6480D" w:rsidRDefault="00A6480D">
            <w:pPr>
              <w:snapToGrid w:val="0"/>
              <w:spacing w:line="360" w:lineRule="auto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账号：</w:t>
            </w:r>
          </w:p>
        </w:tc>
      </w:tr>
      <w:tr w:rsidR="00A6480D" w14:paraId="2A109965" w14:textId="77777777" w:rsidTr="00A6480D">
        <w:trPr>
          <w:cantSplit/>
          <w:trHeight w:val="546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911C" w14:textId="77777777" w:rsidR="00A6480D" w:rsidRDefault="00A6480D">
            <w:pPr>
              <w:rPr>
                <w:rFonts w:ascii="楷体_GB2312" w:eastAsia="楷体_GB2312" w:hint="eastAsia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七、其他</w:t>
            </w:r>
          </w:p>
        </w:tc>
      </w:tr>
      <w:tr w:rsidR="00A6480D" w14:paraId="6AB7FB17" w14:textId="77777777" w:rsidTr="00A6480D">
        <w:trPr>
          <w:cantSplit/>
          <w:trHeight w:val="1736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7056" w14:textId="77777777" w:rsidR="00A6480D" w:rsidRDefault="00A6480D">
            <w:pPr>
              <w:rPr>
                <w:rFonts w:ascii="楷体_GB2312" w:eastAsia="楷体_GB2312" w:hint="eastAsia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14:paraId="05B77960" w14:textId="77777777" w:rsidR="00A6480D" w:rsidRDefault="00A6480D">
            <w:pPr>
              <w:rPr>
                <w:rFonts w:eastAsia="黑体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6480D" w14:paraId="412D2644" w14:textId="77777777" w:rsidTr="00A6480D">
        <w:trPr>
          <w:cantSplit/>
          <w:trHeight w:val="561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896F" w14:textId="77777777" w:rsidR="00A6480D" w:rsidRDefault="00A6480D">
            <w:pPr>
              <w:spacing w:line="480" w:lineRule="exact"/>
              <w:rPr>
                <w:rFonts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八、项目申报单位意见</w:t>
            </w:r>
          </w:p>
        </w:tc>
      </w:tr>
      <w:tr w:rsidR="00A6480D" w14:paraId="3E9C743B" w14:textId="77777777" w:rsidTr="00A6480D">
        <w:trPr>
          <w:cantSplit/>
          <w:trHeight w:val="3532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C85B" w14:textId="77777777" w:rsidR="00A6480D" w:rsidRDefault="00A6480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项目申报单位意见：</w:t>
            </w:r>
          </w:p>
          <w:p w14:paraId="37103A1A" w14:textId="77777777" w:rsidR="00A6480D" w:rsidRDefault="00A6480D">
            <w:pPr>
              <w:snapToGrid w:val="0"/>
              <w:spacing w:line="560" w:lineRule="exact"/>
              <w:rPr>
                <w:rFonts w:ascii="仿宋_GB2312" w:eastAsia="仿宋_GB2312" w:hint="eastAsia"/>
                <w:color w:val="000000"/>
                <w:szCs w:val="28"/>
              </w:rPr>
            </w:pPr>
          </w:p>
          <w:p w14:paraId="0491D8C8" w14:textId="77777777" w:rsidR="00A6480D" w:rsidRDefault="00A6480D">
            <w:pPr>
              <w:snapToGrid w:val="0"/>
              <w:spacing w:line="560" w:lineRule="exact"/>
              <w:rPr>
                <w:rFonts w:ascii="仿宋_GB2312" w:eastAsia="仿宋_GB2312" w:hint="eastAsia"/>
                <w:color w:val="000000"/>
                <w:szCs w:val="28"/>
              </w:rPr>
            </w:pPr>
          </w:p>
          <w:p w14:paraId="6A362242" w14:textId="77777777" w:rsidR="00A6480D" w:rsidRDefault="00A6480D">
            <w:pPr>
              <w:snapToGrid w:val="0"/>
              <w:spacing w:line="560" w:lineRule="exact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法定代表人或项目负责人（签字）：</w:t>
            </w:r>
          </w:p>
          <w:p w14:paraId="39CD2142" w14:textId="77777777" w:rsidR="00A6480D" w:rsidRDefault="00A6480D">
            <w:pPr>
              <w:snapToGrid w:val="0"/>
              <w:spacing w:line="560" w:lineRule="exact"/>
              <w:ind w:rightChars="600" w:right="1260" w:firstLineChars="100" w:firstLine="210"/>
              <w:jc w:val="right"/>
              <w:rPr>
                <w:rFonts w:ascii="仿宋_GB2312" w:eastAsia="仿宋_GB2312" w:hint="eastAsia"/>
                <w:color w:val="000000"/>
                <w:szCs w:val="28"/>
              </w:rPr>
            </w:pPr>
          </w:p>
          <w:p w14:paraId="0D81AE4E" w14:textId="77777777" w:rsidR="00A6480D" w:rsidRDefault="00A6480D">
            <w:pPr>
              <w:spacing w:line="360" w:lineRule="exact"/>
              <w:ind w:rightChars="400" w:right="840" w:firstLineChars="1600" w:firstLine="3360"/>
              <w:jc w:val="right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（公章）</w:t>
            </w:r>
          </w:p>
          <w:p w14:paraId="4308AB32" w14:textId="77777777" w:rsidR="00A6480D" w:rsidRDefault="00A6480D">
            <w:pPr>
              <w:spacing w:line="360" w:lineRule="exact"/>
              <w:ind w:rightChars="400" w:right="840" w:firstLineChars="1600" w:firstLine="3360"/>
              <w:jc w:val="right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</w:tbl>
    <w:p w14:paraId="18E37334" w14:textId="77777777" w:rsidR="009C0616" w:rsidRDefault="009C0616">
      <w:bookmarkStart w:id="0" w:name="_GoBack"/>
      <w:bookmarkEnd w:id="0"/>
    </w:p>
    <w:sectPr w:rsidR="009C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C7"/>
    <w:rsid w:val="009C0616"/>
    <w:rsid w:val="00A6480D"/>
    <w:rsid w:val="00C6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3A87-BCCB-4F58-A060-C7BD2A96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80D"/>
    <w:pPr>
      <w:widowControl w:val="0"/>
      <w:spacing w:line="240" w:lineRule="auto"/>
    </w:pPr>
    <w:rPr>
      <w:rFonts w:asciiTheme="minorHAnsi" w:eastAsiaTheme="minorEastAsia" w:hAnsiTheme="minorHAnsi" w:cstheme="minorBidi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2024-03-19T00:45:00Z</dcterms:created>
  <dcterms:modified xsi:type="dcterms:W3CDTF">2024-03-19T00:46:00Z</dcterms:modified>
</cp:coreProperties>
</file>