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32" w:tblpY="244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327"/>
        <w:gridCol w:w="2518"/>
        <w:gridCol w:w="1875"/>
        <w:gridCol w:w="1710"/>
        <w:gridCol w:w="1875"/>
        <w:gridCol w:w="1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820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年陕西省档案科技项目汇总表</w:t>
            </w:r>
          </w:p>
          <w:bookmarkEnd w:id="0"/>
          <w:p>
            <w:pPr>
              <w:pStyle w:val="3"/>
              <w:spacing w:before="0" w:beforeAutospacing="0" w:after="120" w:afterAutospacing="0"/>
              <w:jc w:val="both"/>
              <w:rPr>
                <w:rFonts w:eastAsia="方正小标宋_GBK"/>
              </w:rPr>
            </w:pPr>
            <w:r>
              <w:rPr>
                <w:rFonts w:ascii="Times New Roman" w:hAnsi="Times New Roman" w:eastAsia="方正小标宋_GBK" w:cs="方正小标宋_GBK"/>
                <w:bCs/>
                <w:sz w:val="44"/>
                <w:szCs w:val="4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推荐单位：     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bidi="ar"/>
              </w:rPr>
              <w:t>起止时间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600" w:lineRule="exact"/>
        <w:textAlignment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附件2</w:t>
      </w:r>
    </w:p>
    <w:p>
      <w:pPr>
        <w:rPr>
          <w:rFonts w:eastAsia="黑体"/>
          <w:szCs w:val="21"/>
          <w:lang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043AB-7730-41EF-BCD4-AC91AB0E71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67DF78-46FA-442F-A342-66CCDF2DA3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C16C3D-CFDC-4266-A024-320E59E7C6B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3F1322B-FAAE-417D-89B5-23B290AD2D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B5AF48-32F6-4131-ADEA-80BDB3BBB1B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56C6550B-C625-4C85-8334-9C80D519EF2D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- 62 -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JlMWE1MGQ1YTZlZDc2MTRiMzY0MjlhZmE0NDcifQ=="/>
  </w:docVars>
  <w:rsids>
    <w:rsidRoot w:val="7FFFA59A"/>
    <w:rsid w:val="06DE31E8"/>
    <w:rsid w:val="5FF30830"/>
    <w:rsid w:val="797B98E8"/>
    <w:rsid w:val="7FFFA59A"/>
    <w:rsid w:val="87FDD5D6"/>
    <w:rsid w:val="BDE7314C"/>
    <w:rsid w:val="F7B8D15B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840" w:right="0" w:hanging="42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customStyle="1" w:styleId="9">
    <w:name w:val="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2023-10-30T15:49:00Z</dcterms:created>
  <dc:creator>guest</dc:creator>
  <cp:lastModifiedBy>Jiajing Xin</cp:lastModifiedBy>
  <dcterms:modified xsi:type="dcterms:W3CDTF">2024-03-14T08:10:43Z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3944E5D7A49C46D9ABFC03662D6FC304_12</vt:lpwstr>
  </property>
</Properties>
</file>