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53D69" w14:textId="42508B35" w:rsidR="00F42D0A" w:rsidRPr="00F42D0A" w:rsidRDefault="00F42D0A" w:rsidP="00F42D0A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bookmarkStart w:id="0" w:name="_GoBack"/>
      <w:bookmarkEnd w:id="0"/>
    </w:p>
    <w:p w14:paraId="6321C679" w14:textId="77777777" w:rsidR="00F42D0A" w:rsidRDefault="00F42D0A" w:rsidP="00F42D0A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决策咨询专家团队备案表</w:t>
      </w:r>
    </w:p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883"/>
        <w:gridCol w:w="2082"/>
        <w:gridCol w:w="411"/>
        <w:gridCol w:w="2386"/>
        <w:gridCol w:w="1624"/>
        <w:gridCol w:w="880"/>
      </w:tblGrid>
      <w:tr w:rsidR="00F42D0A" w14:paraId="268E2ACD" w14:textId="77777777" w:rsidTr="00F42D0A">
        <w:trPr>
          <w:trHeight w:hRule="exact" w:val="1053"/>
          <w:jc w:val="center"/>
        </w:trPr>
        <w:tc>
          <w:tcPr>
            <w:tcW w:w="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0E4A" w14:textId="77777777" w:rsidR="00F42D0A" w:rsidRDefault="00F42D0A">
            <w:pPr>
              <w:spacing w:line="560" w:lineRule="exact"/>
              <w:jc w:val="left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申报单位名称（盖章）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E9CD" w14:textId="77777777" w:rsidR="00F42D0A" w:rsidRDefault="00F42D0A">
            <w:pPr>
              <w:spacing w:line="560" w:lineRule="exact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</w:tr>
      <w:tr w:rsidR="00F42D0A" w14:paraId="62527E4D" w14:textId="77777777" w:rsidTr="00F42D0A">
        <w:trPr>
          <w:trHeight w:hRule="exact" w:val="982"/>
          <w:jc w:val="center"/>
        </w:trPr>
        <w:tc>
          <w:tcPr>
            <w:tcW w:w="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BF55" w14:textId="77777777" w:rsidR="00F42D0A" w:rsidRDefault="00F42D0A">
            <w:pPr>
              <w:overflowPunct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联系人及手机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F6F1" w14:textId="77777777" w:rsidR="00F42D0A" w:rsidRDefault="00F42D0A">
            <w:pPr>
              <w:spacing w:line="560" w:lineRule="exact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</w:tr>
      <w:tr w:rsidR="00F42D0A" w14:paraId="1CF47F28" w14:textId="77777777" w:rsidTr="00F42D0A">
        <w:trPr>
          <w:trHeight w:hRule="exact" w:val="940"/>
          <w:jc w:val="center"/>
        </w:trPr>
        <w:tc>
          <w:tcPr>
            <w:tcW w:w="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2877" w14:textId="77777777" w:rsidR="00F42D0A" w:rsidRDefault="00F42D0A">
            <w:pPr>
              <w:spacing w:line="560" w:lineRule="exact"/>
              <w:jc w:val="left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专家团队名称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2490" w14:textId="77777777" w:rsidR="00F42D0A" w:rsidRDefault="00F42D0A">
            <w:pPr>
              <w:spacing w:line="560" w:lineRule="exact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</w:tr>
      <w:tr w:rsidR="00F42D0A" w14:paraId="02DAB641" w14:textId="77777777" w:rsidTr="00F42D0A">
        <w:trPr>
          <w:trHeight w:hRule="exact" w:val="2433"/>
          <w:jc w:val="center"/>
        </w:trPr>
        <w:tc>
          <w:tcPr>
            <w:tcW w:w="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E903" w14:textId="77777777" w:rsidR="00F42D0A" w:rsidRDefault="00F42D0A">
            <w:pPr>
              <w:spacing w:line="560" w:lineRule="exact"/>
              <w:jc w:val="left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专长领域（100字以内）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FCDF" w14:textId="77777777" w:rsidR="00F42D0A" w:rsidRDefault="00F42D0A">
            <w:pPr>
              <w:spacing w:line="560" w:lineRule="exact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</w:tr>
      <w:tr w:rsidR="00F42D0A" w14:paraId="48D4A2DB" w14:textId="77777777" w:rsidTr="00F42D0A">
        <w:trPr>
          <w:trHeight w:val="559"/>
          <w:jc w:val="center"/>
        </w:trPr>
        <w:tc>
          <w:tcPr>
            <w:tcW w:w="8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9AC8" w14:textId="77777777" w:rsidR="00F42D0A" w:rsidRDefault="00F42D0A">
            <w:pPr>
              <w:spacing w:line="560" w:lineRule="exact"/>
              <w:jc w:val="center"/>
              <w:rPr>
                <w:rFonts w:ascii="黑体" w:eastAsia="黑体" w:hAnsi="宋体" w:cs="宋体" w:hint="eastAsia"/>
                <w:bCs/>
                <w:color w:val="000000"/>
                <w:szCs w:val="28"/>
              </w:rPr>
            </w:pPr>
            <w:r>
              <w:rPr>
                <w:rFonts w:ascii="黑体" w:eastAsia="黑体" w:hAnsi="宋体" w:hint="eastAsia"/>
                <w:bCs/>
                <w:szCs w:val="28"/>
              </w:rPr>
              <w:t>专家团队名单</w:t>
            </w:r>
          </w:p>
        </w:tc>
      </w:tr>
      <w:tr w:rsidR="00F42D0A" w14:paraId="3BA9D477" w14:textId="77777777" w:rsidTr="00F42D0A">
        <w:trPr>
          <w:trHeight w:val="61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7EE2" w14:textId="77777777" w:rsidR="00F42D0A" w:rsidRDefault="00F42D0A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56FA" w14:textId="77777777" w:rsidR="00F42D0A" w:rsidRDefault="00F42D0A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9B79" w14:textId="77777777" w:rsidR="00F42D0A" w:rsidRDefault="00F42D0A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在团队内的职务</w:t>
            </w:r>
          </w:p>
          <w:p w14:paraId="3CE244F4" w14:textId="77777777" w:rsidR="00F42D0A" w:rsidRDefault="00F42D0A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（首席专家，团员）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0FDE" w14:textId="77777777" w:rsidR="00F42D0A" w:rsidRDefault="00F42D0A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工作单位与职务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9F92" w14:textId="77777777" w:rsidR="00F42D0A" w:rsidRDefault="00F42D0A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学科专长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A1C6" w14:textId="77777777" w:rsidR="00F42D0A" w:rsidRDefault="00F42D0A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手机号</w:t>
            </w:r>
          </w:p>
        </w:tc>
      </w:tr>
      <w:tr w:rsidR="00F42D0A" w14:paraId="78097754" w14:textId="77777777" w:rsidTr="00F42D0A">
        <w:trPr>
          <w:trHeight w:val="65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A129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8A1E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436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CA5C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1719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CE4E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</w:tr>
      <w:tr w:rsidR="00F42D0A" w14:paraId="5A2C1FD0" w14:textId="77777777" w:rsidTr="00F42D0A">
        <w:trPr>
          <w:trHeight w:val="69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BF23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1AA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5955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CBCD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3A9D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42EC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</w:tr>
      <w:tr w:rsidR="00F42D0A" w14:paraId="39D984B1" w14:textId="77777777" w:rsidTr="00F42D0A">
        <w:trPr>
          <w:trHeight w:val="67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64B9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F835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CB6A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8A42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DD45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6AFE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</w:tr>
      <w:tr w:rsidR="00F42D0A" w14:paraId="10B88D91" w14:textId="77777777" w:rsidTr="00F42D0A">
        <w:trPr>
          <w:trHeight w:val="54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BC9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84C8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C2AE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2E68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112A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59BD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</w:tr>
      <w:tr w:rsidR="00F42D0A" w14:paraId="1DE50D87" w14:textId="77777777" w:rsidTr="00F42D0A">
        <w:trPr>
          <w:trHeight w:val="57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A85A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52C6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33BF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FA9C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C71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869C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</w:tr>
      <w:tr w:rsidR="00F42D0A" w14:paraId="0CD8348A" w14:textId="77777777" w:rsidTr="00F42D0A">
        <w:trPr>
          <w:trHeight w:val="53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BB5F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28B8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E266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4ECE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EFF5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498B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</w:tr>
      <w:tr w:rsidR="00F42D0A" w14:paraId="417EBC3B" w14:textId="77777777" w:rsidTr="00F42D0A">
        <w:trPr>
          <w:trHeight w:val="70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39D8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  <w:t>....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F7A5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6F87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47D0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D220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EE1D" w14:textId="77777777" w:rsidR="00F42D0A" w:rsidRDefault="00F42D0A">
            <w:pPr>
              <w:spacing w:line="560" w:lineRule="exact"/>
              <w:jc w:val="center"/>
              <w:rPr>
                <w:rFonts w:ascii="楷体_GB2312" w:eastAsia="楷体_GB2312" w:hAnsi="宋体" w:cs="宋体" w:hint="eastAsia"/>
                <w:bCs/>
                <w:color w:val="000000"/>
                <w:szCs w:val="21"/>
              </w:rPr>
            </w:pPr>
          </w:p>
        </w:tc>
      </w:tr>
    </w:tbl>
    <w:p w14:paraId="3607FA47" w14:textId="77777777" w:rsidR="00F42D0A" w:rsidRDefault="00F42D0A" w:rsidP="00F42D0A">
      <w:pPr>
        <w:spacing w:line="600" w:lineRule="exact"/>
        <w:ind w:firstLineChars="200" w:firstLine="420"/>
        <w:jc w:val="left"/>
        <w:rPr>
          <w:rFonts w:ascii="楷体_GB2312" w:eastAsia="楷体_GB2312" w:hAnsi="宋体" w:hint="eastAsia"/>
          <w:szCs w:val="30"/>
        </w:rPr>
      </w:pPr>
      <w:r>
        <w:rPr>
          <w:rFonts w:ascii="楷体_GB2312" w:eastAsia="楷体_GB2312" w:hAnsi="宋体" w:hint="eastAsia"/>
          <w:szCs w:val="30"/>
        </w:rPr>
        <w:lastRenderedPageBreak/>
        <w:t>每个专家团队填写一个备案表。</w:t>
      </w:r>
    </w:p>
    <w:p w14:paraId="60ECB771" w14:textId="77777777" w:rsidR="009C0616" w:rsidRPr="00F42D0A" w:rsidRDefault="009C0616"/>
    <w:sectPr w:rsidR="009C0616" w:rsidRPr="00F4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E7"/>
    <w:rsid w:val="00454BE7"/>
    <w:rsid w:val="009C0616"/>
    <w:rsid w:val="00F4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93D46"/>
  <w15:chartTrackingRefBased/>
  <w15:docId w15:val="{C8F6A78B-C4F2-4DE5-97B1-8A77F2BE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宋体"/>
        <w:bCs/>
        <w:kern w:val="2"/>
        <w:sz w:val="30"/>
        <w:szCs w:val="48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F42D0A"/>
    <w:pPr>
      <w:widowControl w:val="0"/>
      <w:spacing w:line="240" w:lineRule="auto"/>
    </w:pPr>
    <w:rPr>
      <w:rFonts w:ascii="Calibri" w:eastAsia="宋体" w:hAnsi="Calibri" w:cs="Times New Roman"/>
      <w:bCs w:val="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F42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F42D0A"/>
    <w:rPr>
      <w:rFonts w:ascii="Calibri" w:eastAsia="宋体" w:hAnsi="Calibri" w:cs="Times New Roman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2</cp:revision>
  <dcterms:created xsi:type="dcterms:W3CDTF">2024-03-14T01:37:00Z</dcterms:created>
  <dcterms:modified xsi:type="dcterms:W3CDTF">2024-03-14T01:38:00Z</dcterms:modified>
</cp:coreProperties>
</file>