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4E10C" w14:textId="77777777" w:rsidR="004F6072" w:rsidRDefault="004F6072" w:rsidP="004F6072">
      <w:pPr>
        <w:spacing w:line="400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14:paraId="400A7435" w14:textId="77777777" w:rsidR="004F6072" w:rsidRDefault="004F6072" w:rsidP="004F6072">
      <w:pPr>
        <w:spacing w:beforeLines="50" w:before="156" w:afterLines="80" w:after="249"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咸阳市科协科技创新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智库专家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推荐表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1240"/>
        <w:gridCol w:w="864"/>
        <w:gridCol w:w="936"/>
        <w:gridCol w:w="117"/>
        <w:gridCol w:w="1099"/>
        <w:gridCol w:w="562"/>
        <w:gridCol w:w="614"/>
        <w:gridCol w:w="127"/>
        <w:gridCol w:w="1466"/>
      </w:tblGrid>
      <w:tr w:rsidR="004F6072" w14:paraId="6E6E5C7E" w14:textId="77777777" w:rsidTr="004F6072">
        <w:trPr>
          <w:cantSplit/>
          <w:trHeight w:val="567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EFD7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FC1A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21A0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C919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92FB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8B4A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6323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免冠照片</w:t>
            </w:r>
          </w:p>
          <w:p w14:paraId="3C60F39B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（一寸）</w:t>
            </w:r>
          </w:p>
        </w:tc>
      </w:tr>
      <w:tr w:rsidR="004F6072" w14:paraId="7F184FAE" w14:textId="77777777" w:rsidTr="004F6072">
        <w:trPr>
          <w:cantSplit/>
          <w:trHeight w:hRule="exact" w:val="567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5027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9DBF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56FE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275D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F380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51BC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8A23" w14:textId="77777777" w:rsidR="004F6072" w:rsidRDefault="004F607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F6072" w14:paraId="3EA71953" w14:textId="77777777" w:rsidTr="004F6072">
        <w:trPr>
          <w:cantSplit/>
          <w:trHeight w:hRule="exact" w:val="567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C6C9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历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0188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A98E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7CD5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E5D2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    称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9F73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E9D9" w14:textId="77777777" w:rsidR="004F6072" w:rsidRDefault="004F607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F6072" w14:paraId="6B091312" w14:textId="77777777" w:rsidTr="004F6072">
        <w:trPr>
          <w:cantSplit/>
          <w:trHeight w:hRule="exact" w:val="567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69C8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是否院士</w:t>
            </w:r>
          </w:p>
        </w:tc>
        <w:tc>
          <w:tcPr>
            <w:tcW w:w="4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F552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□科学院院士   □工程院院士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388F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A3D5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F6072" w14:paraId="79189B83" w14:textId="77777777" w:rsidTr="004F6072">
        <w:trPr>
          <w:cantSplit/>
          <w:trHeight w:hRule="exact" w:val="567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7A92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4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1592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7E7E7E"/>
                <w:sz w:val="24"/>
              </w:rPr>
              <w:t>已退休人员填退休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5668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C1DA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F6072" w14:paraId="63D226AD" w14:textId="77777777" w:rsidTr="004F6072">
        <w:trPr>
          <w:cantSplit/>
          <w:trHeight w:hRule="exact" w:val="567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F031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4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6E87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0C01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邮政编码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6FD6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F6072" w14:paraId="53CDF1CA" w14:textId="77777777" w:rsidTr="004F6072">
        <w:trPr>
          <w:cantSplit/>
          <w:trHeight w:hRule="exact" w:val="567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B50F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4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BDBE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EBD3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单位电话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FAA3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F6072" w14:paraId="0B1C7EA1" w14:textId="77777777" w:rsidTr="004F6072">
        <w:trPr>
          <w:cantSplit/>
          <w:trHeight w:hRule="exact" w:val="1404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C387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获得市级及以上荣誉、称号等</w:t>
            </w:r>
          </w:p>
        </w:tc>
        <w:tc>
          <w:tcPr>
            <w:tcW w:w="7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D02A" w14:textId="77777777" w:rsidR="004F6072" w:rsidRDefault="004F6072">
            <w:pPr>
              <w:spacing w:line="400" w:lineRule="exact"/>
              <w:ind w:firstLineChars="300" w:firstLine="696"/>
              <w:rPr>
                <w:rFonts w:ascii="仿宋_GB2312" w:eastAsia="仿宋_GB2312" w:hAnsi="仿宋_GB2312" w:cs="仿宋_GB2312" w:hint="eastAsia"/>
                <w:spacing w:val="-4"/>
                <w:sz w:val="24"/>
              </w:rPr>
            </w:pPr>
          </w:p>
        </w:tc>
      </w:tr>
      <w:tr w:rsidR="004F6072" w14:paraId="1183F82B" w14:textId="77777777" w:rsidTr="004F6072">
        <w:trPr>
          <w:cantSplit/>
          <w:trHeight w:hRule="exact" w:val="567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8FC6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专业领域</w:t>
            </w:r>
          </w:p>
        </w:tc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7BFE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89AE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研究方向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99D8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F6072" w14:paraId="44F777FF" w14:textId="77777777" w:rsidTr="004F6072">
        <w:trPr>
          <w:cantSplit/>
          <w:trHeight w:hRule="exact" w:val="567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577A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工作简历</w:t>
            </w:r>
          </w:p>
        </w:tc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8C3C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9404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3C78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起止时间</w:t>
            </w:r>
          </w:p>
        </w:tc>
      </w:tr>
      <w:tr w:rsidR="004F6072" w14:paraId="0D515488" w14:textId="77777777" w:rsidTr="004F6072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5883" w14:textId="77777777" w:rsidR="004F6072" w:rsidRDefault="004F607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8DF4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A6DA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D188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F6072" w14:paraId="56349FC6" w14:textId="77777777" w:rsidTr="004F6072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9E48" w14:textId="77777777" w:rsidR="004F6072" w:rsidRDefault="004F607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DE77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3873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569E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F6072" w14:paraId="11CAAD43" w14:textId="77777777" w:rsidTr="004F6072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477F" w14:textId="77777777" w:rsidR="004F6072" w:rsidRDefault="004F607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A16F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1869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3C00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F6072" w14:paraId="767220A7" w14:textId="77777777" w:rsidTr="004F6072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8DFA" w14:textId="77777777" w:rsidR="004F6072" w:rsidRDefault="004F607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70DB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74E0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7DD6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F6072" w14:paraId="5410E0FC" w14:textId="77777777" w:rsidTr="004F6072">
        <w:trPr>
          <w:cantSplit/>
          <w:trHeight w:hRule="exact" w:val="567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A36D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社会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兼职</w:t>
            </w:r>
          </w:p>
        </w:tc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50B5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兼职单位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0DDD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兼任职务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B685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兼任起止时间</w:t>
            </w:r>
          </w:p>
        </w:tc>
      </w:tr>
      <w:tr w:rsidR="004F6072" w14:paraId="2DA65F7E" w14:textId="77777777" w:rsidTr="004F6072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0721" w14:textId="77777777" w:rsidR="004F6072" w:rsidRDefault="004F607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3FD4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5C64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40E4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F6072" w14:paraId="10F2ABD2" w14:textId="77777777" w:rsidTr="004F6072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377E" w14:textId="77777777" w:rsidR="004F6072" w:rsidRDefault="004F607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CAFE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387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5968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F6072" w14:paraId="22AAE4C2" w14:textId="77777777" w:rsidTr="004F6072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643E" w14:textId="77777777" w:rsidR="004F6072" w:rsidRDefault="004F607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7DE9" w14:textId="77777777" w:rsidR="004F6072" w:rsidRDefault="004F6072">
            <w:pPr>
              <w:snapToGrid w:val="0"/>
              <w:spacing w:line="400" w:lineRule="exact"/>
              <w:ind w:left="113" w:right="113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75B0FE4" w14:textId="77777777" w:rsidR="004F6072" w:rsidRDefault="004F6072">
            <w:pPr>
              <w:snapToGrid w:val="0"/>
              <w:spacing w:line="400" w:lineRule="exact"/>
              <w:ind w:left="113" w:right="113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52CE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1DE6C6C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3EEE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465062E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F6072" w14:paraId="11D4AA70" w14:textId="77777777" w:rsidTr="004F6072">
        <w:trPr>
          <w:cantSplit/>
          <w:trHeight w:val="4120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BC59" w14:textId="77777777" w:rsidR="004F6072" w:rsidRDefault="004F6072">
            <w:pPr>
              <w:spacing w:line="400" w:lineRule="exact"/>
              <w:ind w:left="113" w:right="113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4"/>
              </w:rPr>
              <w:lastRenderedPageBreak/>
              <w:t>主要成就</w:t>
            </w:r>
          </w:p>
          <w:p w14:paraId="30445BF4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7F7F7F"/>
                <w:sz w:val="24"/>
              </w:rPr>
              <w:t>含取得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7F7F7F"/>
                <w:sz w:val="24"/>
              </w:rPr>
              <w:t>的主要成效成果、专利，承担的科研或工程项目、参与省级及以上项目或评审经历等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7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6D44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（可另附页）</w:t>
            </w:r>
          </w:p>
        </w:tc>
      </w:tr>
      <w:tr w:rsidR="004F6072" w14:paraId="2523FF08" w14:textId="77777777" w:rsidTr="004F6072">
        <w:trPr>
          <w:cantSplit/>
          <w:trHeight w:hRule="exact" w:val="522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5146" w14:textId="77777777" w:rsidR="004F6072" w:rsidRDefault="004F6072">
            <w:pPr>
              <w:spacing w:line="400" w:lineRule="exact"/>
              <w:ind w:leftChars="-53" w:left="2" w:hangingChars="47" w:hanging="113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承担的重大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课题或项目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A1F4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课题或项目名称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D7F8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来源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2620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完成情况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7C14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起止时间</w:t>
            </w:r>
          </w:p>
        </w:tc>
      </w:tr>
      <w:tr w:rsidR="004F6072" w14:paraId="25AC8C62" w14:textId="77777777" w:rsidTr="004F6072">
        <w:trPr>
          <w:cantSplit/>
          <w:trHeight w:hRule="exact" w:val="9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A1CE" w14:textId="77777777" w:rsidR="004F6072" w:rsidRDefault="004F607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5C1E" w14:textId="77777777" w:rsidR="004F6072" w:rsidRDefault="004F607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9D2E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9C9F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3381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F6072" w14:paraId="7789BD51" w14:textId="77777777" w:rsidTr="004F6072">
        <w:trPr>
          <w:cantSplit/>
          <w:trHeight w:hRule="exact" w:val="9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4362" w14:textId="77777777" w:rsidR="004F6072" w:rsidRDefault="004F607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FC80" w14:textId="77777777" w:rsidR="004F6072" w:rsidRDefault="004F607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A040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AADE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C48B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F6072" w14:paraId="001F86A0" w14:textId="77777777" w:rsidTr="004F6072">
        <w:trPr>
          <w:cantSplit/>
          <w:trHeight w:hRule="exact" w:val="9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CECC" w14:textId="77777777" w:rsidR="004F6072" w:rsidRDefault="004F6072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6A69" w14:textId="77777777" w:rsidR="004F6072" w:rsidRDefault="004F6072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1331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F87E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F4BB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4F6072" w14:paraId="4D5DFE4D" w14:textId="77777777" w:rsidTr="004F6072">
        <w:trPr>
          <w:cantSplit/>
          <w:trHeight w:hRule="exact" w:val="2723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4FB0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本人意见</w:t>
            </w:r>
          </w:p>
        </w:tc>
        <w:tc>
          <w:tcPr>
            <w:tcW w:w="7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E92F" w14:textId="77777777" w:rsidR="004F6072" w:rsidRDefault="004F6072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743748F" w14:textId="77777777" w:rsidR="004F6072" w:rsidRDefault="004F6072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51DB6C89" w14:textId="77777777" w:rsidR="004F6072" w:rsidRDefault="004F6072">
            <w:pPr>
              <w:spacing w:line="400" w:lineRule="exact"/>
              <w:ind w:firstLineChars="150" w:firstLine="36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9DFB4C2" w14:textId="77777777" w:rsidR="004F6072" w:rsidRDefault="004F6072">
            <w:pPr>
              <w:spacing w:line="400" w:lineRule="exact"/>
              <w:ind w:firstLineChars="150" w:firstLine="36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6267362" w14:textId="77777777" w:rsidR="004F6072" w:rsidRDefault="004F6072">
            <w:pPr>
              <w:spacing w:line="400" w:lineRule="exact"/>
              <w:ind w:firstLineChars="150" w:firstLine="36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C254893" w14:textId="77777777" w:rsidR="004F6072" w:rsidRDefault="004F6072">
            <w:pPr>
              <w:spacing w:line="400" w:lineRule="exact"/>
              <w:ind w:firstLineChars="150" w:firstLine="36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本人签字：                           年   月   日</w:t>
            </w:r>
          </w:p>
        </w:tc>
      </w:tr>
      <w:tr w:rsidR="004F6072" w14:paraId="33209007" w14:textId="77777777" w:rsidTr="004F6072">
        <w:trPr>
          <w:cantSplit/>
          <w:trHeight w:hRule="exact" w:val="2539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B414" w14:textId="77777777" w:rsidR="004F6072" w:rsidRDefault="004F6072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推荐单位意见</w:t>
            </w:r>
          </w:p>
        </w:tc>
        <w:tc>
          <w:tcPr>
            <w:tcW w:w="70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3084" w14:textId="77777777" w:rsidR="004F6072" w:rsidRDefault="004F6072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4D01C34" w14:textId="77777777" w:rsidR="004F6072" w:rsidRDefault="004F6072">
            <w:pPr>
              <w:spacing w:line="400" w:lineRule="exact"/>
              <w:ind w:firstLineChars="2000" w:firstLine="480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ED6F870" w14:textId="77777777" w:rsidR="004F6072" w:rsidRDefault="004F6072">
            <w:pPr>
              <w:spacing w:line="400" w:lineRule="exact"/>
              <w:ind w:firstLineChars="2000" w:firstLine="480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805E323" w14:textId="77777777" w:rsidR="004F6072" w:rsidRDefault="004F6072">
            <w:pPr>
              <w:spacing w:line="400" w:lineRule="exact"/>
              <w:ind w:firstLineChars="2000" w:firstLine="480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（签章）</w:t>
            </w:r>
          </w:p>
          <w:p w14:paraId="24E798B2" w14:textId="77777777" w:rsidR="004F6072" w:rsidRDefault="004F6072">
            <w:pPr>
              <w:spacing w:line="400" w:lineRule="exact"/>
              <w:ind w:firstLineChars="2000" w:firstLine="480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月   日</w:t>
            </w:r>
          </w:p>
          <w:p w14:paraId="63D9BC7A" w14:textId="77777777" w:rsidR="004F6072" w:rsidRDefault="004F6072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502EFD19" w14:textId="77777777" w:rsidR="009C0616" w:rsidRDefault="009C0616">
      <w:bookmarkStart w:id="0" w:name="_GoBack"/>
      <w:bookmarkEnd w:id="0"/>
    </w:p>
    <w:sectPr w:rsidR="009C0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68"/>
    <w:rsid w:val="004F6072"/>
    <w:rsid w:val="009C0616"/>
    <w:rsid w:val="00B0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40E1B-1A4F-4CE5-92EC-60FBC9A5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="宋体"/>
        <w:bCs/>
        <w:kern w:val="2"/>
        <w:sz w:val="30"/>
        <w:szCs w:val="48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072"/>
    <w:pPr>
      <w:widowControl w:val="0"/>
      <w:spacing w:line="240" w:lineRule="auto"/>
    </w:pPr>
    <w:rPr>
      <w:rFonts w:asciiTheme="minorHAnsi" w:eastAsiaTheme="minorEastAsia" w:hAnsiTheme="minorHAnsi" w:cstheme="minorBidi"/>
      <w:bCs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2</cp:revision>
  <dcterms:created xsi:type="dcterms:W3CDTF">2024-03-14T08:39:00Z</dcterms:created>
  <dcterms:modified xsi:type="dcterms:W3CDTF">2024-03-14T08:39:00Z</dcterms:modified>
</cp:coreProperties>
</file>