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国家自然科学基金区域创新发展联合基金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（陕西）指南建议表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tbl>
      <w:tblPr>
        <w:tblStyle w:val="5"/>
        <w:tblW w:w="10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7"/>
        <w:gridCol w:w="720"/>
        <w:gridCol w:w="1095"/>
        <w:gridCol w:w="1740"/>
        <w:gridCol w:w="64"/>
        <w:gridCol w:w="881"/>
        <w:gridCol w:w="1230"/>
        <w:gridCol w:w="764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建议方向名称</w:t>
            </w:r>
          </w:p>
        </w:tc>
        <w:tc>
          <w:tcPr>
            <w:tcW w:w="56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（不超过25个字）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学科代码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建议人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  <w:lang w:val="en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lang w:val="en"/>
              </w:rPr>
              <w:t>出生日期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获得国家级人才称号情况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推荐单位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建议人承担国家自然科学基金面上项目及以上项目情况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项目名称</w:t>
            </w: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项目编号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项目类型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立项年限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项目经费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8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科学问题属性</w:t>
            </w:r>
          </w:p>
        </w:tc>
        <w:tc>
          <w:tcPr>
            <w:tcW w:w="88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□ 自由探索类基础研究 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□目标导向类基础研究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所属领域</w:t>
            </w:r>
          </w:p>
        </w:tc>
        <w:tc>
          <w:tcPr>
            <w:tcW w:w="88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生物与农业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□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环境与生态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□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能源与化工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□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新材料与先进制造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□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电子信息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□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人口与健康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指南内容（文字简明扼要，高度凝练，80字以内）</w:t>
            </w: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rPr>
                <w:rFonts w:ascii="仿宋" w:hAnsi="仿宋" w:eastAsia="仿宋" w:cs="Times New Roman"/>
                <w:bCs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建议理由与依据（400字以内）</w:t>
            </w: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主要从研究的重要性、必要性，对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陕西省经济社会发展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的支撑作用等方面阐述。</w:t>
            </w: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仿宋" w:hAnsi="仿宋" w:eastAsia="仿宋" w:cs="Times New Roman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0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b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4"/>
              </w:rPr>
              <w:t>研究目标及预期成果（200字以内）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国家自然科学基金区域创新发展联合基金（</w:t>
      </w:r>
      <w:r>
        <w:rPr>
          <w:rFonts w:hint="eastAsia" w:ascii="方正小标宋简体" w:hAnsi="方正小标宋简体" w:eastAsia="方正小标宋简体"/>
          <w:sz w:val="44"/>
          <w:szCs w:val="44"/>
        </w:rPr>
        <w:t>陕西</w:t>
      </w:r>
      <w:r>
        <w:rPr>
          <w:rFonts w:ascii="方正小标宋简体" w:hAnsi="方正小标宋简体" w:eastAsia="方正小标宋简体"/>
          <w:sz w:val="44"/>
          <w:szCs w:val="44"/>
        </w:rPr>
        <w:t>）指南建议汇总表</w:t>
      </w:r>
    </w:p>
    <w:p>
      <w:pPr>
        <w:spacing w:line="58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ind w:firstLine="281" w:firstLineChars="1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ascii="仿宋" w:hAnsi="仿宋" w:eastAsia="仿宋"/>
          <w:b/>
          <w:bCs/>
          <w:kern w:val="0"/>
          <w:sz w:val="28"/>
          <w:szCs w:val="28"/>
        </w:rPr>
        <w:t xml:space="preserve">单位（公章）：                           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单位</w:t>
      </w:r>
      <w:r>
        <w:rPr>
          <w:rFonts w:ascii="仿宋" w:hAnsi="仿宋" w:eastAsia="仿宋"/>
          <w:b/>
          <w:kern w:val="0"/>
          <w:sz w:val="28"/>
          <w:szCs w:val="28"/>
        </w:rPr>
        <w:t>科技管理部门联系人/电话：</w:t>
      </w:r>
    </w:p>
    <w:tbl>
      <w:tblPr>
        <w:tblStyle w:val="6"/>
        <w:tblW w:w="14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080"/>
        <w:gridCol w:w="2592"/>
        <w:gridCol w:w="2592"/>
        <w:gridCol w:w="2008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建议方向名称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建议人姓名/职称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所属领域</w:t>
            </w:r>
          </w:p>
        </w:tc>
        <w:tc>
          <w:tcPr>
            <w:tcW w:w="2008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23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8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8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008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OTc5OGExMzMxYmQ3ZDYwMGI2YjE0ZWYxNTQ0NDAifQ=="/>
  </w:docVars>
  <w:rsids>
    <w:rsidRoot w:val="089C05AB"/>
    <w:rsid w:val="001D50EB"/>
    <w:rsid w:val="00214A41"/>
    <w:rsid w:val="00266F65"/>
    <w:rsid w:val="006E4F0F"/>
    <w:rsid w:val="00746EEC"/>
    <w:rsid w:val="00945B6E"/>
    <w:rsid w:val="00AB1BDE"/>
    <w:rsid w:val="00AB1E23"/>
    <w:rsid w:val="00DF2FFD"/>
    <w:rsid w:val="00E65821"/>
    <w:rsid w:val="00F91A9A"/>
    <w:rsid w:val="089C05AB"/>
    <w:rsid w:val="09AF1F2A"/>
    <w:rsid w:val="0FC01A07"/>
    <w:rsid w:val="147A5970"/>
    <w:rsid w:val="1EFC7243"/>
    <w:rsid w:val="25A93EEF"/>
    <w:rsid w:val="26421F4B"/>
    <w:rsid w:val="2E3B5F7C"/>
    <w:rsid w:val="3A8A611F"/>
    <w:rsid w:val="4B640FB8"/>
    <w:rsid w:val="50E26F49"/>
    <w:rsid w:val="53116FC9"/>
    <w:rsid w:val="5AE70F9D"/>
    <w:rsid w:val="5BC93337"/>
    <w:rsid w:val="61EC0B1D"/>
    <w:rsid w:val="63AD3424"/>
    <w:rsid w:val="65054F08"/>
    <w:rsid w:val="74B06565"/>
    <w:rsid w:val="74B408E0"/>
    <w:rsid w:val="76EA2B58"/>
    <w:rsid w:val="786602DA"/>
    <w:rsid w:val="7AC87F8D"/>
    <w:rsid w:val="7ADB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388</Words>
  <Characters>2213</Characters>
  <Lines>18</Lines>
  <Paragraphs>5</Paragraphs>
  <TotalTime>123</TotalTime>
  <ScaleCrop>false</ScaleCrop>
  <LinksUpToDate>false</LinksUpToDate>
  <CharactersWithSpaces>2596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2024-01-25T05:57:00Z</dcterms:created>
  <dc:creator>5月10日</dc:creator>
  <cp:lastModifiedBy>核聚变</cp:lastModifiedBy>
  <cp:lastPrinted>2024-01-18T08:08:00Z</cp:lastPrinted>
  <dcterms:modified xsi:type="dcterms:W3CDTF">2024-01-26T02:33:26Z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BBF8BC7011994E73AA0C22CA349B77D9_13</vt:lpwstr>
  </property>
</Properties>
</file>