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F66" w:rsidRDefault="009B1F66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B1F66" w:rsidRDefault="001E708D">
      <w:pPr>
        <w:widowControl/>
        <w:jc w:val="left"/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color w:val="000000"/>
          <w:sz w:val="32"/>
          <w:szCs w:val="32"/>
        </w:rPr>
        <w:t>附件1</w:t>
      </w:r>
    </w:p>
    <w:p w:rsidR="009B1F66" w:rsidRDefault="001E708D">
      <w:pPr>
        <w:spacing w:line="500" w:lineRule="exact"/>
        <w:rPr>
          <w:rFonts w:eastAsia="仿宋_GB2312"/>
          <w:color w:val="000000"/>
        </w:rPr>
      </w:pPr>
      <w:r>
        <w:rPr>
          <w:rFonts w:eastAsia="仿宋_GB2312"/>
          <w:color w:val="000000"/>
        </w:rPr>
        <w:t xml:space="preserve">           </w:t>
      </w:r>
    </w:p>
    <w:p w:rsidR="009B1F66" w:rsidRDefault="001E708D">
      <w:pPr>
        <w:spacing w:line="520" w:lineRule="exact"/>
        <w:rPr>
          <w:rFonts w:eastAsia="仿宋_GB2312"/>
          <w:color w:val="000000"/>
        </w:rPr>
      </w:pPr>
      <w:r>
        <w:rPr>
          <w:rFonts w:ascii="楷体_GB2312" w:eastAsia="楷体_GB2312" w:hAnsi="华文中宋" w:hint="eastAsia"/>
          <w:b/>
          <w:color w:val="000000"/>
        </w:rPr>
        <w:t xml:space="preserve">                                 </w:t>
      </w:r>
      <w:r>
        <w:rPr>
          <w:rFonts w:ascii="楷体_GB2312" w:eastAsia="楷体_GB2312" w:hAnsi="华文中宋" w:hint="eastAsia"/>
          <w:b/>
          <w:color w:val="000000"/>
          <w:sz w:val="24"/>
        </w:rPr>
        <w:t xml:space="preserve"> </w:t>
      </w:r>
    </w:p>
    <w:p w:rsidR="009B1F66" w:rsidRDefault="001E708D">
      <w:pPr>
        <w:spacing w:line="800" w:lineRule="exact"/>
        <w:jc w:val="center"/>
        <w:rPr>
          <w:rFonts w:ascii="方正小标宋简体" w:eastAsia="方正小标宋简体" w:hAnsi="宋体"/>
          <w:bCs/>
          <w:color w:val="000000"/>
          <w:sz w:val="52"/>
          <w:szCs w:val="52"/>
        </w:rPr>
      </w:pPr>
      <w:r>
        <w:rPr>
          <w:rFonts w:ascii="方正小标宋简体" w:eastAsia="方正小标宋简体" w:hAnsi="宋体" w:hint="eastAsia"/>
          <w:bCs/>
          <w:color w:val="000000"/>
          <w:sz w:val="52"/>
          <w:szCs w:val="52"/>
        </w:rPr>
        <w:t>陕西省科学技术协会项目申报书</w:t>
      </w:r>
    </w:p>
    <w:p w:rsidR="009B1F66" w:rsidRDefault="001E708D">
      <w:pPr>
        <w:spacing w:line="800" w:lineRule="exact"/>
        <w:jc w:val="center"/>
        <w:rPr>
          <w:rFonts w:ascii="楷体_GB2312" w:eastAsia="楷体_GB2312" w:hAnsi="宋体"/>
          <w:bCs/>
          <w:color w:val="000000"/>
          <w:sz w:val="36"/>
          <w:szCs w:val="36"/>
        </w:rPr>
      </w:pPr>
      <w:r>
        <w:rPr>
          <w:rFonts w:ascii="楷体_GB2312" w:eastAsia="楷体_GB2312" w:hAnsi="宋体" w:hint="eastAsia"/>
          <w:bCs/>
          <w:color w:val="000000"/>
          <w:sz w:val="36"/>
          <w:szCs w:val="36"/>
        </w:rPr>
        <w:t>（“志行陕西”高校科技志愿服务项目）</w:t>
      </w:r>
    </w:p>
    <w:p w:rsidR="009B1F66" w:rsidRDefault="009B1F66">
      <w:pPr>
        <w:spacing w:line="500" w:lineRule="exact"/>
        <w:rPr>
          <w:rFonts w:eastAsia="仿宋_GB2312"/>
          <w:color w:val="000000"/>
        </w:rPr>
      </w:pPr>
    </w:p>
    <w:p w:rsidR="009B1F66" w:rsidRDefault="009B1F66">
      <w:pPr>
        <w:spacing w:line="500" w:lineRule="exact"/>
        <w:rPr>
          <w:rFonts w:eastAsia="仿宋_GB2312"/>
          <w:color w:val="000000"/>
        </w:rPr>
      </w:pPr>
    </w:p>
    <w:p w:rsidR="009B1F66" w:rsidRDefault="001E708D">
      <w:pPr>
        <w:spacing w:line="500" w:lineRule="exact"/>
        <w:rPr>
          <w:rFonts w:eastAsia="仿宋_GB2312"/>
          <w:color w:val="000000"/>
        </w:rPr>
      </w:pPr>
      <w:r>
        <w:rPr>
          <w:rFonts w:eastAsia="仿宋_GB2312" w:hint="eastAsia"/>
          <w:color w:val="000000"/>
        </w:rPr>
        <w:t xml:space="preserve">      </w:t>
      </w:r>
      <w:r>
        <w:rPr>
          <w:rFonts w:ascii="仿宋_GB2312" w:eastAsia="仿宋_GB2312" w:hAnsi="宋体" w:hint="eastAsia"/>
          <w:color w:val="000000"/>
          <w:szCs w:val="28"/>
        </w:rPr>
        <w:t xml:space="preserve">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06"/>
        <w:gridCol w:w="5224"/>
      </w:tblGrid>
      <w:tr w:rsidR="009B1F66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5224" w:type="dxa"/>
            <w:vAlign w:val="center"/>
          </w:tcPr>
          <w:p w:rsidR="009B1F66" w:rsidRDefault="009B1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1F66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申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报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单</w:t>
            </w: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位</w:t>
            </w:r>
          </w:p>
        </w:tc>
        <w:tc>
          <w:tcPr>
            <w:tcW w:w="5224" w:type="dxa"/>
            <w:vAlign w:val="center"/>
          </w:tcPr>
          <w:p w:rsidR="009B1F66" w:rsidRDefault="009B1F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9B1F66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t>项目负责人</w:t>
            </w:r>
          </w:p>
        </w:tc>
        <w:tc>
          <w:tcPr>
            <w:tcW w:w="5224" w:type="dxa"/>
            <w:vAlign w:val="center"/>
          </w:tcPr>
          <w:p w:rsidR="009B1F66" w:rsidRDefault="009B1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9B1F66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lastRenderedPageBreak/>
              <w:t>联系方式</w:t>
            </w:r>
          </w:p>
        </w:tc>
        <w:tc>
          <w:tcPr>
            <w:tcW w:w="5224" w:type="dxa"/>
            <w:vAlign w:val="center"/>
          </w:tcPr>
          <w:p w:rsidR="009B1F66" w:rsidRDefault="009B1F66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</w:p>
        </w:tc>
      </w:tr>
      <w:tr w:rsidR="009B1F66">
        <w:trPr>
          <w:trHeight w:hRule="exact" w:val="851"/>
          <w:jc w:val="center"/>
        </w:trPr>
        <w:tc>
          <w:tcPr>
            <w:tcW w:w="2306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distribute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起止年限</w:t>
            </w:r>
          </w:p>
        </w:tc>
        <w:tc>
          <w:tcPr>
            <w:tcW w:w="5224" w:type="dxa"/>
            <w:vAlign w:val="center"/>
          </w:tcPr>
          <w:p w:rsidR="009B1F66" w:rsidRDefault="001E708D">
            <w:pPr>
              <w:snapToGrid w:val="0"/>
              <w:spacing w:line="240" w:lineRule="atLeast"/>
              <w:jc w:val="center"/>
              <w:rPr>
                <w:rFonts w:ascii="仿宋_GB2312" w:eastAsia="仿宋_GB2312" w:hAnsi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2023年  月到2024年  月</w:t>
            </w:r>
          </w:p>
        </w:tc>
      </w:tr>
    </w:tbl>
    <w:p w:rsidR="009B1F66" w:rsidRDefault="009B1F66">
      <w:pPr>
        <w:spacing w:line="500" w:lineRule="exact"/>
        <w:rPr>
          <w:rFonts w:eastAsia="仿宋_GB2312"/>
          <w:color w:val="000000"/>
        </w:rPr>
      </w:pPr>
    </w:p>
    <w:p w:rsidR="009B1F66" w:rsidRDefault="009B1F66">
      <w:pPr>
        <w:spacing w:line="500" w:lineRule="exact"/>
        <w:rPr>
          <w:rFonts w:eastAsia="仿宋_GB2312"/>
          <w:color w:val="000000"/>
        </w:rPr>
      </w:pPr>
    </w:p>
    <w:p w:rsidR="009B1F66" w:rsidRDefault="009B1F66">
      <w:pPr>
        <w:spacing w:line="500" w:lineRule="exact"/>
        <w:jc w:val="center"/>
        <w:rPr>
          <w:rFonts w:eastAsia="仿宋_GB2312"/>
          <w:color w:val="000000"/>
        </w:rPr>
      </w:pPr>
    </w:p>
    <w:p w:rsidR="009B1F66" w:rsidRDefault="009B1F66">
      <w:pPr>
        <w:spacing w:line="500" w:lineRule="exact"/>
        <w:jc w:val="center"/>
        <w:rPr>
          <w:rFonts w:eastAsia="仿宋_GB2312"/>
          <w:color w:val="000000"/>
        </w:rPr>
      </w:pPr>
    </w:p>
    <w:p w:rsidR="009B1F66" w:rsidRDefault="001E708D">
      <w:pPr>
        <w:spacing w:line="50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/>
          <w:color w:val="000000"/>
          <w:sz w:val="30"/>
          <w:szCs w:val="30"/>
        </w:rPr>
        <w:t>陕西省科学技术协会</w:t>
      </w:r>
      <w:r>
        <w:rPr>
          <w:rFonts w:ascii="黑体" w:eastAsia="黑体" w:hint="eastAsia"/>
          <w:color w:val="000000"/>
          <w:sz w:val="30"/>
          <w:szCs w:val="30"/>
        </w:rPr>
        <w:t xml:space="preserve"> 制</w:t>
      </w:r>
    </w:p>
    <w:p w:rsidR="009B1F66" w:rsidRDefault="001E708D">
      <w:pPr>
        <w:spacing w:beforeLines="100" w:before="319" w:afterLines="150" w:after="478" w:line="520" w:lineRule="exact"/>
        <w:jc w:val="center"/>
        <w:rPr>
          <w:rFonts w:ascii="小标宋" w:eastAsia="小标宋" w:hAnsi="宋体"/>
          <w:color w:val="000000"/>
          <w:sz w:val="44"/>
          <w:szCs w:val="44"/>
        </w:rPr>
      </w:pPr>
      <w:r>
        <w:rPr>
          <w:color w:val="000000"/>
        </w:rPr>
        <w:br w:type="page"/>
      </w:r>
      <w:r>
        <w:rPr>
          <w:rFonts w:ascii="小标宋" w:eastAsia="小标宋" w:hAnsi="华文中宋" w:hint="eastAsia"/>
          <w:color w:val="000000"/>
          <w:sz w:val="44"/>
          <w:szCs w:val="44"/>
        </w:rPr>
        <w:lastRenderedPageBreak/>
        <w:t>填  报  说  明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1．填写内容须实事求是，表述应明确、严谨。相应栏目请填写完整。格式不符的不予受理。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2．每个申请项目单独填写项目任务书，同一任务书申请两个或两个以上项目视作无效。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3．“项目名称”须按申报通知要求填写。 “承担单位”须填写单位全称。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4．“项目单位基本情况”中，项目应由承担单位本级执行，严禁转包。如需有关单位参与协作，请在任务书各相关部分中，写明由第一申报单位牵头项目实施和管理，并明确承办单位和协作单位双方在任务分工、经费使用等方面的责、权、利。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5．“经费支出预算表”须按项目实施过程中具体工作需求详细填写。</w:t>
      </w:r>
    </w:p>
    <w:p w:rsidR="009B1F66" w:rsidRDefault="001E708D">
      <w:pPr>
        <w:snapToGrid w:val="0"/>
        <w:spacing w:line="500" w:lineRule="exact"/>
        <w:ind w:firstLineChars="200" w:firstLine="600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6．项目任务书填好后，加盖单位公章，按照申报通知要求寄送。</w:t>
      </w:r>
    </w:p>
    <w:p w:rsidR="009B1F66" w:rsidRDefault="001E708D">
      <w:pPr>
        <w:snapToGrid w:val="0"/>
        <w:spacing w:line="20" w:lineRule="exact"/>
        <w:ind w:firstLineChars="200" w:firstLine="600"/>
        <w:rPr>
          <w:rFonts w:ascii="仿宋_GB2312" w:eastAsia="仿宋_GB2312" w:hAnsi="宋体"/>
          <w:color w:val="000000"/>
          <w:sz w:val="18"/>
          <w:szCs w:val="18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br w:type="page"/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49"/>
        <w:gridCol w:w="527"/>
        <w:gridCol w:w="283"/>
        <w:gridCol w:w="1494"/>
        <w:gridCol w:w="658"/>
        <w:gridCol w:w="536"/>
        <w:gridCol w:w="740"/>
        <w:gridCol w:w="61"/>
        <w:gridCol w:w="675"/>
        <w:gridCol w:w="118"/>
        <w:gridCol w:w="242"/>
        <w:gridCol w:w="692"/>
        <w:gridCol w:w="1657"/>
      </w:tblGrid>
      <w:tr w:rsidR="009B1F66">
        <w:trPr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一、项目单位基本情况</w:t>
            </w: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项目承担单位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法定代表人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项目负责人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联系电话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项目联系人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职称/职务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手机号码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详细通讯地址</w:t>
            </w:r>
          </w:p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/>
                <w:color w:val="000000"/>
                <w:szCs w:val="28"/>
              </w:rPr>
              <w:t>及邮编</w:t>
            </w:r>
          </w:p>
        </w:tc>
        <w:tc>
          <w:tcPr>
            <w:tcW w:w="71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1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项目参与单位（选填）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统一社会信用代码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</w:p>
        </w:tc>
      </w:tr>
      <w:tr w:rsidR="009B1F66">
        <w:trPr>
          <w:trHeight w:val="600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rPr>
                <w:rFonts w:ascii="楷体_GB2312" w:eastAsia="楷体_GB2312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二、项目主要参加人员</w:t>
            </w:r>
          </w:p>
        </w:tc>
      </w:tr>
      <w:tr w:rsidR="009B1F66">
        <w:trPr>
          <w:cantSplit/>
          <w:trHeight w:hRule="exact" w:val="786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序号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性别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职务/职称</w:t>
            </w: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工作单位</w:t>
            </w: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在本项目中承担的主要工作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联系方式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……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B1F66">
        <w:trPr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rPr>
                <w:rFonts w:ascii="楷体_GB2312"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三、项目概述</w:t>
            </w:r>
            <w:r>
              <w:rPr>
                <w:rFonts w:eastAsia="黑体" w:hint="eastAsia"/>
                <w:bCs/>
                <w:color w:val="FF0000"/>
              </w:rPr>
              <w:t>（不超过</w:t>
            </w:r>
            <w:r>
              <w:rPr>
                <w:rFonts w:eastAsia="黑体" w:hint="eastAsia"/>
                <w:bCs/>
                <w:color w:val="FF0000"/>
              </w:rPr>
              <w:t>1000</w:t>
            </w:r>
            <w:r>
              <w:rPr>
                <w:rFonts w:eastAsia="黑体" w:hint="eastAsia"/>
                <w:bCs/>
                <w:color w:val="FF0000"/>
              </w:rPr>
              <w:t>字）</w:t>
            </w:r>
          </w:p>
        </w:tc>
      </w:tr>
      <w:tr w:rsidR="009B1F66">
        <w:trPr>
          <w:cantSplit/>
          <w:trHeight w:val="1318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66" w:rsidRDefault="001E708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lastRenderedPageBreak/>
              <w:t>（填写项目背景意义、主要创意、项目内容、工作基础、预期效果等）</w:t>
            </w:r>
          </w:p>
          <w:p w:rsidR="009B1F66" w:rsidRDefault="001E708D">
            <w:pPr>
              <w:snapToGrid w:val="0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lastRenderedPageBreak/>
              <w:t>四、主要工作任务和考核指标</w:t>
            </w:r>
            <w:r>
              <w:rPr>
                <w:rFonts w:eastAsia="黑体" w:hint="eastAsia"/>
                <w:bCs/>
                <w:color w:val="FF0000"/>
              </w:rPr>
              <w:t>（不超过</w:t>
            </w:r>
            <w:r>
              <w:rPr>
                <w:rFonts w:eastAsia="黑体" w:hint="eastAsia"/>
                <w:bCs/>
                <w:color w:val="FF0000"/>
              </w:rPr>
              <w:t>800</w:t>
            </w:r>
            <w:r>
              <w:rPr>
                <w:rFonts w:eastAsia="黑体" w:hint="eastAsia"/>
                <w:bCs/>
                <w:color w:val="FF0000"/>
              </w:rPr>
              <w:t>字）</w:t>
            </w:r>
          </w:p>
        </w:tc>
      </w:tr>
      <w:tr w:rsidR="009B1F66">
        <w:trPr>
          <w:cantSplit/>
          <w:trHeight w:val="5670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66" w:rsidRDefault="001E708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（填写具体分项工作及量化考核指标，主要任务需集中体现创作构思、创新亮点、传播路径，经验总结，考核指标需体现提交成果种类、质量与数量）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1.主要任务：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2.考核指标：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（1）</w:t>
            </w:r>
          </w:p>
          <w:p w:rsidR="009B1F66" w:rsidRDefault="001E708D">
            <w:pPr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（2）</w:t>
            </w:r>
          </w:p>
          <w:p w:rsidR="009B1F66" w:rsidRDefault="001E708D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  <w:r>
              <w:rPr>
                <w:rFonts w:eastAsia="黑体"/>
                <w:bCs/>
              </w:rPr>
              <w:t xml:space="preserve"> </w:t>
            </w: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  <w:p w:rsidR="009B1F66" w:rsidRDefault="009B1F66">
            <w:pPr>
              <w:rPr>
                <w:rFonts w:eastAsia="黑体"/>
                <w:bCs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rPr>
                <w:rFonts w:ascii="仿宋_GB2312" w:eastAsia="仿宋_GB2312"/>
                <w:b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五、项目计划进度及阶段目标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实施阶段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目标内容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时间跨度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lastRenderedPageBreak/>
              <w:t>第一阶段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年*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月至*</w:t>
            </w:r>
            <w:r>
              <w:rPr>
                <w:rFonts w:ascii="仿宋_GB2312" w:eastAsia="仿宋_GB2312"/>
                <w:bCs/>
                <w:sz w:val="24"/>
              </w:rPr>
              <w:t>*</w:t>
            </w:r>
            <w:r>
              <w:rPr>
                <w:rFonts w:ascii="仿宋_GB2312" w:eastAsia="仿宋_GB2312" w:hint="eastAsia"/>
                <w:bCs/>
                <w:sz w:val="24"/>
              </w:rPr>
              <w:t>月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第二阶段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第三阶段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5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rPr>
                <w:rFonts w:ascii="仿宋_GB2312" w:eastAsia="仿宋_GB2312"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（实施阶段以工作方案为准，数量可增减）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>六、经费支出预算表（</w:t>
            </w:r>
            <w:r>
              <w:rPr>
                <w:rFonts w:eastAsia="黑体" w:hint="eastAsia"/>
                <w:b/>
                <w:bCs/>
              </w:rPr>
              <w:t>单位：人民币元</w:t>
            </w:r>
            <w:r>
              <w:rPr>
                <w:rFonts w:eastAsia="黑体" w:hint="eastAsia"/>
                <w:bCs/>
              </w:rPr>
              <w:t>）</w:t>
            </w:r>
          </w:p>
          <w:p w:rsidR="009B1F66" w:rsidRDefault="001E708D">
            <w:pPr>
              <w:snapToGrid w:val="0"/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注：仅编制申请陕西省科学技术协会资助范围，不含单位自筹部分。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具体活动/服务事项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/>
                <w:bCs/>
                <w:sz w:val="24"/>
              </w:rPr>
              <w:t>预算科目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金额</w:t>
            </w: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测算依据/标准</w:t>
            </w: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9B1F66">
        <w:trPr>
          <w:cantSplit/>
          <w:trHeight w:val="567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总计：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9B1F66">
            <w:pPr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（单位：人民币元）</w:t>
            </w:r>
          </w:p>
        </w:tc>
      </w:tr>
      <w:tr w:rsidR="009B1F66">
        <w:trPr>
          <w:cantSplit/>
          <w:trHeight w:val="90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  <w:szCs w:val="28"/>
              </w:rPr>
              <w:lastRenderedPageBreak/>
              <w:t>项目申报单位账户信息</w:t>
            </w:r>
            <w:r>
              <w:rPr>
                <w:rFonts w:ascii="仿宋_GB2312" w:eastAsia="仿宋_GB2312" w:hint="eastAsia"/>
                <w:color w:val="000000"/>
                <w:sz w:val="24"/>
                <w:szCs w:val="28"/>
              </w:rPr>
              <w:t>（请与单位财务部门核实后填写）</w:t>
            </w:r>
          </w:p>
        </w:tc>
        <w:tc>
          <w:tcPr>
            <w:tcW w:w="76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开户名：</w:t>
            </w:r>
          </w:p>
          <w:p w:rsidR="009B1F66" w:rsidRDefault="001E708D">
            <w:pPr>
              <w:snapToGrid w:val="0"/>
              <w:spacing w:line="360" w:lineRule="auto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开户银行：</w:t>
            </w:r>
          </w:p>
          <w:p w:rsidR="009B1F66" w:rsidRDefault="001E708D">
            <w:pPr>
              <w:snapToGrid w:val="0"/>
              <w:spacing w:line="360" w:lineRule="auto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账号：</w:t>
            </w:r>
          </w:p>
        </w:tc>
      </w:tr>
      <w:tr w:rsidR="009B1F66">
        <w:trPr>
          <w:cantSplit/>
          <w:trHeight w:val="546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F66" w:rsidRDefault="001E708D">
            <w:pPr>
              <w:rPr>
                <w:rFonts w:ascii="楷体_GB2312" w:eastAsia="楷体_GB2312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七、其他</w:t>
            </w:r>
          </w:p>
        </w:tc>
      </w:tr>
      <w:tr w:rsidR="009B1F66">
        <w:trPr>
          <w:cantSplit/>
          <w:trHeight w:val="2258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F66" w:rsidRDefault="001E708D">
            <w:pPr>
              <w:rPr>
                <w:rFonts w:ascii="楷体_GB2312" w:eastAsia="楷体_GB2312"/>
                <w:bCs/>
                <w:i/>
                <w:sz w:val="24"/>
              </w:rPr>
            </w:pPr>
            <w:r>
              <w:rPr>
                <w:rFonts w:ascii="楷体_GB2312" w:eastAsia="楷体_GB2312" w:hint="eastAsia"/>
                <w:bCs/>
                <w:i/>
                <w:sz w:val="24"/>
              </w:rPr>
              <w:t>（填写其他事项，若无请填“无”）</w:t>
            </w:r>
          </w:p>
          <w:p w:rsidR="009B1F66" w:rsidRDefault="001E708D">
            <w:pPr>
              <w:rPr>
                <w:rFonts w:eastAsia="黑体"/>
                <w:bCs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……</w:t>
            </w:r>
          </w:p>
        </w:tc>
      </w:tr>
      <w:tr w:rsidR="009B1F66">
        <w:trPr>
          <w:cantSplit/>
          <w:trHeight w:val="561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1F66" w:rsidRDefault="001E708D">
            <w:pPr>
              <w:spacing w:line="480" w:lineRule="exact"/>
              <w:rPr>
                <w:rFonts w:eastAsia="黑体" w:hAnsi="宋体"/>
                <w:color w:val="000000"/>
                <w:szCs w:val="28"/>
              </w:rPr>
            </w:pPr>
            <w:r>
              <w:rPr>
                <w:rFonts w:eastAsia="黑体" w:hint="eastAsia"/>
                <w:bCs/>
              </w:rPr>
              <w:t>八、项目申报单位意见</w:t>
            </w:r>
          </w:p>
        </w:tc>
      </w:tr>
      <w:tr w:rsidR="009B1F66">
        <w:trPr>
          <w:cantSplit/>
          <w:trHeight w:val="3532"/>
          <w:jc w:val="center"/>
        </w:trPr>
        <w:tc>
          <w:tcPr>
            <w:tcW w:w="9127" w:type="dxa"/>
            <w:gridSpan w:val="14"/>
            <w:tcBorders>
              <w:top w:val="single" w:sz="4" w:space="0" w:color="auto"/>
            </w:tcBorders>
            <w:vAlign w:val="center"/>
          </w:tcPr>
          <w:p w:rsidR="009B1F66" w:rsidRDefault="001E708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lastRenderedPageBreak/>
              <w:t>项目申报单位意见：</w:t>
            </w:r>
          </w:p>
          <w:p w:rsidR="009B1F66" w:rsidRDefault="009B1F66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9B1F66" w:rsidRDefault="009B1F66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</w:p>
          <w:p w:rsidR="009B1F66" w:rsidRDefault="001E708D"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法定代表人或项目负责人（签字）：</w:t>
            </w:r>
          </w:p>
          <w:p w:rsidR="009B1F66" w:rsidRDefault="009B1F66">
            <w:pPr>
              <w:snapToGrid w:val="0"/>
              <w:spacing w:line="560" w:lineRule="exact"/>
              <w:ind w:rightChars="600" w:right="1260" w:firstLineChars="100" w:firstLine="210"/>
              <w:jc w:val="right"/>
              <w:rPr>
                <w:rFonts w:ascii="仿宋_GB2312" w:eastAsia="仿宋_GB2312"/>
                <w:color w:val="000000"/>
                <w:szCs w:val="28"/>
              </w:rPr>
            </w:pPr>
          </w:p>
          <w:p w:rsidR="009B1F66" w:rsidRDefault="001E708D">
            <w:pPr>
              <w:spacing w:line="3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（公章）</w:t>
            </w:r>
          </w:p>
          <w:p w:rsidR="009B1F66" w:rsidRDefault="001E708D">
            <w:pPr>
              <w:spacing w:line="360" w:lineRule="exact"/>
              <w:ind w:rightChars="400" w:right="840" w:firstLineChars="1600" w:firstLine="3360"/>
              <w:jc w:val="right"/>
              <w:rPr>
                <w:rFonts w:ascii="仿宋_GB2312" w:eastAsia="仿宋_GB2312"/>
                <w:color w:val="000000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8"/>
              </w:rPr>
              <w:t>年   月   日</w:t>
            </w:r>
          </w:p>
        </w:tc>
      </w:tr>
    </w:tbl>
    <w:p w:rsidR="009B1F66" w:rsidRDefault="009B1F66"/>
    <w:p w:rsidR="008C79C5" w:rsidRDefault="008C79C5">
      <w:pPr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</w:p>
    <w:p w:rsidR="008C79C5" w:rsidRDefault="008C79C5">
      <w:pPr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</w:p>
    <w:p w:rsidR="008C79C5" w:rsidRDefault="008C79C5">
      <w:pPr>
        <w:rPr>
          <w:rFonts w:asciiTheme="majorEastAsia" w:eastAsiaTheme="majorEastAsia" w:hAnsiTheme="majorEastAsia" w:cstheme="majorEastAsia"/>
          <w:color w:val="000000"/>
          <w:sz w:val="32"/>
          <w:szCs w:val="32"/>
        </w:rPr>
      </w:pPr>
    </w:p>
    <w:p w:rsidR="009B1F66" w:rsidRDefault="009B1F66">
      <w:pPr>
        <w:rPr>
          <w:rFonts w:ascii="仿宋_GB2312" w:eastAsia="仿宋_GB2312" w:hint="eastAsia"/>
          <w:sz w:val="32"/>
          <w:szCs w:val="32"/>
        </w:rPr>
      </w:pPr>
      <w:bookmarkStart w:id="0" w:name="_GoBack"/>
      <w:bookmarkEnd w:id="0"/>
    </w:p>
    <w:sectPr w:rsidR="009B1F6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BE" w:rsidRDefault="00306ABE" w:rsidP="001E34DB">
      <w:r>
        <w:separator/>
      </w:r>
    </w:p>
  </w:endnote>
  <w:endnote w:type="continuationSeparator" w:id="0">
    <w:p w:rsidR="00306ABE" w:rsidRDefault="00306ABE" w:rsidP="001E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BE" w:rsidRDefault="00306ABE" w:rsidP="001E34DB">
      <w:r>
        <w:separator/>
      </w:r>
    </w:p>
  </w:footnote>
  <w:footnote w:type="continuationSeparator" w:id="0">
    <w:p w:rsidR="00306ABE" w:rsidRDefault="00306ABE" w:rsidP="001E3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YjRkZjMwYzNmNGQyMmU5YzM1NDkzMGJjNDU0YjgifQ=="/>
  </w:docVars>
  <w:rsids>
    <w:rsidRoot w:val="00A63F22"/>
    <w:rsid w:val="A3ED7717"/>
    <w:rsid w:val="ADBFAAB0"/>
    <w:rsid w:val="BCFFC58E"/>
    <w:rsid w:val="BFF74C8B"/>
    <w:rsid w:val="BFFB659E"/>
    <w:rsid w:val="BFFDBCDC"/>
    <w:rsid w:val="D3DC5EF6"/>
    <w:rsid w:val="DBA68DBE"/>
    <w:rsid w:val="DDF16A40"/>
    <w:rsid w:val="E1EF7C46"/>
    <w:rsid w:val="ED7CB2CC"/>
    <w:rsid w:val="F1BBC4D9"/>
    <w:rsid w:val="F35A6104"/>
    <w:rsid w:val="FDA7CECD"/>
    <w:rsid w:val="FEAFF5AB"/>
    <w:rsid w:val="FEFA8A4D"/>
    <w:rsid w:val="FF5F4BFF"/>
    <w:rsid w:val="FFD75470"/>
    <w:rsid w:val="000D6248"/>
    <w:rsid w:val="000F3C60"/>
    <w:rsid w:val="001A6603"/>
    <w:rsid w:val="001A6975"/>
    <w:rsid w:val="001E34DB"/>
    <w:rsid w:val="001E708D"/>
    <w:rsid w:val="0021131C"/>
    <w:rsid w:val="003040F3"/>
    <w:rsid w:val="00306ABE"/>
    <w:rsid w:val="003A3C68"/>
    <w:rsid w:val="003B73C8"/>
    <w:rsid w:val="004463DD"/>
    <w:rsid w:val="004A6AAA"/>
    <w:rsid w:val="005C7163"/>
    <w:rsid w:val="00613F3B"/>
    <w:rsid w:val="00673DC1"/>
    <w:rsid w:val="00771EE8"/>
    <w:rsid w:val="00776AB5"/>
    <w:rsid w:val="008C79C5"/>
    <w:rsid w:val="009B1F66"/>
    <w:rsid w:val="00A63F22"/>
    <w:rsid w:val="00AA5ADE"/>
    <w:rsid w:val="00B10351"/>
    <w:rsid w:val="00BE126A"/>
    <w:rsid w:val="036A36F0"/>
    <w:rsid w:val="096951DB"/>
    <w:rsid w:val="0E2B026C"/>
    <w:rsid w:val="10EC44E1"/>
    <w:rsid w:val="1FFED8C3"/>
    <w:rsid w:val="29CC008E"/>
    <w:rsid w:val="37152631"/>
    <w:rsid w:val="3B4D6982"/>
    <w:rsid w:val="3F2FDAD0"/>
    <w:rsid w:val="3F7F0A4E"/>
    <w:rsid w:val="3FBF1319"/>
    <w:rsid w:val="46AD5FE0"/>
    <w:rsid w:val="46D25E90"/>
    <w:rsid w:val="4851461E"/>
    <w:rsid w:val="48D26524"/>
    <w:rsid w:val="53C04C0C"/>
    <w:rsid w:val="5DA83D9A"/>
    <w:rsid w:val="5FDF64F9"/>
    <w:rsid w:val="6FEAA171"/>
    <w:rsid w:val="72E64463"/>
    <w:rsid w:val="74044F4A"/>
    <w:rsid w:val="74A421C8"/>
    <w:rsid w:val="766FF0D1"/>
    <w:rsid w:val="77B33224"/>
    <w:rsid w:val="77B7E9DE"/>
    <w:rsid w:val="77F31251"/>
    <w:rsid w:val="77F558DD"/>
    <w:rsid w:val="7BF9C8BC"/>
    <w:rsid w:val="7BFE5A09"/>
    <w:rsid w:val="7EFAED89"/>
    <w:rsid w:val="7FDFF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470862E-8E65-42C1-9F21-1CB58151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194</Words>
  <Characters>1109</Characters>
  <Application>Microsoft Office Word</Application>
  <DocSecurity>0</DocSecurity>
  <Lines>9</Lines>
  <Paragraphs>2</Paragraphs>
  <ScaleCrop>false</ScaleCrop>
  <Company>微软中国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微软用户</cp:lastModifiedBy>
  <cp:revision>14</cp:revision>
  <cp:lastPrinted>2023-08-25T18:34:00Z</cp:lastPrinted>
  <dcterms:created xsi:type="dcterms:W3CDTF">2022-11-24T00:38:00Z</dcterms:created>
  <dcterms:modified xsi:type="dcterms:W3CDTF">2023-08-28T07:40:00Z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775127E4A3C09461E326E8649E98B35C</vt:lpwstr>
  </property>
</Properties>
</file>