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66" w:rsidRDefault="001E708D">
      <w:pPr>
        <w:jc w:val="left"/>
        <w:rPr>
          <w:rFonts w:asciiTheme="majorEastAsia" w:eastAsiaTheme="majorEastAsia" w:hAnsiTheme="majorEastAsia" w:cs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2"/>
          <w:szCs w:val="32"/>
        </w:rPr>
        <w:t>附件</w:t>
      </w:r>
      <w:r w:rsidR="002E0B7A">
        <w:rPr>
          <w:rFonts w:asciiTheme="majorEastAsia" w:eastAsiaTheme="majorEastAsia" w:hAnsiTheme="majorEastAsia" w:cstheme="majorEastAsia"/>
          <w:b/>
          <w:color w:val="000000"/>
          <w:sz w:val="32"/>
          <w:szCs w:val="32"/>
        </w:rPr>
        <w:t>2</w:t>
      </w:r>
      <w:bookmarkStart w:id="0" w:name="_GoBack"/>
      <w:bookmarkEnd w:id="0"/>
    </w:p>
    <w:p w:rsidR="009B1F66" w:rsidRDefault="009B1F66">
      <w:pPr>
        <w:jc w:val="center"/>
        <w:rPr>
          <w:rFonts w:asciiTheme="majorEastAsia" w:eastAsiaTheme="majorEastAsia" w:hAnsiTheme="majorEastAsia" w:cstheme="majorEastAsia"/>
          <w:b/>
          <w:color w:val="000000"/>
          <w:sz w:val="36"/>
          <w:szCs w:val="36"/>
        </w:rPr>
      </w:pPr>
    </w:p>
    <w:p w:rsidR="009B1F66" w:rsidRDefault="001E708D">
      <w:pPr>
        <w:jc w:val="center"/>
        <w:rPr>
          <w:rFonts w:asciiTheme="majorEastAsia" w:eastAsiaTheme="majorEastAsia" w:hAnsiTheme="majorEastAsia" w:cs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2023年陕西省科协“志行陕西”科技志愿服务项目申报表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1755"/>
        <w:gridCol w:w="1695"/>
        <w:gridCol w:w="6585"/>
        <w:gridCol w:w="1785"/>
        <w:gridCol w:w="1245"/>
      </w:tblGrid>
      <w:tr w:rsidR="009B1F66">
        <w:trPr>
          <w:trHeight w:val="332"/>
        </w:trPr>
        <w:tc>
          <w:tcPr>
            <w:tcW w:w="952" w:type="dxa"/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755" w:type="dxa"/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1695" w:type="dxa"/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申报单位</w:t>
            </w:r>
          </w:p>
        </w:tc>
        <w:tc>
          <w:tcPr>
            <w:tcW w:w="6585" w:type="dxa"/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项目概述（300字）</w:t>
            </w:r>
          </w:p>
        </w:tc>
        <w:tc>
          <w:tcPr>
            <w:tcW w:w="1785" w:type="dxa"/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联系人电话</w:t>
            </w:r>
          </w:p>
        </w:tc>
        <w:tc>
          <w:tcPr>
            <w:tcW w:w="1245" w:type="dxa"/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9B1F66">
        <w:trPr>
          <w:trHeight w:val="4771"/>
        </w:trPr>
        <w:tc>
          <w:tcPr>
            <w:tcW w:w="952" w:type="dxa"/>
            <w:vAlign w:val="center"/>
          </w:tcPr>
          <w:p w:rsidR="009B1F66" w:rsidRDefault="001E708D">
            <w:pPr>
              <w:jc w:val="center"/>
              <w:rPr>
                <w:rFonts w:ascii="楷体_GB2312" w:eastAsia="楷体_GB2312" w:hAnsi="宋体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755" w:type="dxa"/>
          </w:tcPr>
          <w:p w:rsidR="009B1F66" w:rsidRDefault="009B1F66">
            <w:pPr>
              <w:rPr>
                <w:rFonts w:ascii="楷体_GB2312" w:eastAsia="楷体_GB2312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95" w:type="dxa"/>
          </w:tcPr>
          <w:p w:rsidR="009B1F66" w:rsidRDefault="009B1F66">
            <w:pPr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6585" w:type="dxa"/>
          </w:tcPr>
          <w:p w:rsidR="009B1F66" w:rsidRDefault="001E708D">
            <w:pPr>
              <w:rPr>
                <w:rFonts w:ascii="楷体_GB2312" w:eastAsia="楷体_GB2312"/>
                <w:bCs/>
                <w:i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i/>
                <w:sz w:val="30"/>
                <w:szCs w:val="30"/>
              </w:rPr>
              <w:t>（填写项目主要内容、工作基础、预期效果等）</w:t>
            </w:r>
          </w:p>
          <w:p w:rsidR="009B1F66" w:rsidRDefault="001E708D">
            <w:pPr>
              <w:rPr>
                <w:rFonts w:ascii="楷体_GB2312" w:eastAsia="楷体_GB2312" w:hAnsi="宋体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……</w:t>
            </w:r>
          </w:p>
        </w:tc>
        <w:tc>
          <w:tcPr>
            <w:tcW w:w="1785" w:type="dxa"/>
          </w:tcPr>
          <w:p w:rsidR="009B1F66" w:rsidRDefault="009B1F66">
            <w:pPr>
              <w:rPr>
                <w:rFonts w:ascii="楷体_GB2312" w:eastAsia="楷体_GB2312" w:hAnsi="宋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45" w:type="dxa"/>
          </w:tcPr>
          <w:p w:rsidR="009B1F66" w:rsidRDefault="009B1F66">
            <w:pPr>
              <w:rPr>
                <w:rFonts w:ascii="楷体_GB2312" w:eastAsia="楷体_GB2312" w:hAnsi="宋体"/>
                <w:bCs/>
                <w:color w:val="000000"/>
                <w:sz w:val="30"/>
                <w:szCs w:val="30"/>
              </w:rPr>
            </w:pPr>
          </w:p>
        </w:tc>
      </w:tr>
    </w:tbl>
    <w:p w:rsidR="009B1F66" w:rsidRDefault="009B1F66">
      <w:pPr>
        <w:rPr>
          <w:rFonts w:ascii="仿宋_GB2312" w:eastAsia="仿宋_GB2312"/>
          <w:sz w:val="32"/>
          <w:szCs w:val="32"/>
        </w:rPr>
      </w:pPr>
    </w:p>
    <w:sectPr w:rsidR="009B1F6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54C" w:rsidRDefault="004D554C" w:rsidP="001E34DB">
      <w:r>
        <w:separator/>
      </w:r>
    </w:p>
  </w:endnote>
  <w:endnote w:type="continuationSeparator" w:id="0">
    <w:p w:rsidR="004D554C" w:rsidRDefault="004D554C" w:rsidP="001E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54C" w:rsidRDefault="004D554C" w:rsidP="001E34DB">
      <w:r>
        <w:separator/>
      </w:r>
    </w:p>
  </w:footnote>
  <w:footnote w:type="continuationSeparator" w:id="0">
    <w:p w:rsidR="004D554C" w:rsidRDefault="004D554C" w:rsidP="001E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YjRkZjMwYzNmNGQyMmU5YzM1NDkzMGJjNDU0YjgifQ=="/>
  </w:docVars>
  <w:rsids>
    <w:rsidRoot w:val="00A63F22"/>
    <w:rsid w:val="A3ED7717"/>
    <w:rsid w:val="ADBFAAB0"/>
    <w:rsid w:val="BCFFC58E"/>
    <w:rsid w:val="BFF74C8B"/>
    <w:rsid w:val="BFFB659E"/>
    <w:rsid w:val="BFFDBCDC"/>
    <w:rsid w:val="D3DC5EF6"/>
    <w:rsid w:val="DBA68DBE"/>
    <w:rsid w:val="DDF16A40"/>
    <w:rsid w:val="E1EF7C46"/>
    <w:rsid w:val="ED7CB2CC"/>
    <w:rsid w:val="F1BBC4D9"/>
    <w:rsid w:val="F35A6104"/>
    <w:rsid w:val="FDA7CECD"/>
    <w:rsid w:val="FEAFF5AB"/>
    <w:rsid w:val="FEFA8A4D"/>
    <w:rsid w:val="FF5F4BFF"/>
    <w:rsid w:val="FFD75470"/>
    <w:rsid w:val="000D6248"/>
    <w:rsid w:val="000F3C60"/>
    <w:rsid w:val="001A6603"/>
    <w:rsid w:val="001A6975"/>
    <w:rsid w:val="001E34DB"/>
    <w:rsid w:val="001E708D"/>
    <w:rsid w:val="0021131C"/>
    <w:rsid w:val="002E0B7A"/>
    <w:rsid w:val="003040F3"/>
    <w:rsid w:val="003A3C68"/>
    <w:rsid w:val="003B73C8"/>
    <w:rsid w:val="004463DD"/>
    <w:rsid w:val="004A6AAA"/>
    <w:rsid w:val="004D554C"/>
    <w:rsid w:val="005C7163"/>
    <w:rsid w:val="00613F3B"/>
    <w:rsid w:val="00673DC1"/>
    <w:rsid w:val="00771EE8"/>
    <w:rsid w:val="00776AB5"/>
    <w:rsid w:val="008C79C5"/>
    <w:rsid w:val="009B1F66"/>
    <w:rsid w:val="00A63F22"/>
    <w:rsid w:val="00AA5ADE"/>
    <w:rsid w:val="00BE126A"/>
    <w:rsid w:val="00BE77CA"/>
    <w:rsid w:val="00DC1903"/>
    <w:rsid w:val="036A36F0"/>
    <w:rsid w:val="096951DB"/>
    <w:rsid w:val="0E2B026C"/>
    <w:rsid w:val="10EC44E1"/>
    <w:rsid w:val="1FFED8C3"/>
    <w:rsid w:val="29CC008E"/>
    <w:rsid w:val="37152631"/>
    <w:rsid w:val="3B4D6982"/>
    <w:rsid w:val="3F2FDAD0"/>
    <w:rsid w:val="3F7F0A4E"/>
    <w:rsid w:val="3FBF1319"/>
    <w:rsid w:val="46AD5FE0"/>
    <w:rsid w:val="46D25E90"/>
    <w:rsid w:val="4851461E"/>
    <w:rsid w:val="48D26524"/>
    <w:rsid w:val="53C04C0C"/>
    <w:rsid w:val="5DA83D9A"/>
    <w:rsid w:val="5FDF64F9"/>
    <w:rsid w:val="6FEAA171"/>
    <w:rsid w:val="72E64463"/>
    <w:rsid w:val="74044F4A"/>
    <w:rsid w:val="74A421C8"/>
    <w:rsid w:val="766FF0D1"/>
    <w:rsid w:val="77B33224"/>
    <w:rsid w:val="77B7E9DE"/>
    <w:rsid w:val="77F31251"/>
    <w:rsid w:val="77F558DD"/>
    <w:rsid w:val="7BF9C8BC"/>
    <w:rsid w:val="7BFE5A09"/>
    <w:rsid w:val="7EFAED89"/>
    <w:rsid w:val="7FDFF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70862E-8E65-42C1-9F21-1CB58151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微软用户</cp:lastModifiedBy>
  <cp:revision>15</cp:revision>
  <cp:lastPrinted>2023-08-25T18:34:00Z</cp:lastPrinted>
  <dcterms:created xsi:type="dcterms:W3CDTF">2022-11-24T00:38:00Z</dcterms:created>
  <dcterms:modified xsi:type="dcterms:W3CDTF">2023-08-28T07:35:00Z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775127E4A3C09461E326E8649E98B35C</vt:lpwstr>
  </property>
</Properties>
</file>