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1" w:name="_GoBack"/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已开展医疗机构中药制剂转化应用项目信息征集表</w:t>
      </w:r>
    </w:p>
    <w:bookmarkEnd w:id="1"/>
    <w:p>
      <w:pPr>
        <w:pStyle w:val="2"/>
        <w:ind w:left="0" w:leftChars="0" w:firstLine="0" w:firstLineChars="0"/>
        <w:rPr>
          <w:rFonts w:hint="default" w:eastAsia="方正小标宋简体"/>
          <w:lang w:val="en-US" w:eastAsia="zh-CN"/>
        </w:rPr>
      </w:pPr>
      <w:r>
        <w:rPr>
          <w:rFonts w:hint="eastAsia" w:eastAsia="方正小标宋简体"/>
          <w:lang w:val="en-US" w:eastAsia="zh-CN"/>
        </w:rPr>
        <w:t>单位（盖章）：                         填报人：              联系方式：                填报时间：     年   月    日</w:t>
      </w:r>
    </w:p>
    <w:tbl>
      <w:tblPr>
        <w:tblStyle w:val="8"/>
        <w:tblW w:w="15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75"/>
        <w:gridCol w:w="1538"/>
        <w:gridCol w:w="2200"/>
        <w:gridCol w:w="1896"/>
        <w:gridCol w:w="1903"/>
        <w:gridCol w:w="1650"/>
        <w:gridCol w:w="2401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制剂名称</w:t>
            </w:r>
          </w:p>
        </w:tc>
        <w:tc>
          <w:tcPr>
            <w:tcW w:w="2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合作协议名称</w:t>
            </w:r>
          </w:p>
        </w:tc>
        <w:tc>
          <w:tcPr>
            <w:tcW w:w="18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19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合作时限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转化费用（万元）</w:t>
            </w:r>
          </w:p>
        </w:tc>
        <w:tc>
          <w:tcPr>
            <w:tcW w:w="24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14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负责人及联系方式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重点描述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转化制剂、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主要技术、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转化方式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、配套条件等。字数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00字以内。</w:t>
            </w:r>
          </w:p>
        </w:tc>
        <w:tc>
          <w:tcPr>
            <w:tcW w:w="14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9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bookmarkEnd w:id="0"/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="0" w:leftChars="0" w:firstLine="0" w:firstLineChars="0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="0" w:leftChars="0" w:firstLine="0" w:firstLineChars="0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注：1.</w:t>
      </w:r>
      <w:r>
        <w:rPr>
          <w:rFonts w:hint="eastAsia" w:ascii="仿宋_GB2312" w:eastAsia="仿宋_GB2312"/>
          <w:color w:val="000000"/>
          <w:spacing w:val="-6"/>
          <w:sz w:val="28"/>
          <w:szCs w:val="28"/>
          <w:lang w:val="en-US" w:eastAsia="zh-CN"/>
        </w:rPr>
        <w:t xml:space="preserve">请将《已开展医疗机构中药制剂转化应用项目信息征集表》Word版及单位盖章PDF，报送至szyygljcyc@163.com。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="0" w:leftChars="0" w:firstLine="0" w:firstLineChars="0"/>
        <w:textAlignment w:val="auto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2.需附项目转化合同复印件、资金转账证明。</w:t>
      </w:r>
    </w:p>
    <w:p>
      <w:pPr>
        <w:pStyle w:val="2"/>
        <w:ind w:left="0" w:leftChars="0" w:firstLine="0" w:firstLineChars="0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8306"/>
      </w:tabs>
    </w:pP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8E"/>
    <w:rsid w:val="00442F1E"/>
    <w:rsid w:val="00A02C99"/>
    <w:rsid w:val="00A83004"/>
    <w:rsid w:val="00AB408E"/>
    <w:rsid w:val="00B13334"/>
    <w:rsid w:val="00E90F76"/>
    <w:rsid w:val="033638D1"/>
    <w:rsid w:val="0BE540FB"/>
    <w:rsid w:val="10E35C4E"/>
    <w:rsid w:val="12C9178B"/>
    <w:rsid w:val="12EF3936"/>
    <w:rsid w:val="15C93FDD"/>
    <w:rsid w:val="16B06ECE"/>
    <w:rsid w:val="1D7B2579"/>
    <w:rsid w:val="1E5F47D6"/>
    <w:rsid w:val="1FE405D2"/>
    <w:rsid w:val="21A32D03"/>
    <w:rsid w:val="2A1942CC"/>
    <w:rsid w:val="33B41AF6"/>
    <w:rsid w:val="36B51B2D"/>
    <w:rsid w:val="38450781"/>
    <w:rsid w:val="3A2C64C0"/>
    <w:rsid w:val="41E107D2"/>
    <w:rsid w:val="45E21A08"/>
    <w:rsid w:val="476D7D42"/>
    <w:rsid w:val="48455A3D"/>
    <w:rsid w:val="48560980"/>
    <w:rsid w:val="49F65533"/>
    <w:rsid w:val="4C8F309D"/>
    <w:rsid w:val="52630F27"/>
    <w:rsid w:val="54220FCB"/>
    <w:rsid w:val="569572C1"/>
    <w:rsid w:val="626D54EE"/>
    <w:rsid w:val="6B70536D"/>
    <w:rsid w:val="6FBA5A00"/>
    <w:rsid w:val="73A24786"/>
    <w:rsid w:val="73E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332</Words>
  <Characters>1897</Characters>
  <Lines>15</Lines>
  <Paragraphs>4</Paragraphs>
  <TotalTime>32</TotalTime>
  <ScaleCrop>false</ScaleCrop>
  <LinksUpToDate>false</LinksUpToDate>
  <CharactersWithSpaces>2225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小爱TiMi</cp:lastModifiedBy>
  <cp:lastPrinted>2023-08-09T03:39:00Z</cp:lastPrinted>
  <dcterms:modified xsi:type="dcterms:W3CDTF">2023-08-09T07:22:15Z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