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B7" w:rsidRDefault="006963B7" w:rsidP="006963B7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963B7" w:rsidRDefault="006963B7" w:rsidP="006963B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6963B7" w:rsidRDefault="006963B7" w:rsidP="006963B7">
      <w:pPr>
        <w:jc w:val="center"/>
        <w:rPr>
          <w:rFonts w:ascii="仿宋" w:eastAsia="仿宋" w:hAnsi="仿宋" w:cs="宋体"/>
          <w:kern w:val="0"/>
          <w:sz w:val="72"/>
          <w:szCs w:val="72"/>
        </w:rPr>
      </w:pPr>
    </w:p>
    <w:p w:rsidR="006963B7" w:rsidRPr="001701EB" w:rsidRDefault="006963B7" w:rsidP="006963B7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r w:rsidRPr="001701EB">
        <w:rPr>
          <w:rFonts w:ascii="方正小标宋简体" w:eastAsia="方正小标宋简体" w:hAnsi="仿宋" w:cs="宋体" w:hint="eastAsia"/>
          <w:kern w:val="0"/>
          <w:sz w:val="48"/>
          <w:szCs w:val="48"/>
        </w:rPr>
        <w:t>陕西省科学技术协会</w:t>
      </w:r>
    </w:p>
    <w:p w:rsidR="006963B7" w:rsidRDefault="006963B7" w:rsidP="006963B7">
      <w:pPr>
        <w:jc w:val="center"/>
        <w:rPr>
          <w:rFonts w:ascii="方正小标宋简体" w:eastAsia="方正小标宋简体" w:hAnsi="仿宋" w:cs="宋体" w:hint="eastAsia"/>
          <w:kern w:val="0"/>
          <w:sz w:val="48"/>
          <w:szCs w:val="48"/>
        </w:rPr>
      </w:pPr>
      <w:r w:rsidRPr="001701EB">
        <w:rPr>
          <w:rFonts w:ascii="方正小标宋简体" w:eastAsia="方正小标宋简体" w:hAnsi="仿宋" w:cs="宋体" w:hint="eastAsia"/>
          <w:kern w:val="0"/>
          <w:sz w:val="48"/>
          <w:szCs w:val="48"/>
        </w:rPr>
        <w:t>科普专项资金项目申报书</w:t>
      </w:r>
    </w:p>
    <w:p w:rsidR="006963B7" w:rsidRPr="00E32221" w:rsidRDefault="006963B7" w:rsidP="006963B7">
      <w:pPr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 w:rsidRPr="00E32221">
        <w:rPr>
          <w:rFonts w:ascii="方正小标宋简体" w:eastAsia="方正小标宋简体" w:hAnsi="仿宋" w:cs="宋体" w:hint="eastAsia"/>
          <w:kern w:val="0"/>
          <w:sz w:val="32"/>
          <w:szCs w:val="32"/>
        </w:rPr>
        <w:t>（</w:t>
      </w:r>
      <w:r w:rsidRPr="00605092">
        <w:rPr>
          <w:rFonts w:ascii="方正小标宋简体" w:eastAsia="方正小标宋简体" w:hAnsi="仿宋" w:cs="宋体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3</w:t>
      </w:r>
      <w:r w:rsidRPr="00605092">
        <w:rPr>
          <w:rFonts w:ascii="方正小标宋简体" w:eastAsia="方正小标宋简体" w:hAnsi="仿宋" w:cs="宋体" w:hint="eastAsia"/>
          <w:kern w:val="0"/>
          <w:sz w:val="32"/>
          <w:szCs w:val="32"/>
        </w:rPr>
        <w:t>年度</w:t>
      </w:r>
      <w:r w:rsidRPr="00B020C0">
        <w:rPr>
          <w:rFonts w:ascii="方正小标宋简体" w:eastAsia="方正小标宋简体" w:hAnsi="仿宋" w:cs="宋体" w:hint="eastAsia"/>
          <w:kern w:val="0"/>
          <w:sz w:val="32"/>
          <w:szCs w:val="32"/>
        </w:rPr>
        <w:t>国际科技交流与合作</w:t>
      </w:r>
      <w:r w:rsidRPr="00605092">
        <w:rPr>
          <w:rFonts w:ascii="方正小标宋简体" w:eastAsia="方正小标宋简体" w:hAnsi="仿宋" w:cs="宋体" w:hint="eastAsia"/>
          <w:kern w:val="0"/>
          <w:sz w:val="32"/>
          <w:szCs w:val="32"/>
        </w:rPr>
        <w:t>项目</w:t>
      </w:r>
      <w:r w:rsidRPr="00E32221">
        <w:rPr>
          <w:rFonts w:ascii="方正小标宋简体" w:eastAsia="方正小标宋简体" w:hAnsi="仿宋" w:cs="宋体" w:hint="eastAsia"/>
          <w:kern w:val="0"/>
          <w:sz w:val="32"/>
          <w:szCs w:val="32"/>
        </w:rPr>
        <w:t>）</w:t>
      </w:r>
    </w:p>
    <w:p w:rsidR="006963B7" w:rsidRPr="00605092" w:rsidRDefault="006963B7" w:rsidP="006963B7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</w:p>
    <w:p w:rsidR="006963B7" w:rsidRDefault="006963B7" w:rsidP="006963B7">
      <w:pPr>
        <w:rPr>
          <w:rFonts w:ascii="仿宋" w:eastAsia="仿宋" w:hAnsi="仿宋" w:cs="宋体"/>
          <w:kern w:val="0"/>
          <w:sz w:val="28"/>
          <w:szCs w:val="28"/>
        </w:rPr>
      </w:pPr>
    </w:p>
    <w:p w:rsidR="006963B7" w:rsidRPr="001A755D" w:rsidRDefault="006963B7" w:rsidP="006963B7">
      <w:pPr>
        <w:ind w:firstLineChars="350" w:firstLine="1120"/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297180</wp:posOffset>
                </wp:positionV>
                <wp:extent cx="2983865" cy="0"/>
                <wp:effectExtent l="6350" t="10160" r="10160" b="889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13789"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23.4pt" to="362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OF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项目类别：</w:t>
      </w:r>
      <w:r w:rsidRPr="00B020C0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在陕中国科协海智计划基地支持项目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□</w:t>
      </w:r>
      <w:r w:rsidRPr="001A755D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</w:t>
      </w:r>
      <w:r w:rsidRPr="001A755D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Pr="001A755D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963B7" w:rsidRDefault="006963B7" w:rsidP="006963B7">
      <w:pP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B020C0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重要活动（会议）期间系列配套活动项目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6963B7" w:rsidRDefault="006963B7" w:rsidP="006963B7">
      <w:pP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</w:pPr>
      <w:r w:rsidRPr="00036F8E">
        <w:rPr>
          <w:rFonts w:ascii="仿宋_GB2312" w:eastAsia="仿宋_GB2312" w:hAnsi="仿宋" w:cs="仿宋"/>
          <w:b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</w:t>
      </w:r>
      <w:r w:rsidRPr="00B020C0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全年性</w:t>
      </w:r>
      <w:r w:rsidRPr="00B020C0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国际科技交流与合作项目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</w:t>
      </w:r>
    </w:p>
    <w:p w:rsidR="006963B7" w:rsidRDefault="006963B7" w:rsidP="006963B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262255</wp:posOffset>
                </wp:positionV>
                <wp:extent cx="3152775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6807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20.65pt" to="386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IeLwIAADM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项目名称：</w:t>
      </w:r>
    </w:p>
    <w:p w:rsidR="006963B7" w:rsidRDefault="006963B7" w:rsidP="006963B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298450</wp:posOffset>
                </wp:positionV>
                <wp:extent cx="3152775" cy="0"/>
                <wp:effectExtent l="9525" t="5715" r="952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48E1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23.5pt" to="386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/g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EwGQ0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承担单位：</w:t>
      </w:r>
    </w:p>
    <w:p w:rsidR="006963B7" w:rsidRDefault="006963B7" w:rsidP="006963B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 w:rsidRPr="006F4135">
        <w:rPr>
          <w:rFonts w:ascii="仿宋" w:eastAsia="仿宋" w:hAnsi="仿宋" w:cs="宋体"/>
          <w:noProof/>
          <w:spacing w:val="-3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283210</wp:posOffset>
                </wp:positionV>
                <wp:extent cx="3152775" cy="0"/>
                <wp:effectExtent l="9525" t="5715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DA6D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22.3pt" to="38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"/>
            </w:pict>
          </mc:Fallback>
        </mc:AlternateContent>
      </w:r>
      <w:r w:rsidRPr="006F4135">
        <w:rPr>
          <w:rFonts w:ascii="仿宋" w:eastAsia="仿宋" w:hAnsi="仿宋" w:cs="宋体" w:hint="eastAsia"/>
          <w:spacing w:val="-30"/>
          <w:kern w:val="0"/>
          <w:sz w:val="32"/>
          <w:szCs w:val="32"/>
        </w:rPr>
        <w:t>项目负责人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6963B7" w:rsidRDefault="006963B7" w:rsidP="006963B7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297180</wp:posOffset>
                </wp:positionV>
                <wp:extent cx="3152775" cy="0"/>
                <wp:effectExtent l="9525" t="6350" r="9525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1D6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pt,23.4pt" to="383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申报时间：</w:t>
      </w:r>
    </w:p>
    <w:p w:rsidR="006963B7" w:rsidRDefault="006963B7" w:rsidP="006963B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6963B7" w:rsidRDefault="006963B7" w:rsidP="006963B7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:rsidR="006963B7" w:rsidRDefault="006963B7" w:rsidP="006963B7">
      <w:pPr>
        <w:jc w:val="center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</w:p>
    <w:p w:rsidR="006963B7" w:rsidRDefault="006963B7" w:rsidP="006963B7">
      <w:pPr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p w:rsidR="006963B7" w:rsidRPr="009F3E7C" w:rsidRDefault="006963B7" w:rsidP="006963B7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9F3E7C">
        <w:rPr>
          <w:rFonts w:ascii="方正小标宋简体" w:eastAsia="方正小标宋简体" w:hAnsi="仿宋" w:cs="宋体" w:hint="eastAsia"/>
          <w:kern w:val="0"/>
          <w:sz w:val="36"/>
          <w:szCs w:val="36"/>
        </w:rPr>
        <w:lastRenderedPageBreak/>
        <w:t>承担单位基本情况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507"/>
      </w:tblGrid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开户名：</w:t>
            </w: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开户银行：</w:t>
            </w: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账号：</w:t>
            </w: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07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963B7" w:rsidRPr="001701EB" w:rsidTr="00394709">
        <w:trPr>
          <w:trHeight w:hRule="exact" w:val="850"/>
        </w:trPr>
        <w:tc>
          <w:tcPr>
            <w:tcW w:w="2129" w:type="dxa"/>
            <w:vMerge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6963B7" w:rsidRDefault="006963B7" w:rsidP="006963B7">
      <w:pPr>
        <w:rPr>
          <w:rFonts w:ascii="仿宋" w:eastAsia="仿宋" w:hAnsi="仿宋" w:cs="宋体"/>
          <w:kern w:val="0"/>
          <w:sz w:val="32"/>
          <w:szCs w:val="28"/>
        </w:rPr>
      </w:pPr>
    </w:p>
    <w:p w:rsidR="006963B7" w:rsidRDefault="006963B7" w:rsidP="006963B7">
      <w:pPr>
        <w:rPr>
          <w:rFonts w:ascii="仿宋" w:eastAsia="仿宋" w:hAnsi="仿宋" w:cs="宋体"/>
          <w:kern w:val="0"/>
          <w:sz w:val="32"/>
          <w:szCs w:val="28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4"/>
      </w:tblGrid>
      <w:tr w:rsidR="006963B7" w:rsidRPr="001701EB" w:rsidTr="00394709">
        <w:tc>
          <w:tcPr>
            <w:tcW w:w="8874" w:type="dxa"/>
          </w:tcPr>
          <w:p w:rsidR="006963B7" w:rsidRPr="001701EB" w:rsidRDefault="006963B7" w:rsidP="00394709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项目内容</w:t>
            </w:r>
          </w:p>
        </w:tc>
      </w:tr>
      <w:tr w:rsidR="006963B7" w:rsidRPr="001701EB" w:rsidTr="00394709">
        <w:tc>
          <w:tcPr>
            <w:tcW w:w="8874" w:type="dxa"/>
          </w:tcPr>
          <w:p w:rsidR="006963B7" w:rsidRPr="001701EB" w:rsidRDefault="006963B7" w:rsidP="00394709">
            <w:pPr>
              <w:rPr>
                <w:rFonts w:ascii="仿宋" w:eastAsia="仿宋" w:hAnsi="仿宋"/>
                <w:sz w:val="28"/>
              </w:rPr>
            </w:pPr>
          </w:p>
          <w:p w:rsidR="006963B7" w:rsidRPr="001701EB" w:rsidRDefault="006963B7" w:rsidP="00394709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1"/>
              </w:rPr>
            </w:pPr>
            <w:r w:rsidRPr="001701EB">
              <w:rPr>
                <w:rFonts w:ascii="仿宋" w:eastAsia="仿宋" w:hAnsi="仿宋" w:hint="eastAsia"/>
                <w:sz w:val="28"/>
                <w:szCs w:val="21"/>
              </w:rPr>
              <w:t>主要内容</w:t>
            </w: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1"/>
              </w:rPr>
            </w:pPr>
            <w:r w:rsidRPr="001701EB">
              <w:rPr>
                <w:rFonts w:ascii="仿宋" w:eastAsia="仿宋" w:hAnsi="仿宋" w:hint="eastAsia"/>
                <w:sz w:val="28"/>
                <w:szCs w:val="21"/>
              </w:rPr>
              <w:t>预期目标</w:t>
            </w: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  <w:sz w:val="28"/>
                <w:szCs w:val="21"/>
              </w:rPr>
            </w:pPr>
            <w:r w:rsidRPr="001701EB">
              <w:rPr>
                <w:rFonts w:ascii="仿宋" w:eastAsia="仿宋" w:hAnsi="仿宋" w:hint="eastAsia"/>
                <w:sz w:val="28"/>
                <w:szCs w:val="21"/>
              </w:rPr>
              <w:t>3.亮点与创新点</w:t>
            </w:r>
          </w:p>
          <w:p w:rsidR="006963B7" w:rsidRPr="001701EB" w:rsidRDefault="006963B7" w:rsidP="00394709">
            <w:pPr>
              <w:rPr>
                <w:b/>
                <w:szCs w:val="21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  <w:p w:rsidR="006963B7" w:rsidRDefault="006963B7" w:rsidP="00394709">
            <w:pPr>
              <w:rPr>
                <w:rFonts w:ascii="仿宋" w:eastAsia="仿宋" w:hAnsi="仿宋" w:hint="eastAsia"/>
              </w:rPr>
            </w:pPr>
          </w:p>
          <w:p w:rsidR="006963B7" w:rsidRDefault="006963B7" w:rsidP="00394709">
            <w:pPr>
              <w:rPr>
                <w:rFonts w:ascii="仿宋" w:eastAsia="仿宋" w:hAnsi="仿宋" w:hint="eastAsia"/>
              </w:rPr>
            </w:pPr>
          </w:p>
          <w:p w:rsidR="006963B7" w:rsidRDefault="006963B7" w:rsidP="00394709">
            <w:pPr>
              <w:rPr>
                <w:rFonts w:ascii="仿宋" w:eastAsia="仿宋" w:hAnsi="仿宋" w:hint="eastAsia"/>
              </w:rPr>
            </w:pPr>
          </w:p>
          <w:p w:rsidR="006963B7" w:rsidRDefault="006963B7" w:rsidP="00394709">
            <w:pPr>
              <w:rPr>
                <w:rFonts w:ascii="仿宋" w:eastAsia="仿宋" w:hAnsi="仿宋" w:hint="eastAsia"/>
              </w:rPr>
            </w:pPr>
          </w:p>
          <w:p w:rsidR="006963B7" w:rsidRDefault="006963B7" w:rsidP="00394709">
            <w:pPr>
              <w:rPr>
                <w:rFonts w:ascii="仿宋" w:eastAsia="仿宋" w:hAnsi="仿宋" w:hint="eastAsia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</w:tc>
      </w:tr>
      <w:tr w:rsidR="006963B7" w:rsidRPr="001701EB" w:rsidTr="00394709">
        <w:tc>
          <w:tcPr>
            <w:tcW w:w="8874" w:type="dxa"/>
          </w:tcPr>
          <w:p w:rsidR="006963B7" w:rsidRDefault="006963B7" w:rsidP="00394709">
            <w:pPr>
              <w:jc w:val="center"/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</w:pP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lastRenderedPageBreak/>
              <w:br w:type="page"/>
            </w: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资金预算</w:t>
            </w:r>
          </w:p>
        </w:tc>
      </w:tr>
      <w:tr w:rsidR="006963B7" w:rsidRPr="001701EB" w:rsidTr="00394709">
        <w:trPr>
          <w:trHeight w:val="4890"/>
        </w:trPr>
        <w:tc>
          <w:tcPr>
            <w:tcW w:w="8874" w:type="dxa"/>
          </w:tcPr>
          <w:tbl>
            <w:tblPr>
              <w:tblpPr w:leftFromText="180" w:rightFromText="180" w:vertAnchor="text" w:horzAnchor="margin" w:tblpXSpec="center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202"/>
              <w:gridCol w:w="3371"/>
              <w:gridCol w:w="2032"/>
            </w:tblGrid>
            <w:tr w:rsidR="006963B7" w:rsidRPr="001701EB" w:rsidTr="00394709">
              <w:tc>
                <w:tcPr>
                  <w:tcW w:w="3245" w:type="dxa"/>
                  <w:gridSpan w:val="2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03" w:type="dxa"/>
                  <w:gridSpan w:val="2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3245" w:type="dxa"/>
                  <w:gridSpan w:val="2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03" w:type="dxa"/>
                  <w:gridSpan w:val="2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8648" w:type="dxa"/>
                  <w:gridSpan w:val="4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6963B7" w:rsidRPr="001701EB" w:rsidTr="00394709">
              <w:tc>
                <w:tcPr>
                  <w:tcW w:w="2043" w:type="dxa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73" w:type="dxa"/>
                  <w:gridSpan w:val="2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6963B7" w:rsidRPr="001701EB" w:rsidTr="00394709">
              <w:tc>
                <w:tcPr>
                  <w:tcW w:w="2043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73" w:type="dxa"/>
                  <w:gridSpan w:val="2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2043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73" w:type="dxa"/>
                  <w:gridSpan w:val="2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2043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73" w:type="dxa"/>
                  <w:gridSpan w:val="2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2043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73" w:type="dxa"/>
                  <w:gridSpan w:val="2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63B7" w:rsidRPr="001701EB" w:rsidTr="00394709">
              <w:tc>
                <w:tcPr>
                  <w:tcW w:w="6616" w:type="dxa"/>
                  <w:gridSpan w:val="3"/>
                </w:tcPr>
                <w:p w:rsidR="006963B7" w:rsidRDefault="006963B7" w:rsidP="00394709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2" w:type="dxa"/>
                </w:tcPr>
                <w:p w:rsidR="006963B7" w:rsidRDefault="006963B7" w:rsidP="00394709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6963B7" w:rsidRPr="001701EB" w:rsidRDefault="006963B7" w:rsidP="00394709">
            <w:pPr>
              <w:rPr>
                <w:rFonts w:ascii="仿宋" w:eastAsia="仿宋" w:hAnsi="仿宋"/>
              </w:rPr>
            </w:pPr>
          </w:p>
        </w:tc>
      </w:tr>
      <w:tr w:rsidR="006963B7" w:rsidRPr="001701EB" w:rsidTr="00394709">
        <w:tc>
          <w:tcPr>
            <w:tcW w:w="8874" w:type="dxa"/>
          </w:tcPr>
          <w:p w:rsidR="006963B7" w:rsidRPr="001701EB" w:rsidRDefault="006963B7" w:rsidP="003947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01EB">
              <w:rPr>
                <w:rFonts w:ascii="仿宋" w:eastAsia="仿宋" w:hAnsi="仿宋" w:hint="eastAsia"/>
                <w:sz w:val="28"/>
                <w:szCs w:val="32"/>
              </w:rPr>
              <w:t>资金执行进度计划</w:t>
            </w:r>
          </w:p>
        </w:tc>
      </w:tr>
      <w:tr w:rsidR="006963B7" w:rsidRPr="001701EB" w:rsidTr="00394709">
        <w:trPr>
          <w:trHeight w:val="5263"/>
        </w:trPr>
        <w:tc>
          <w:tcPr>
            <w:tcW w:w="8874" w:type="dxa"/>
          </w:tcPr>
          <w:p w:rsidR="006963B7" w:rsidRPr="001701EB" w:rsidRDefault="006963B7" w:rsidP="00394709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__月底前达到50%或以上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6963B7" w:rsidRPr="001701EB" w:rsidRDefault="006963B7" w:rsidP="00394709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__月底前达到80%或以上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6963B7" w:rsidRPr="001701EB" w:rsidRDefault="006963B7" w:rsidP="00394709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__月底前达到98%或以上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6963B7" w:rsidRPr="001701EB" w:rsidRDefault="006963B7" w:rsidP="00394709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 w:rsidRPr="001701EB">
              <w:rPr>
                <w:rFonts w:ascii="仿宋" w:eastAsia="仿宋" w:hAnsi="仿宋" w:hint="eastAsia"/>
                <w:sz w:val="28"/>
              </w:rPr>
              <w:t>计划完成内容：</w:t>
            </w:r>
          </w:p>
        </w:tc>
      </w:tr>
      <w:tr w:rsidR="006963B7" w:rsidRPr="001701EB" w:rsidTr="0039470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797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3B7" w:rsidRPr="001701EB" w:rsidRDefault="006963B7" w:rsidP="00394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74EDE">
              <w:rPr>
                <w:rFonts w:ascii="方正小标宋简体" w:eastAsia="方正小标宋简体" w:hAnsi="仿宋" w:cs="宋体" w:hint="eastAsia"/>
                <w:bCs/>
                <w:kern w:val="0"/>
                <w:sz w:val="32"/>
                <w:szCs w:val="28"/>
              </w:rPr>
              <w:lastRenderedPageBreak/>
              <w:t>项目负责人及主要参加人员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6"/>
              <w:gridCol w:w="1236"/>
              <w:gridCol w:w="1078"/>
              <w:gridCol w:w="1393"/>
              <w:gridCol w:w="1235"/>
              <w:gridCol w:w="1235"/>
              <w:gridCol w:w="1235"/>
            </w:tblGrid>
            <w:tr w:rsidR="006963B7" w:rsidRPr="00750497" w:rsidTr="00394709">
              <w:tc>
                <w:tcPr>
                  <w:tcW w:w="1236" w:type="dxa"/>
                  <w:vAlign w:val="center"/>
                </w:tcPr>
                <w:p w:rsidR="006963B7" w:rsidRPr="00750497" w:rsidRDefault="006963B7" w:rsidP="00394709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236" w:type="dxa"/>
                  <w:vAlign w:val="center"/>
                </w:tcPr>
                <w:p w:rsidR="006963B7" w:rsidRPr="00750497" w:rsidRDefault="006963B7" w:rsidP="00394709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078" w:type="dxa"/>
                  <w:vAlign w:val="center"/>
                </w:tcPr>
                <w:p w:rsidR="006963B7" w:rsidRPr="00750497" w:rsidRDefault="006963B7" w:rsidP="00394709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393" w:type="dxa"/>
                  <w:vAlign w:val="center"/>
                </w:tcPr>
                <w:p w:rsidR="006963B7" w:rsidRPr="00750497" w:rsidRDefault="006963B7" w:rsidP="00394709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职务/职称</w:t>
                  </w:r>
                </w:p>
              </w:tc>
              <w:tc>
                <w:tcPr>
                  <w:tcW w:w="1235" w:type="dxa"/>
                  <w:vAlign w:val="center"/>
                </w:tcPr>
                <w:p w:rsidR="006963B7" w:rsidRPr="00750497" w:rsidRDefault="006963B7" w:rsidP="00394709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工作单位</w:t>
                  </w:r>
                </w:p>
              </w:tc>
              <w:tc>
                <w:tcPr>
                  <w:tcW w:w="1235" w:type="dxa"/>
                  <w:vAlign w:val="center"/>
                </w:tcPr>
                <w:p w:rsidR="006963B7" w:rsidRPr="00750497" w:rsidRDefault="006963B7" w:rsidP="00394709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在本项目中承担的主要工作</w:t>
                  </w:r>
                </w:p>
              </w:tc>
              <w:tc>
                <w:tcPr>
                  <w:tcW w:w="1235" w:type="dxa"/>
                  <w:vAlign w:val="center"/>
                </w:tcPr>
                <w:p w:rsidR="006963B7" w:rsidRPr="00750497" w:rsidRDefault="006963B7" w:rsidP="00394709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联系方式</w:t>
                  </w:r>
                </w:p>
              </w:tc>
            </w:tr>
            <w:tr w:rsidR="006963B7" w:rsidRPr="00750497" w:rsidTr="00394709"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6963B7" w:rsidRPr="00750497" w:rsidTr="00394709"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6963B7" w:rsidRPr="00750497" w:rsidTr="00394709"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6963B7" w:rsidRPr="00750497" w:rsidTr="00394709"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6963B7" w:rsidRPr="00750497" w:rsidTr="00394709"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:rsidR="006963B7" w:rsidRPr="00750497" w:rsidRDefault="006963B7" w:rsidP="00394709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</w:tbl>
          <w:p w:rsidR="006963B7" w:rsidRPr="001701EB" w:rsidRDefault="006963B7" w:rsidP="0039470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63B7" w:rsidRPr="001701EB" w:rsidTr="00394709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7" w:rsidRDefault="006963B7" w:rsidP="0039470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25CEC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申报单位</w:t>
            </w: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意见</w:t>
            </w:r>
          </w:p>
        </w:tc>
      </w:tr>
      <w:tr w:rsidR="006963B7" w:rsidRPr="001701EB" w:rsidTr="00394709">
        <w:trPr>
          <w:trHeight w:val="7503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7" w:rsidRDefault="006963B7" w:rsidP="00394709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申报单位意见：</w:t>
            </w:r>
          </w:p>
          <w:p w:rsidR="006963B7" w:rsidRDefault="006963B7" w:rsidP="00394709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6963B7" w:rsidRDefault="006963B7" w:rsidP="003947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</w:tbl>
    <w:p w:rsidR="006963B7" w:rsidRDefault="006963B7" w:rsidP="006963B7">
      <w:pPr>
        <w:spacing w:line="640" w:lineRule="exact"/>
        <w:jc w:val="center"/>
        <w:rPr>
          <w:rFonts w:ascii="方正小标宋简体" w:eastAsia="方正小标宋简体" w:hAnsi="仿宋"/>
          <w:color w:val="000000"/>
          <w:spacing w:val="-2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2023年度</w:t>
      </w:r>
      <w:r w:rsidRPr="00767F6E">
        <w:rPr>
          <w:rFonts w:ascii="方正小标宋简体" w:eastAsia="方正小标宋简体" w:hint="eastAsia"/>
          <w:sz w:val="44"/>
          <w:szCs w:val="44"/>
        </w:rPr>
        <w:t>国际科技交流与合作</w:t>
      </w:r>
      <w:r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审查表</w:t>
      </w:r>
    </w:p>
    <w:p w:rsidR="006963B7" w:rsidRDefault="006963B7" w:rsidP="006963B7">
      <w:pPr>
        <w:spacing w:afterLines="50" w:after="156" w:line="360" w:lineRule="exact"/>
        <w:jc w:val="right"/>
        <w:rPr>
          <w:rFonts w:ascii="方正楷体简体" w:eastAsia="方正楷体简体" w:hAnsi="仿宋" w:cs="宋体"/>
          <w:bCs/>
          <w:color w:val="000000"/>
          <w:kern w:val="0"/>
          <w:sz w:val="24"/>
        </w:rPr>
      </w:pPr>
      <w:r>
        <w:rPr>
          <w:rFonts w:ascii="方正楷体简体" w:eastAsia="方正楷体简体" w:hAnsi="仿宋" w:cs="宋体" w:hint="eastAsia"/>
          <w:bCs/>
          <w:color w:val="000000"/>
          <w:kern w:val="0"/>
          <w:sz w:val="24"/>
        </w:rPr>
        <w:t xml:space="preserve">                                           单位：万元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838"/>
        <w:gridCol w:w="1843"/>
        <w:gridCol w:w="2013"/>
        <w:gridCol w:w="6"/>
        <w:gridCol w:w="2997"/>
      </w:tblGrid>
      <w:tr w:rsidR="006963B7" w:rsidTr="00394709">
        <w:trPr>
          <w:trHeight w:val="655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Pr="00BB01C3" w:rsidRDefault="006963B7" w:rsidP="00394709">
            <w:pPr>
              <w:pStyle w:val="1"/>
              <w:spacing w:before="0" w:after="0" w:line="240" w:lineRule="auto"/>
              <w:rPr>
                <w:rFonts w:ascii="仿宋_GB2312" w:eastAsia="仿宋_GB2312" w:hAnsi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6963B7" w:rsidTr="00394709">
        <w:trPr>
          <w:trHeight w:val="5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963B7" w:rsidTr="00394709">
        <w:trPr>
          <w:trHeight w:val="567"/>
          <w:jc w:val="center"/>
        </w:trPr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963B7" w:rsidTr="00394709">
        <w:trPr>
          <w:trHeight w:val="567"/>
          <w:jc w:val="center"/>
        </w:trPr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ind w:rightChars="-101" w:right="-21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自筹经费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963B7" w:rsidTr="00394709">
        <w:trPr>
          <w:trHeight w:val="7602"/>
          <w:jc w:val="center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项 目</w:t>
            </w:r>
          </w:p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主 要</w:t>
            </w:r>
          </w:p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内 容</w:t>
            </w:r>
          </w:p>
          <w:p w:rsidR="006963B7" w:rsidRDefault="006963B7" w:rsidP="00394709">
            <w:pPr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769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6963B7" w:rsidRDefault="006963B7" w:rsidP="00394709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963B7" w:rsidRPr="00453EA4" w:rsidRDefault="006963B7" w:rsidP="006963B7">
      <w:pPr>
        <w:autoSpaceDE w:val="0"/>
        <w:autoSpaceDN w:val="0"/>
        <w:adjustRightInd w:val="0"/>
        <w:spacing w:line="57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6963B7" w:rsidRPr="00453EA4" w:rsidSect="009F3E7C">
      <w:footerReference w:type="even" r:id="rId5"/>
      <w:footerReference w:type="default" r:id="rId6"/>
      <w:footerReference w:type="first" r:id="rId7"/>
      <w:pgSz w:w="11906" w:h="16838" w:code="9"/>
      <w:pgMar w:top="2098" w:right="1531" w:bottom="1588" w:left="1531" w:header="851" w:footer="1134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76" w:rsidRDefault="006963B7" w:rsidP="001148B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4976" w:rsidRDefault="006963B7" w:rsidP="00A2497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76" w:rsidRPr="00A24976" w:rsidRDefault="006963B7" w:rsidP="00A24976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 w:rsidRPr="00A24976"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A24976">
      <w:rPr>
        <w:rStyle w:val="a4"/>
        <w:rFonts w:ascii="宋体" w:hAnsi="宋体"/>
        <w:sz w:val="28"/>
        <w:szCs w:val="28"/>
      </w:rPr>
      <w:fldChar w:fldCharType="begin"/>
    </w:r>
    <w:r w:rsidRPr="00A24976">
      <w:rPr>
        <w:rStyle w:val="a4"/>
        <w:rFonts w:ascii="宋体" w:hAnsi="宋体"/>
        <w:sz w:val="28"/>
        <w:szCs w:val="28"/>
      </w:rPr>
      <w:instrText xml:space="preserve">PAGE  </w:instrText>
    </w:r>
    <w:r w:rsidRPr="00A24976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A24976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A24976">
      <w:rPr>
        <w:rStyle w:val="a4"/>
        <w:rFonts w:ascii="宋体" w:hAnsi="宋体" w:hint="eastAsia"/>
        <w:sz w:val="28"/>
        <w:szCs w:val="28"/>
      </w:rPr>
      <w:t>—</w:t>
    </w:r>
  </w:p>
  <w:p w:rsidR="00A24976" w:rsidRDefault="006963B7" w:rsidP="00A2497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7C" w:rsidRDefault="006963B7">
    <w:pPr>
      <w:pStyle w:val="a3"/>
    </w:pPr>
    <w:r w:rsidRPr="009F3E7C">
      <w:rPr>
        <w:rFonts w:ascii="宋体" w:hAnsi="宋体" w:hint="eastAsia"/>
        <w:sz w:val="24"/>
        <w:szCs w:val="24"/>
      </w:rPr>
      <w:t>—</w:t>
    </w:r>
    <w:r w:rsidRPr="009F3E7C">
      <w:rPr>
        <w:rFonts w:ascii="宋体" w:hAnsi="宋体"/>
        <w:sz w:val="24"/>
        <w:szCs w:val="24"/>
      </w:rPr>
      <w:t xml:space="preserve"> </w:t>
    </w:r>
    <w:r w:rsidRPr="009F3E7C">
      <w:rPr>
        <w:rFonts w:ascii="宋体" w:hAnsi="宋体"/>
        <w:sz w:val="24"/>
        <w:szCs w:val="24"/>
      </w:rPr>
      <w:fldChar w:fldCharType="begin"/>
    </w:r>
    <w:r w:rsidRPr="009F3E7C">
      <w:rPr>
        <w:rFonts w:ascii="宋体" w:hAnsi="宋体"/>
        <w:sz w:val="24"/>
        <w:szCs w:val="24"/>
      </w:rPr>
      <w:instrText>PAGE   \* MERGEFORMAT</w:instrText>
    </w:r>
    <w:r w:rsidRPr="009F3E7C">
      <w:rPr>
        <w:rFonts w:ascii="宋体" w:hAnsi="宋体"/>
        <w:sz w:val="24"/>
        <w:szCs w:val="24"/>
      </w:rPr>
      <w:fldChar w:fldCharType="separate"/>
    </w:r>
    <w:r w:rsidRPr="009F3E7C">
      <w:rPr>
        <w:rFonts w:ascii="宋体" w:hAnsi="宋体"/>
        <w:noProof/>
        <w:sz w:val="24"/>
        <w:szCs w:val="24"/>
        <w:lang w:val="zh-CN"/>
      </w:rPr>
      <w:t>1</w:t>
    </w:r>
    <w:r w:rsidRPr="009F3E7C">
      <w:rPr>
        <w:rFonts w:ascii="宋体" w:hAnsi="宋体"/>
        <w:sz w:val="24"/>
        <w:szCs w:val="24"/>
      </w:rPr>
      <w:fldChar w:fldCharType="end"/>
    </w:r>
    <w:r w:rsidRPr="009F3E7C">
      <w:rPr>
        <w:rFonts w:ascii="宋体" w:hAnsi="宋体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B7"/>
    <w:rsid w:val="006963B7"/>
    <w:rsid w:val="00E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7203"/>
  <w15:chartTrackingRefBased/>
  <w15:docId w15:val="{F000F97C-0370-4B7A-983F-086E1D5F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B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963B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963B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页脚 Char"/>
    <w:link w:val="a3"/>
    <w:uiPriority w:val="99"/>
    <w:qFormat/>
    <w:rsid w:val="006963B7"/>
    <w:rPr>
      <w:sz w:val="18"/>
      <w:szCs w:val="18"/>
    </w:rPr>
  </w:style>
  <w:style w:type="character" w:styleId="a4">
    <w:name w:val="page number"/>
    <w:basedOn w:val="a0"/>
    <w:rsid w:val="006963B7"/>
  </w:style>
  <w:style w:type="paragraph" w:styleId="a3">
    <w:name w:val="footer"/>
    <w:basedOn w:val="a"/>
    <w:link w:val="Char"/>
    <w:uiPriority w:val="99"/>
    <w:unhideWhenUsed/>
    <w:qFormat/>
    <w:rsid w:val="00696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6963B7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link w:val="1"/>
    <w:uiPriority w:val="9"/>
    <w:rsid w:val="006963B7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2023-05-31T08:51:00Z</dcterms:created>
  <dcterms:modified xsi:type="dcterms:W3CDTF">2023-05-31T08:52:00Z</dcterms:modified>
</cp:coreProperties>
</file>