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F7C1C" w14:textId="77777777" w:rsidR="00B062C2" w:rsidRPr="00A266E5" w:rsidRDefault="00B062C2" w:rsidP="00B062C2">
      <w:pPr>
        <w:spacing w:line="480" w:lineRule="auto"/>
        <w:ind w:right="301"/>
        <w:rPr>
          <w:rFonts w:ascii="Times New Roman" w:eastAsia="黑体" w:hAnsi="Times New Roman" w:cs="Times New Roman"/>
          <w:sz w:val="32"/>
          <w:szCs w:val="32"/>
        </w:rPr>
      </w:pPr>
      <w:r w:rsidRPr="00A266E5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</w:p>
    <w:p w14:paraId="0149201B" w14:textId="77777777" w:rsidR="00B062C2" w:rsidRPr="00A266E5" w:rsidRDefault="00B062C2" w:rsidP="00B062C2">
      <w:pPr>
        <w:spacing w:line="480" w:lineRule="auto"/>
        <w:jc w:val="center"/>
        <w:rPr>
          <w:rFonts w:ascii="方正小标宋简体" w:eastAsia="方正小标宋简体" w:hAnsi="方正小标宋简体" w:cs="华文中宋"/>
          <w:color w:val="000000"/>
          <w:kern w:val="0"/>
          <w:sz w:val="44"/>
          <w:szCs w:val="36"/>
        </w:rPr>
      </w:pPr>
      <w:bookmarkStart w:id="0" w:name="_Hlk106183833"/>
      <w:r w:rsidRPr="00A266E5">
        <w:rPr>
          <w:rFonts w:ascii="方正小标宋简体" w:eastAsia="方正小标宋简体" w:hAnsi="方正小标宋简体" w:cs="华文中宋" w:hint="eastAsia"/>
          <w:color w:val="000000"/>
          <w:kern w:val="0"/>
          <w:sz w:val="44"/>
          <w:szCs w:val="36"/>
        </w:rPr>
        <w:t>陕西中医药大学</w:t>
      </w:r>
    </w:p>
    <w:p w14:paraId="6D616ECB" w14:textId="77777777" w:rsidR="00B062C2" w:rsidRPr="00A266E5" w:rsidRDefault="00B062C2" w:rsidP="00B062C2">
      <w:pPr>
        <w:jc w:val="center"/>
        <w:rPr>
          <w:rFonts w:ascii="方正小标宋简体" w:eastAsia="方正小标宋简体" w:hAnsi="方正小标宋简体" w:cs="华文中宋"/>
          <w:color w:val="000000"/>
          <w:kern w:val="0"/>
          <w:sz w:val="36"/>
          <w:szCs w:val="36"/>
        </w:rPr>
      </w:pPr>
      <w:proofErr w:type="gramStart"/>
      <w:r w:rsidRPr="00A266E5">
        <w:rPr>
          <w:rFonts w:ascii="方正小标宋简体" w:eastAsia="方正小标宋简体" w:hAnsi="方正小标宋简体" w:cs="华文中宋" w:hint="eastAsia"/>
          <w:color w:val="000000"/>
          <w:kern w:val="0"/>
          <w:sz w:val="36"/>
          <w:szCs w:val="36"/>
        </w:rPr>
        <w:t>秦药特色</w:t>
      </w:r>
      <w:proofErr w:type="gramEnd"/>
      <w:r w:rsidRPr="00A266E5">
        <w:rPr>
          <w:rFonts w:ascii="方正小标宋简体" w:eastAsia="方正小标宋简体" w:hAnsi="方正小标宋简体" w:cs="华文中宋" w:hint="eastAsia"/>
          <w:color w:val="000000"/>
          <w:kern w:val="0"/>
          <w:sz w:val="36"/>
          <w:szCs w:val="36"/>
        </w:rPr>
        <w:t>资源研究开发重点实验室</w:t>
      </w:r>
    </w:p>
    <w:p w14:paraId="4DE44A6C" w14:textId="77777777" w:rsidR="00B062C2" w:rsidRPr="00A266E5" w:rsidRDefault="00B062C2" w:rsidP="00B062C2">
      <w:pPr>
        <w:autoSpaceDE w:val="0"/>
        <w:autoSpaceDN w:val="0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36"/>
          <w:szCs w:val="36"/>
        </w:rPr>
      </w:pPr>
      <w:r w:rsidRPr="00A266E5">
        <w:rPr>
          <w:rFonts w:ascii="方正小标宋简体" w:eastAsia="方正小标宋简体" w:hAnsi="方正小标宋简体" w:cs="华文中宋" w:hint="eastAsia"/>
          <w:color w:val="000000"/>
          <w:kern w:val="0"/>
          <w:sz w:val="36"/>
          <w:szCs w:val="36"/>
        </w:rPr>
        <w:t>开放课题项目合同书</w:t>
      </w:r>
    </w:p>
    <w:p w14:paraId="4A07ED2C" w14:textId="77777777" w:rsidR="00B062C2" w:rsidRPr="00A266E5" w:rsidRDefault="00B062C2" w:rsidP="00B062C2">
      <w:pPr>
        <w:autoSpaceDE w:val="0"/>
        <w:autoSpaceDN w:val="0"/>
        <w:adjustRightInd w:val="0"/>
        <w:spacing w:line="342" w:lineRule="atLeast"/>
        <w:rPr>
          <w:rFonts w:ascii="Calibri" w:eastAsia="华文中宋" w:hAnsi="Calibri" w:cs="Times New Roman"/>
          <w:b/>
          <w:color w:val="000000"/>
          <w:kern w:val="0"/>
          <w:szCs w:val="21"/>
        </w:rPr>
      </w:pP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283"/>
        <w:gridCol w:w="992"/>
        <w:gridCol w:w="2410"/>
      </w:tblGrid>
      <w:tr w:rsidR="00B062C2" w:rsidRPr="002B5E61" w14:paraId="78FD70A5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2D2285F4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spacing w:val="115"/>
                <w:kern w:val="0"/>
                <w:sz w:val="28"/>
                <w:szCs w:val="20"/>
              </w:rPr>
              <w:t>项目名称</w:t>
            </w:r>
            <w:r w:rsidRPr="002B5E61">
              <w:rPr>
                <w:rFonts w:ascii="黑体" w:eastAsia="黑体" w:hAnsi="黑体" w:cs="华文中宋" w:hint="eastAsia"/>
                <w:bCs/>
                <w:spacing w:val="-2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9BABC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  <w:tr w:rsidR="00B062C2" w:rsidRPr="002B5E61" w14:paraId="10BF514D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2DD76C8B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spacing w:val="115"/>
                <w:kern w:val="0"/>
                <w:sz w:val="28"/>
                <w:szCs w:val="20"/>
              </w:rPr>
              <w:t>立项编号</w:t>
            </w:r>
            <w:r w:rsidRPr="002B5E61">
              <w:rPr>
                <w:rFonts w:ascii="黑体" w:eastAsia="黑体" w:hAnsi="黑体" w:cs="华文中宋" w:hint="eastAsia"/>
                <w:bCs/>
                <w:spacing w:val="-2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BDB0D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  <w:tr w:rsidR="00B062C2" w:rsidRPr="002B5E61" w14:paraId="1D4B99A3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169EA6B4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kern w:val="0"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spacing w:val="115"/>
                <w:kern w:val="0"/>
                <w:sz w:val="28"/>
                <w:szCs w:val="20"/>
              </w:rPr>
              <w:t>申报方向</w:t>
            </w:r>
            <w:r w:rsidRPr="002B5E61">
              <w:rPr>
                <w:rFonts w:ascii="黑体" w:eastAsia="黑体" w:hAnsi="黑体" w:cs="华文中宋" w:hint="eastAsia"/>
                <w:bCs/>
                <w:spacing w:val="-2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E15EA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  <w:tr w:rsidR="00B062C2" w:rsidRPr="00A266E5" w14:paraId="15472973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7851BDB4" w14:textId="77777777" w:rsidR="00B062C2" w:rsidRPr="00A266E5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A266E5">
              <w:rPr>
                <w:rFonts w:ascii="黑体" w:eastAsia="黑体" w:hAnsi="黑体" w:cs="华文中宋" w:hint="eastAsia"/>
                <w:bCs/>
                <w:spacing w:val="115"/>
                <w:kern w:val="0"/>
                <w:sz w:val="28"/>
                <w:szCs w:val="20"/>
              </w:rPr>
              <w:t>获批金额</w:t>
            </w:r>
            <w:r w:rsidRPr="00A266E5">
              <w:rPr>
                <w:rFonts w:ascii="黑体" w:eastAsia="黑体" w:hAnsi="黑体" w:cs="华文中宋" w:hint="eastAsia"/>
                <w:bCs/>
                <w:spacing w:val="-2"/>
                <w:kern w:val="0"/>
                <w:sz w:val="28"/>
                <w:szCs w:val="20"/>
              </w:rPr>
              <w:t>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72E7AB22" w14:textId="77777777" w:rsidR="00B062C2" w:rsidRPr="00A266E5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A266E5">
              <w:rPr>
                <w:rFonts w:ascii="黑体" w:eastAsia="黑体" w:hAnsi="黑体" w:cs="华文中宋" w:hint="eastAsia"/>
                <w:bCs/>
                <w:spacing w:val="20"/>
                <w:kern w:val="0"/>
                <w:sz w:val="28"/>
                <w:szCs w:val="20"/>
              </w:rPr>
              <w:t xml:space="preserve"> </w:t>
            </w:r>
            <w:r w:rsidRPr="00A266E5">
              <w:rPr>
                <w:rFonts w:ascii="黑体" w:eastAsia="黑体" w:hAnsi="黑体" w:cs="华文中宋"/>
                <w:bCs/>
                <w:spacing w:val="20"/>
                <w:sz w:val="28"/>
                <w:szCs w:val="20"/>
              </w:rPr>
              <w:t xml:space="preserve">   </w:t>
            </w:r>
            <w:r w:rsidRPr="00A266E5">
              <w:rPr>
                <w:rFonts w:ascii="黑体" w:eastAsia="黑体" w:hAnsi="黑体" w:cs="华文中宋" w:hint="eastAsia"/>
                <w:bCs/>
                <w:spacing w:val="20"/>
                <w:sz w:val="28"/>
                <w:szCs w:val="20"/>
              </w:rPr>
              <w:t>万</w:t>
            </w:r>
            <w:r w:rsidRPr="00A266E5">
              <w:rPr>
                <w:rFonts w:ascii="黑体" w:eastAsia="黑体" w:hAnsi="黑体" w:cs="华文中宋" w:hint="eastAsia"/>
                <w:bCs/>
                <w:spacing w:val="1"/>
                <w:sz w:val="28"/>
                <w:szCs w:val="20"/>
              </w:rPr>
              <w:t>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tcFitText/>
            <w:vAlign w:val="center"/>
          </w:tcPr>
          <w:p w14:paraId="3C9D2439" w14:textId="77777777" w:rsidR="00B062C2" w:rsidRPr="00A266E5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A266E5">
              <w:rPr>
                <w:rFonts w:ascii="黑体" w:eastAsia="黑体" w:hAnsi="黑体" w:cs="华文中宋" w:hint="eastAsia"/>
                <w:bCs/>
                <w:spacing w:val="16"/>
                <w:kern w:val="0"/>
                <w:sz w:val="28"/>
                <w:szCs w:val="20"/>
              </w:rPr>
              <w:t>执行年限</w:t>
            </w:r>
            <w:r w:rsidRPr="00A266E5">
              <w:rPr>
                <w:rFonts w:ascii="黑体" w:eastAsia="黑体" w:hAnsi="黑体" w:cs="华文中宋" w:hint="eastAsia"/>
                <w:bCs/>
                <w:spacing w:val="-31"/>
                <w:kern w:val="0"/>
                <w:sz w:val="28"/>
                <w:szCs w:val="20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738375B2" w14:textId="77777777" w:rsidR="00B062C2" w:rsidRPr="00A266E5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A266E5">
              <w:rPr>
                <w:rFonts w:ascii="黑体" w:eastAsia="黑体" w:hAnsi="黑体" w:cs="华文中宋" w:hint="eastAsia"/>
                <w:bCs/>
                <w:spacing w:val="19"/>
                <w:kern w:val="0"/>
                <w:sz w:val="28"/>
                <w:szCs w:val="20"/>
              </w:rPr>
              <w:t xml:space="preserve"> </w:t>
            </w:r>
            <w:r w:rsidRPr="00A266E5">
              <w:rPr>
                <w:rFonts w:ascii="黑体" w:eastAsia="黑体" w:hAnsi="黑体" w:cs="华文中宋"/>
                <w:bCs/>
                <w:spacing w:val="19"/>
                <w:sz w:val="28"/>
                <w:szCs w:val="20"/>
              </w:rPr>
              <w:t xml:space="preserve">  </w:t>
            </w:r>
            <w:r w:rsidRPr="00A266E5">
              <w:rPr>
                <w:rFonts w:ascii="黑体" w:eastAsia="黑体" w:hAnsi="黑体" w:cs="华文中宋" w:hint="eastAsia"/>
                <w:bCs/>
                <w:spacing w:val="19"/>
                <w:sz w:val="28"/>
                <w:szCs w:val="20"/>
              </w:rPr>
              <w:t xml:space="preserve">年 </w:t>
            </w:r>
            <w:r w:rsidRPr="00A266E5">
              <w:rPr>
                <w:rFonts w:ascii="黑体" w:eastAsia="黑体" w:hAnsi="黑体" w:cs="华文中宋"/>
                <w:bCs/>
                <w:spacing w:val="19"/>
                <w:sz w:val="28"/>
                <w:szCs w:val="20"/>
              </w:rPr>
              <w:t xml:space="preserve"> </w:t>
            </w:r>
            <w:r w:rsidRPr="00A266E5">
              <w:rPr>
                <w:rFonts w:ascii="黑体" w:eastAsia="黑体" w:hAnsi="黑体" w:cs="华文中宋" w:hint="eastAsia"/>
                <w:bCs/>
                <w:spacing w:val="19"/>
                <w:sz w:val="28"/>
                <w:szCs w:val="20"/>
              </w:rPr>
              <w:t xml:space="preserve">月至 </w:t>
            </w:r>
            <w:r w:rsidRPr="00A266E5">
              <w:rPr>
                <w:rFonts w:ascii="黑体" w:eastAsia="黑体" w:hAnsi="黑体" w:cs="华文中宋"/>
                <w:bCs/>
                <w:spacing w:val="19"/>
                <w:sz w:val="28"/>
                <w:szCs w:val="20"/>
              </w:rPr>
              <w:t xml:space="preserve"> </w:t>
            </w:r>
            <w:r w:rsidRPr="00A266E5">
              <w:rPr>
                <w:rFonts w:ascii="黑体" w:eastAsia="黑体" w:hAnsi="黑体" w:cs="华文中宋" w:hint="eastAsia"/>
                <w:bCs/>
                <w:spacing w:val="19"/>
                <w:sz w:val="28"/>
                <w:szCs w:val="20"/>
              </w:rPr>
              <w:t xml:space="preserve">年 </w:t>
            </w:r>
            <w:r w:rsidRPr="00A266E5">
              <w:rPr>
                <w:rFonts w:ascii="黑体" w:eastAsia="黑体" w:hAnsi="黑体" w:cs="华文中宋"/>
                <w:bCs/>
                <w:spacing w:val="19"/>
                <w:sz w:val="28"/>
                <w:szCs w:val="20"/>
              </w:rPr>
              <w:t xml:space="preserve"> </w:t>
            </w:r>
            <w:r w:rsidRPr="00A266E5">
              <w:rPr>
                <w:rFonts w:ascii="黑体" w:eastAsia="黑体" w:hAnsi="黑体" w:cs="华文中宋" w:hint="eastAsia"/>
                <w:bCs/>
                <w:spacing w:val="6"/>
                <w:sz w:val="28"/>
                <w:szCs w:val="20"/>
              </w:rPr>
              <w:t>月</w:t>
            </w:r>
          </w:p>
        </w:tc>
      </w:tr>
      <w:tr w:rsidR="00B062C2" w:rsidRPr="00A266E5" w14:paraId="4FCA14F9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660DD6F3" w14:textId="77777777" w:rsidR="00B062C2" w:rsidRPr="00A266E5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pacing w:val="76"/>
                <w:kern w:val="0"/>
                <w:sz w:val="28"/>
                <w:szCs w:val="20"/>
              </w:rPr>
            </w:pPr>
            <w:r w:rsidRPr="00A266E5">
              <w:rPr>
                <w:rFonts w:ascii="黑体" w:eastAsia="黑体" w:hAnsi="黑体" w:cs="华文中宋" w:hint="eastAsia"/>
                <w:bCs/>
                <w:w w:val="91"/>
                <w:kern w:val="0"/>
                <w:sz w:val="28"/>
                <w:szCs w:val="20"/>
              </w:rPr>
              <w:t>委托单位（甲方）</w:t>
            </w:r>
            <w:r w:rsidRPr="00A266E5">
              <w:rPr>
                <w:rFonts w:ascii="黑体" w:eastAsia="黑体" w:hAnsi="黑体" w:cs="华文中宋" w:hint="eastAsia"/>
                <w:bCs/>
                <w:spacing w:val="16"/>
                <w:w w:val="91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3BFC0EA1" w14:textId="77777777" w:rsidR="00B062C2" w:rsidRPr="00A266E5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A266E5">
              <w:rPr>
                <w:rFonts w:ascii="黑体" w:eastAsia="黑体" w:hAnsi="黑体" w:cs="华文中宋" w:hint="eastAsia"/>
                <w:bCs/>
                <w:spacing w:val="33"/>
                <w:w w:val="80"/>
                <w:kern w:val="0"/>
                <w:sz w:val="28"/>
                <w:szCs w:val="20"/>
              </w:rPr>
              <w:t>陕西</w:t>
            </w:r>
            <w:r w:rsidRPr="00A266E5">
              <w:rPr>
                <w:rFonts w:ascii="黑体" w:eastAsia="黑体" w:hAnsi="黑体" w:cs="华文中宋" w:hint="eastAsia"/>
                <w:bCs/>
                <w:spacing w:val="33"/>
                <w:w w:val="80"/>
                <w:sz w:val="28"/>
                <w:szCs w:val="20"/>
              </w:rPr>
              <w:t>中医药大学/</w:t>
            </w:r>
            <w:proofErr w:type="gramStart"/>
            <w:r w:rsidRPr="00A266E5">
              <w:rPr>
                <w:rFonts w:ascii="黑体" w:eastAsia="黑体" w:hAnsi="黑体" w:cs="华文中宋" w:hint="eastAsia"/>
                <w:bCs/>
                <w:spacing w:val="33"/>
                <w:w w:val="80"/>
                <w:sz w:val="28"/>
                <w:szCs w:val="20"/>
              </w:rPr>
              <w:t>秦药特色</w:t>
            </w:r>
            <w:proofErr w:type="gramEnd"/>
            <w:r w:rsidRPr="00A266E5">
              <w:rPr>
                <w:rFonts w:ascii="黑体" w:eastAsia="黑体" w:hAnsi="黑体" w:cs="华文中宋" w:hint="eastAsia"/>
                <w:bCs/>
                <w:spacing w:val="33"/>
                <w:w w:val="80"/>
                <w:sz w:val="28"/>
                <w:szCs w:val="20"/>
              </w:rPr>
              <w:t>资源研究开发重点实验</w:t>
            </w:r>
            <w:r w:rsidRPr="00A266E5">
              <w:rPr>
                <w:rFonts w:ascii="黑体" w:eastAsia="黑体" w:hAnsi="黑体" w:cs="华文中宋" w:hint="eastAsia"/>
                <w:bCs/>
                <w:spacing w:val="-6"/>
                <w:w w:val="80"/>
                <w:sz w:val="28"/>
                <w:szCs w:val="20"/>
              </w:rPr>
              <w:t>室</w:t>
            </w:r>
          </w:p>
        </w:tc>
      </w:tr>
      <w:tr w:rsidR="00B062C2" w:rsidRPr="002B5E61" w14:paraId="739899CF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1693702C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kern w:val="0"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w w:val="82"/>
                <w:kern w:val="0"/>
                <w:sz w:val="28"/>
                <w:szCs w:val="20"/>
              </w:rPr>
              <w:t>课题负责人（乙方）</w:t>
            </w:r>
            <w:r w:rsidRPr="002B5E61">
              <w:rPr>
                <w:rFonts w:ascii="黑体" w:eastAsia="黑体" w:hAnsi="黑体" w:cs="华文中宋" w:hint="eastAsia"/>
                <w:bCs/>
                <w:spacing w:val="20"/>
                <w:w w:val="82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3080D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kern w:val="0"/>
                <w:sz w:val="28"/>
                <w:szCs w:val="20"/>
              </w:rPr>
            </w:pPr>
          </w:p>
        </w:tc>
      </w:tr>
      <w:tr w:rsidR="00B062C2" w:rsidRPr="002B5E61" w14:paraId="5E8049E5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40519827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spacing w:val="115"/>
                <w:kern w:val="0"/>
                <w:sz w:val="28"/>
                <w:szCs w:val="20"/>
              </w:rPr>
              <w:t>通讯地址</w:t>
            </w:r>
            <w:r w:rsidRPr="002B5E61">
              <w:rPr>
                <w:rFonts w:ascii="黑体" w:eastAsia="黑体" w:hAnsi="黑体" w:cs="华文中宋" w:hint="eastAsia"/>
                <w:bCs/>
                <w:spacing w:val="-2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6F70C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  <w:tr w:rsidR="00B062C2" w:rsidRPr="002B5E61" w14:paraId="0D92F140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7A9FBB6B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spacing w:val="115"/>
                <w:kern w:val="0"/>
                <w:sz w:val="28"/>
                <w:szCs w:val="20"/>
              </w:rPr>
              <w:t>电子邮箱</w:t>
            </w:r>
            <w:r w:rsidRPr="002B5E61">
              <w:rPr>
                <w:rFonts w:ascii="黑体" w:eastAsia="黑体" w:hAnsi="黑体" w:cs="华文中宋" w:hint="eastAsia"/>
                <w:bCs/>
                <w:spacing w:val="-2"/>
                <w:kern w:val="0"/>
                <w:sz w:val="28"/>
                <w:szCs w:val="20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5E0EB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FitText/>
            <w:vAlign w:val="center"/>
          </w:tcPr>
          <w:p w14:paraId="79F28AAF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spacing w:val="50"/>
                <w:kern w:val="0"/>
                <w:sz w:val="28"/>
                <w:szCs w:val="20"/>
              </w:rPr>
              <w:t>电话</w:t>
            </w:r>
            <w:r w:rsidRPr="002B5E61">
              <w:rPr>
                <w:rFonts w:ascii="黑体" w:eastAsia="黑体" w:hAnsi="黑体" w:cs="华文中宋" w:hint="eastAsia"/>
                <w:bCs/>
                <w:kern w:val="0"/>
                <w:sz w:val="28"/>
                <w:szCs w:val="20"/>
              </w:rPr>
              <w:t>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F4A51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  <w:tr w:rsidR="00B062C2" w:rsidRPr="002B5E61" w14:paraId="250FE898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593DE656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w w:val="91"/>
                <w:kern w:val="0"/>
                <w:sz w:val="28"/>
                <w:szCs w:val="20"/>
              </w:rPr>
              <w:t>依托单位（丙方）</w:t>
            </w:r>
            <w:r w:rsidRPr="002B5E61">
              <w:rPr>
                <w:rFonts w:ascii="黑体" w:eastAsia="黑体" w:hAnsi="黑体" w:cs="华文中宋" w:hint="eastAsia"/>
                <w:bCs/>
                <w:spacing w:val="16"/>
                <w:w w:val="91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A5306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  <w:tr w:rsidR="00B062C2" w:rsidRPr="002B5E61" w14:paraId="665A3B1B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6E5AD9C5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kern w:val="0"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spacing w:val="115"/>
                <w:kern w:val="0"/>
                <w:sz w:val="28"/>
                <w:szCs w:val="20"/>
              </w:rPr>
              <w:t>通讯地址</w:t>
            </w:r>
            <w:r w:rsidRPr="002B5E61">
              <w:rPr>
                <w:rFonts w:ascii="黑体" w:eastAsia="黑体" w:hAnsi="黑体" w:cs="华文中宋" w:hint="eastAsia"/>
                <w:bCs/>
                <w:spacing w:val="-2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15081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  <w:tr w:rsidR="00B062C2" w:rsidRPr="002B5E61" w14:paraId="56FA0B62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2E9A5746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kern w:val="0"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spacing w:val="115"/>
                <w:kern w:val="0"/>
                <w:sz w:val="28"/>
                <w:szCs w:val="20"/>
              </w:rPr>
              <w:t>单位邮箱</w:t>
            </w:r>
            <w:r w:rsidRPr="002B5E61">
              <w:rPr>
                <w:rFonts w:ascii="黑体" w:eastAsia="黑体" w:hAnsi="黑体" w:cs="华文中宋" w:hint="eastAsia"/>
                <w:bCs/>
                <w:spacing w:val="-2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2D173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  <w:tr w:rsidR="00B062C2" w:rsidRPr="00A266E5" w14:paraId="78DCFD54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519389F0" w14:textId="77777777" w:rsidR="00B062C2" w:rsidRPr="00A266E5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A266E5">
              <w:rPr>
                <w:rFonts w:ascii="黑体" w:eastAsia="黑体" w:hAnsi="黑体" w:cs="华文中宋" w:hint="eastAsia"/>
                <w:bCs/>
                <w:spacing w:val="199"/>
                <w:kern w:val="0"/>
                <w:sz w:val="28"/>
                <w:szCs w:val="20"/>
              </w:rPr>
              <w:t>联系人</w:t>
            </w:r>
            <w:r w:rsidRPr="00A266E5">
              <w:rPr>
                <w:rFonts w:ascii="黑体" w:eastAsia="黑体" w:hAnsi="黑体" w:cs="华文中宋" w:hint="eastAsia"/>
                <w:bCs/>
                <w:spacing w:val="1"/>
                <w:kern w:val="0"/>
                <w:sz w:val="28"/>
                <w:szCs w:val="20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FA623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FitText/>
            <w:vAlign w:val="center"/>
          </w:tcPr>
          <w:p w14:paraId="6D356068" w14:textId="77777777" w:rsidR="00B062C2" w:rsidRPr="00A266E5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A266E5">
              <w:rPr>
                <w:rFonts w:ascii="黑体" w:eastAsia="黑体" w:hAnsi="黑体" w:cs="华文中宋" w:hint="eastAsia"/>
                <w:bCs/>
                <w:spacing w:val="48"/>
                <w:kern w:val="0"/>
                <w:sz w:val="28"/>
                <w:szCs w:val="20"/>
              </w:rPr>
              <w:t>电话</w:t>
            </w:r>
            <w:r w:rsidRPr="00A266E5">
              <w:rPr>
                <w:rFonts w:ascii="黑体" w:eastAsia="黑体" w:hAnsi="黑体" w:cs="华文中宋" w:hint="eastAsia"/>
                <w:bCs/>
                <w:spacing w:val="6"/>
                <w:kern w:val="0"/>
                <w:sz w:val="28"/>
                <w:szCs w:val="20"/>
              </w:rPr>
              <w:t>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071DD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  <w:tr w:rsidR="00B062C2" w:rsidRPr="002B5E61" w14:paraId="40E47FE1" w14:textId="77777777" w:rsidTr="0066020F">
        <w:trPr>
          <w:jc w:val="center"/>
        </w:trPr>
        <w:tc>
          <w:tcPr>
            <w:tcW w:w="2552" w:type="dxa"/>
            <w:shd w:val="clear" w:color="auto" w:fill="auto"/>
            <w:tcFitText/>
            <w:vAlign w:val="center"/>
          </w:tcPr>
          <w:p w14:paraId="50EF7BBF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center"/>
              <w:rPr>
                <w:rFonts w:ascii="黑体" w:eastAsia="黑体" w:hAnsi="黑体" w:cs="华文中宋"/>
                <w:bCs/>
                <w:sz w:val="28"/>
                <w:szCs w:val="20"/>
              </w:rPr>
            </w:pPr>
            <w:r w:rsidRPr="002B5E61">
              <w:rPr>
                <w:rFonts w:ascii="黑体" w:eastAsia="黑体" w:hAnsi="黑体" w:cs="华文中宋" w:hint="eastAsia"/>
                <w:bCs/>
                <w:spacing w:val="115"/>
                <w:kern w:val="0"/>
                <w:sz w:val="28"/>
                <w:szCs w:val="20"/>
              </w:rPr>
              <w:t>填表日期</w:t>
            </w:r>
            <w:r w:rsidRPr="002B5E61">
              <w:rPr>
                <w:rFonts w:ascii="黑体" w:eastAsia="黑体" w:hAnsi="黑体" w:cs="华文中宋" w:hint="eastAsia"/>
                <w:bCs/>
                <w:spacing w:val="-2"/>
                <w:kern w:val="0"/>
                <w:sz w:val="28"/>
                <w:szCs w:val="20"/>
              </w:rPr>
              <w:t>：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B2E86" w14:textId="77777777" w:rsidR="00B062C2" w:rsidRPr="002B5E61" w:rsidRDefault="00B062C2" w:rsidP="0066020F">
            <w:pPr>
              <w:spacing w:beforeLines="70" w:before="218" w:line="300" w:lineRule="auto"/>
              <w:contextualSpacing/>
              <w:jc w:val="left"/>
              <w:rPr>
                <w:rFonts w:ascii="黑体" w:eastAsia="黑体" w:hAnsi="黑体" w:cs="华文中宋"/>
                <w:bCs/>
                <w:sz w:val="28"/>
                <w:szCs w:val="20"/>
              </w:rPr>
            </w:pPr>
          </w:p>
        </w:tc>
      </w:tr>
    </w:tbl>
    <w:p w14:paraId="190AB33B" w14:textId="77777777" w:rsidR="00B062C2" w:rsidRPr="00A266E5" w:rsidRDefault="00B062C2" w:rsidP="00B062C2">
      <w:pPr>
        <w:jc w:val="left"/>
        <w:rPr>
          <w:rFonts w:ascii="黑体" w:eastAsia="黑体" w:hAnsi="黑体" w:cs="Times New Roman"/>
          <w:sz w:val="32"/>
          <w:szCs w:val="32"/>
        </w:rPr>
      </w:pPr>
    </w:p>
    <w:p w14:paraId="4A8AA5C4" w14:textId="77777777" w:rsidR="00B062C2" w:rsidRPr="00A266E5" w:rsidRDefault="00B062C2" w:rsidP="00B062C2">
      <w:pPr>
        <w:spacing w:line="360" w:lineRule="auto"/>
        <w:jc w:val="center"/>
        <w:rPr>
          <w:rFonts w:ascii="黑体" w:eastAsia="黑体" w:hAnsi="黑体" w:cs="华文中宋"/>
          <w:sz w:val="28"/>
          <w:szCs w:val="28"/>
        </w:rPr>
      </w:pPr>
      <w:proofErr w:type="gramStart"/>
      <w:r w:rsidRPr="00A266E5">
        <w:rPr>
          <w:rFonts w:ascii="黑体" w:eastAsia="黑体" w:hAnsi="黑体" w:cs="华文中宋" w:hint="eastAsia"/>
          <w:sz w:val="28"/>
          <w:szCs w:val="28"/>
        </w:rPr>
        <w:t>秦药特色</w:t>
      </w:r>
      <w:proofErr w:type="gramEnd"/>
      <w:r w:rsidRPr="00A266E5">
        <w:rPr>
          <w:rFonts w:ascii="黑体" w:eastAsia="黑体" w:hAnsi="黑体" w:cs="华文中宋" w:hint="eastAsia"/>
          <w:sz w:val="28"/>
          <w:szCs w:val="28"/>
        </w:rPr>
        <w:t>资源研究开发重点实验室制</w:t>
      </w:r>
    </w:p>
    <w:p w14:paraId="4406270C" w14:textId="77777777" w:rsidR="00B062C2" w:rsidRPr="00A266E5" w:rsidRDefault="00B062C2" w:rsidP="00B062C2">
      <w:pPr>
        <w:snapToGrid w:val="0"/>
        <w:spacing w:line="360" w:lineRule="auto"/>
        <w:jc w:val="center"/>
        <w:rPr>
          <w:rFonts w:ascii="黑体" w:eastAsia="黑体" w:hAnsi="黑体" w:cs="华文中宋"/>
          <w:sz w:val="28"/>
          <w:szCs w:val="28"/>
        </w:rPr>
      </w:pPr>
      <w:r w:rsidRPr="00A266E5">
        <w:rPr>
          <w:rFonts w:ascii="黑体" w:eastAsia="黑体" w:hAnsi="黑体" w:cs="华文中宋" w:hint="eastAsia"/>
          <w:sz w:val="28"/>
          <w:szCs w:val="28"/>
        </w:rPr>
        <w:t>二〇二</w:t>
      </w:r>
      <w:r>
        <w:rPr>
          <w:rFonts w:ascii="黑体" w:eastAsia="黑体" w:hAnsi="黑体" w:cs="华文中宋" w:hint="eastAsia"/>
          <w:sz w:val="28"/>
          <w:szCs w:val="28"/>
        </w:rPr>
        <w:t>三</w:t>
      </w:r>
      <w:r w:rsidRPr="00A266E5">
        <w:rPr>
          <w:rFonts w:ascii="黑体" w:eastAsia="黑体" w:hAnsi="黑体" w:cs="华文中宋" w:hint="eastAsia"/>
          <w:sz w:val="28"/>
          <w:szCs w:val="28"/>
        </w:rPr>
        <w:t>年四月</w:t>
      </w:r>
    </w:p>
    <w:p w14:paraId="3B14BED7" w14:textId="77777777" w:rsidR="00B062C2" w:rsidRPr="00A266E5" w:rsidRDefault="00B062C2" w:rsidP="00B062C2">
      <w:pPr>
        <w:snapToGrid w:val="0"/>
        <w:spacing w:line="360" w:lineRule="auto"/>
        <w:jc w:val="center"/>
        <w:rPr>
          <w:rFonts w:ascii="Calibri" w:eastAsia="黑体" w:hAnsi="Calibri" w:cs="Times New Roman"/>
          <w:color w:val="000000"/>
          <w:kern w:val="0"/>
          <w:sz w:val="36"/>
          <w:szCs w:val="20"/>
        </w:rPr>
      </w:pPr>
      <w:r w:rsidRPr="00A266E5">
        <w:rPr>
          <w:rFonts w:ascii="Calibri" w:eastAsia="黑体" w:hAnsi="Calibri" w:cs="Times New Roman"/>
          <w:color w:val="000000"/>
          <w:kern w:val="0"/>
          <w:sz w:val="36"/>
          <w:szCs w:val="20"/>
        </w:rPr>
        <w:br w:type="page"/>
      </w:r>
    </w:p>
    <w:p w14:paraId="25EA22E3" w14:textId="77777777" w:rsidR="00B062C2" w:rsidRPr="00A266E5" w:rsidRDefault="00B062C2" w:rsidP="00B062C2">
      <w:pPr>
        <w:snapToGrid w:val="0"/>
        <w:spacing w:line="360" w:lineRule="auto"/>
        <w:jc w:val="center"/>
        <w:rPr>
          <w:rFonts w:ascii="Calibri" w:eastAsia="华文中宋" w:hAnsi="Calibri" w:cs="华文中宋"/>
          <w:b/>
          <w:sz w:val="28"/>
          <w:szCs w:val="28"/>
        </w:rPr>
      </w:pPr>
      <w:r w:rsidRPr="00A266E5">
        <w:rPr>
          <w:rFonts w:ascii="Calibri" w:eastAsia="黑体" w:hAnsi="Calibri" w:cs="Times New Roman" w:hint="eastAsia"/>
          <w:color w:val="000000"/>
          <w:kern w:val="0"/>
          <w:sz w:val="36"/>
          <w:szCs w:val="20"/>
        </w:rPr>
        <w:lastRenderedPageBreak/>
        <w:t>填</w:t>
      </w:r>
      <w:r w:rsidRPr="00A266E5">
        <w:rPr>
          <w:rFonts w:ascii="Calibri" w:eastAsia="仿宋_GB2312" w:hAnsi="Calibri" w:cs="Times New Roman"/>
          <w:color w:val="000000"/>
          <w:kern w:val="0"/>
          <w:sz w:val="36"/>
          <w:szCs w:val="20"/>
        </w:rPr>
        <w:t xml:space="preserve">  </w:t>
      </w:r>
      <w:r w:rsidRPr="00A266E5">
        <w:rPr>
          <w:rFonts w:ascii="Calibri" w:eastAsia="黑体" w:hAnsi="Calibri" w:cs="Times New Roman" w:hint="eastAsia"/>
          <w:color w:val="000000"/>
          <w:kern w:val="0"/>
          <w:sz w:val="36"/>
          <w:szCs w:val="20"/>
        </w:rPr>
        <w:t>写</w:t>
      </w:r>
      <w:r w:rsidRPr="00A266E5">
        <w:rPr>
          <w:rFonts w:ascii="Calibri" w:eastAsia="仿宋_GB2312" w:hAnsi="Calibri" w:cs="Times New Roman"/>
          <w:color w:val="000000"/>
          <w:kern w:val="0"/>
          <w:sz w:val="36"/>
          <w:szCs w:val="20"/>
        </w:rPr>
        <w:t xml:space="preserve">  </w:t>
      </w:r>
      <w:r w:rsidRPr="00A266E5">
        <w:rPr>
          <w:rFonts w:ascii="Calibri" w:eastAsia="黑体" w:hAnsi="Calibri" w:cs="Times New Roman" w:hint="eastAsia"/>
          <w:color w:val="000000"/>
          <w:kern w:val="0"/>
          <w:sz w:val="36"/>
          <w:szCs w:val="20"/>
        </w:rPr>
        <w:t>说</w:t>
      </w:r>
      <w:r w:rsidRPr="00A266E5">
        <w:rPr>
          <w:rFonts w:ascii="Calibri" w:eastAsia="仿宋_GB2312" w:hAnsi="Calibri" w:cs="Times New Roman"/>
          <w:color w:val="000000"/>
          <w:kern w:val="0"/>
          <w:sz w:val="36"/>
          <w:szCs w:val="20"/>
        </w:rPr>
        <w:t xml:space="preserve">  </w:t>
      </w:r>
      <w:r w:rsidRPr="00A266E5">
        <w:rPr>
          <w:rFonts w:ascii="Calibri" w:eastAsia="黑体" w:hAnsi="Calibri" w:cs="Times New Roman" w:hint="eastAsia"/>
          <w:color w:val="000000"/>
          <w:kern w:val="0"/>
          <w:sz w:val="36"/>
          <w:szCs w:val="20"/>
        </w:rPr>
        <w:t>明</w:t>
      </w:r>
    </w:p>
    <w:p w14:paraId="22491DB5" w14:textId="77777777" w:rsidR="00B062C2" w:rsidRPr="00A266E5" w:rsidRDefault="00B062C2" w:rsidP="00B062C2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宋体"/>
          <w:color w:val="000000"/>
          <w:kern w:val="0"/>
          <w:sz w:val="24"/>
          <w:szCs w:val="28"/>
        </w:rPr>
      </w:pP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一、本合同书是开放课题的立项与验收依据，申请人请按照各项内容逐条填写。</w:t>
      </w:r>
    </w:p>
    <w:p w14:paraId="6A0567EB" w14:textId="77777777" w:rsidR="00B062C2" w:rsidRPr="00A266E5" w:rsidRDefault="00B062C2" w:rsidP="00B062C2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宋体"/>
          <w:color w:val="000000"/>
          <w:kern w:val="0"/>
          <w:sz w:val="24"/>
          <w:szCs w:val="28"/>
        </w:rPr>
      </w:pP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二、本合同书为</w:t>
      </w: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A4</w:t>
      </w: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纸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双</w:t>
      </w: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面打印，左侧装订，</w:t>
      </w:r>
      <w:r w:rsidRPr="008F042C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8"/>
        </w:rPr>
        <w:t>一式伍份</w:t>
      </w: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，甲方叁份，乙方壹份，丙方壹份。</w:t>
      </w:r>
    </w:p>
    <w:p w14:paraId="6C7080EE" w14:textId="77777777" w:rsidR="00B062C2" w:rsidRPr="00A266E5" w:rsidRDefault="00B062C2" w:rsidP="00B062C2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宋体"/>
          <w:color w:val="000000"/>
          <w:kern w:val="0"/>
          <w:sz w:val="24"/>
          <w:szCs w:val="28"/>
        </w:rPr>
      </w:pP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三、各栏目填写说明如下：</w:t>
      </w:r>
    </w:p>
    <w:p w14:paraId="330F0D25" w14:textId="77777777" w:rsidR="00B062C2" w:rsidRPr="00A266E5" w:rsidRDefault="00B062C2" w:rsidP="00B062C2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宋体"/>
          <w:color w:val="000000"/>
          <w:kern w:val="0"/>
          <w:sz w:val="24"/>
          <w:szCs w:val="28"/>
        </w:rPr>
      </w:pP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【立项编号】与开放课题立项批准书中立项编号一致。</w:t>
      </w:r>
    </w:p>
    <w:p w14:paraId="63780075" w14:textId="77777777" w:rsidR="00B062C2" w:rsidRPr="00A266E5" w:rsidRDefault="00B062C2" w:rsidP="00B062C2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宋体"/>
          <w:color w:val="000000"/>
          <w:kern w:val="0"/>
          <w:sz w:val="24"/>
          <w:szCs w:val="28"/>
        </w:rPr>
      </w:pP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【获批金额】与开放课题立项批准书中批准金额一致。</w:t>
      </w:r>
    </w:p>
    <w:p w14:paraId="0DB6754E" w14:textId="77777777" w:rsidR="00B062C2" w:rsidRPr="00A266E5" w:rsidRDefault="00B062C2" w:rsidP="00B062C2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宋体"/>
          <w:bCs/>
          <w:color w:val="000000"/>
          <w:kern w:val="0"/>
          <w:sz w:val="24"/>
          <w:szCs w:val="28"/>
        </w:rPr>
      </w:pPr>
      <w:r w:rsidRPr="00A266E5">
        <w:rPr>
          <w:rFonts w:ascii="Times New Roman" w:eastAsia="宋体" w:hAnsi="Times New Roman" w:cs="宋体" w:hint="eastAsia"/>
          <w:bCs/>
          <w:color w:val="000000"/>
          <w:kern w:val="0"/>
          <w:sz w:val="24"/>
          <w:szCs w:val="28"/>
        </w:rPr>
        <w:t>【依托单位】</w:t>
      </w: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指申请人所在工作单位。单位联系人一般为所在单位科技处或相关部门的科研项目管理员。</w:t>
      </w:r>
    </w:p>
    <w:p w14:paraId="2BBEDAEC" w14:textId="77777777" w:rsidR="00B062C2" w:rsidRPr="00A266E5" w:rsidRDefault="00B062C2" w:rsidP="00B062C2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 w:cs="宋体"/>
          <w:color w:val="000000"/>
          <w:kern w:val="0"/>
          <w:sz w:val="24"/>
          <w:szCs w:val="28"/>
        </w:rPr>
      </w:pPr>
      <w:r w:rsidRPr="00A266E5">
        <w:rPr>
          <w:rFonts w:ascii="Times New Roman" w:eastAsia="宋体" w:hAnsi="Times New Roman" w:cs="宋体" w:hint="eastAsia"/>
          <w:bCs/>
          <w:color w:val="000000"/>
          <w:kern w:val="0"/>
          <w:sz w:val="24"/>
          <w:szCs w:val="28"/>
        </w:rPr>
        <w:t>【单位邮箱】</w:t>
      </w:r>
      <w:r w:rsidRPr="00A266E5">
        <w:rPr>
          <w:rFonts w:ascii="Times New Roman" w:eastAsia="宋体" w:hAnsi="Times New Roman" w:cs="宋体" w:hint="eastAsia"/>
          <w:color w:val="000000"/>
          <w:kern w:val="0"/>
          <w:sz w:val="24"/>
          <w:szCs w:val="28"/>
        </w:rPr>
        <w:t>单位邮箱和联系电话主要涉及立项通知、经费划拨和课题管理事项。</w:t>
      </w:r>
    </w:p>
    <w:p w14:paraId="53E1624E" w14:textId="77777777" w:rsidR="00B062C2" w:rsidRPr="00A266E5" w:rsidRDefault="00B062C2" w:rsidP="00B062C2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color w:val="000000"/>
          <w:kern w:val="0"/>
          <w:sz w:val="28"/>
          <w:szCs w:val="20"/>
        </w:rPr>
      </w:pPr>
      <w:r w:rsidRPr="00A266E5">
        <w:rPr>
          <w:rFonts w:ascii="Times New Roman" w:eastAsia="黑体" w:hAnsi="Times New Roman" w:cs="Times New Roman"/>
          <w:color w:val="000000"/>
          <w:kern w:val="0"/>
          <w:sz w:val="28"/>
          <w:szCs w:val="20"/>
        </w:rPr>
        <w:br w:type="page"/>
      </w:r>
    </w:p>
    <w:p w14:paraId="08852A9F" w14:textId="77777777" w:rsidR="00B062C2" w:rsidRPr="00A266E5" w:rsidRDefault="00B062C2" w:rsidP="00B062C2">
      <w:pPr>
        <w:autoSpaceDE w:val="0"/>
        <w:autoSpaceDN w:val="0"/>
        <w:adjustRightInd w:val="0"/>
        <w:jc w:val="left"/>
        <w:rPr>
          <w:rFonts w:ascii="Calibri" w:eastAsia="黑体" w:hAnsi="Calibri" w:cs="Times New Roman"/>
          <w:color w:val="000000"/>
          <w:kern w:val="0"/>
          <w:sz w:val="28"/>
          <w:szCs w:val="20"/>
        </w:rPr>
      </w:pPr>
      <w:r w:rsidRPr="00A266E5">
        <w:rPr>
          <w:rFonts w:ascii="Calibri" w:eastAsia="黑体" w:hAnsi="Calibri" w:cs="Times New Roman" w:hint="eastAsia"/>
          <w:color w:val="000000"/>
          <w:kern w:val="0"/>
          <w:sz w:val="28"/>
          <w:szCs w:val="20"/>
        </w:rPr>
        <w:lastRenderedPageBreak/>
        <w:t>一、项目简表</w:t>
      </w:r>
    </w:p>
    <w:tbl>
      <w:tblPr>
        <w:tblW w:w="10065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920"/>
        <w:gridCol w:w="432"/>
        <w:gridCol w:w="142"/>
        <w:gridCol w:w="992"/>
        <w:gridCol w:w="851"/>
        <w:gridCol w:w="23"/>
        <w:gridCol w:w="1111"/>
        <w:gridCol w:w="165"/>
        <w:gridCol w:w="118"/>
        <w:gridCol w:w="1016"/>
        <w:gridCol w:w="118"/>
        <w:gridCol w:w="425"/>
        <w:gridCol w:w="993"/>
        <w:gridCol w:w="992"/>
        <w:gridCol w:w="1276"/>
      </w:tblGrid>
      <w:tr w:rsidR="00B062C2" w:rsidRPr="00A266E5" w14:paraId="589D6BBE" w14:textId="77777777" w:rsidTr="0066020F">
        <w:trPr>
          <w:cantSplit/>
          <w:trHeight w:val="551"/>
          <w:jc w:val="center"/>
        </w:trPr>
        <w:tc>
          <w:tcPr>
            <w:tcW w:w="491" w:type="dxa"/>
            <w:vMerge w:val="restart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77C0D8E5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项目负责人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BFCE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姓</w:t>
            </w: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名</w:t>
            </w:r>
          </w:p>
        </w:tc>
        <w:tc>
          <w:tcPr>
            <w:tcW w:w="156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09FF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2C0B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性</w:t>
            </w: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6282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FE21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F6DB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F23F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27B1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062C2" w:rsidRPr="00A266E5" w14:paraId="2674FA0F" w14:textId="77777777" w:rsidTr="0066020F">
        <w:trPr>
          <w:cantSplit/>
          <w:trHeight w:val="593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2A3B4BF0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FDD0FF4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学位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9CE59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DE37A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7CB389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005E0B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是否为博士后</w:t>
            </w:r>
          </w:p>
          <w:p w14:paraId="3824AC94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或访问学者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FD88C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062C2" w:rsidRPr="00A266E5" w14:paraId="1A114D21" w14:textId="77777777" w:rsidTr="0066020F">
        <w:trPr>
          <w:cantSplit/>
          <w:trHeight w:val="621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70A9DB1A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337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7637D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电子邮箱</w:t>
            </w:r>
          </w:p>
        </w:tc>
        <w:tc>
          <w:tcPr>
            <w:tcW w:w="2976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093BE" w14:textId="77777777" w:rsidR="00B062C2" w:rsidRPr="00A266E5" w:rsidRDefault="00B062C2" w:rsidP="0066020F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F0B7FD" w14:textId="77777777" w:rsidR="00B062C2" w:rsidRPr="00A266E5" w:rsidRDefault="00B062C2" w:rsidP="0066020F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电话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CF4831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062C2" w:rsidRPr="00A266E5" w14:paraId="4804AF8B" w14:textId="77777777" w:rsidTr="0066020F">
        <w:trPr>
          <w:cantSplit/>
          <w:trHeight w:val="565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24C8AFD9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0EEEE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工作单位</w:t>
            </w:r>
          </w:p>
        </w:tc>
        <w:tc>
          <w:tcPr>
            <w:tcW w:w="3284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EFC9F1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77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22FAF7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所在院系</w:t>
            </w:r>
          </w:p>
        </w:tc>
        <w:tc>
          <w:tcPr>
            <w:tcW w:w="32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2BC7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062C2" w:rsidRPr="00A266E5" w14:paraId="6F5C6250" w14:textId="77777777" w:rsidTr="0066020F">
        <w:trPr>
          <w:cantSplit/>
          <w:trHeight w:val="565"/>
          <w:jc w:val="center"/>
        </w:trPr>
        <w:tc>
          <w:tcPr>
            <w:tcW w:w="491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CF3591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470639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研究方向</w:t>
            </w:r>
          </w:p>
        </w:tc>
        <w:tc>
          <w:tcPr>
            <w:tcW w:w="8222" w:type="dxa"/>
            <w:gridSpan w:val="1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666A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062C2" w:rsidRPr="00A266E5" w14:paraId="2D29B355" w14:textId="77777777" w:rsidTr="0066020F">
        <w:trPr>
          <w:cantSplit/>
          <w:trHeight w:val="607"/>
          <w:jc w:val="center"/>
        </w:trPr>
        <w:tc>
          <w:tcPr>
            <w:tcW w:w="491" w:type="dxa"/>
            <w:vMerge w:val="restart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463494DE" w14:textId="77777777" w:rsidR="00B062C2" w:rsidRPr="00A266E5" w:rsidRDefault="00B062C2" w:rsidP="0066020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项目概况</w:t>
            </w:r>
          </w:p>
        </w:tc>
        <w:tc>
          <w:tcPr>
            <w:tcW w:w="13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3FE19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项目名称</w:t>
            </w:r>
          </w:p>
        </w:tc>
        <w:tc>
          <w:tcPr>
            <w:tcW w:w="8222" w:type="dxa"/>
            <w:gridSpan w:val="1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BE28A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062C2" w:rsidRPr="00A266E5" w14:paraId="760DB499" w14:textId="77777777" w:rsidTr="0066020F">
        <w:trPr>
          <w:cantSplit/>
          <w:trHeight w:val="607"/>
          <w:jc w:val="center"/>
        </w:trPr>
        <w:tc>
          <w:tcPr>
            <w:tcW w:w="491" w:type="dxa"/>
            <w:vMerge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33D18D9C" w14:textId="77777777" w:rsidR="00B062C2" w:rsidRPr="00A266E5" w:rsidRDefault="00B062C2" w:rsidP="0066020F">
            <w:pPr>
              <w:autoSpaceDE w:val="0"/>
              <w:autoSpaceDN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32695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立项编号</w:t>
            </w:r>
          </w:p>
        </w:tc>
        <w:tc>
          <w:tcPr>
            <w:tcW w:w="8222" w:type="dxa"/>
            <w:gridSpan w:val="1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FF4BD9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062C2" w:rsidRPr="00A266E5" w14:paraId="2B73F795" w14:textId="77777777" w:rsidTr="0066020F">
        <w:trPr>
          <w:cantSplit/>
          <w:trHeight w:val="565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06D639A9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6EC76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执行年限</w:t>
            </w:r>
          </w:p>
        </w:tc>
        <w:tc>
          <w:tcPr>
            <w:tcW w:w="3284" w:type="dxa"/>
            <w:gridSpan w:val="6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E4D7C5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677" w:type="dxa"/>
            <w:gridSpan w:val="4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366521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获</w:t>
            </w:r>
            <w:proofErr w:type="gramStart"/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批金额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D25E2F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</w:t>
            </w: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万元</w:t>
            </w:r>
          </w:p>
        </w:tc>
      </w:tr>
      <w:tr w:rsidR="00B062C2" w:rsidRPr="00A266E5" w14:paraId="5E9C5089" w14:textId="77777777" w:rsidTr="0066020F">
        <w:trPr>
          <w:cantSplit/>
          <w:trHeight w:val="565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1AEDE60C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577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9F28CF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项目名称或申报方向是否评审后发生变更（打勾）</w:t>
            </w:r>
          </w:p>
        </w:tc>
        <w:tc>
          <w:tcPr>
            <w:tcW w:w="3804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ED6DDA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项目名称□</w:t>
            </w: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申报方向□</w:t>
            </w:r>
          </w:p>
        </w:tc>
      </w:tr>
      <w:tr w:rsidR="00B062C2" w:rsidRPr="00A266E5" w14:paraId="4241C9F4" w14:textId="77777777" w:rsidTr="0066020F">
        <w:trPr>
          <w:cantSplit/>
          <w:trHeight w:val="565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2DCA79DA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B1711E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变更后的名称和申报方向</w:t>
            </w:r>
          </w:p>
        </w:tc>
        <w:tc>
          <w:tcPr>
            <w:tcW w:w="6214" w:type="dxa"/>
            <w:gridSpan w:val="9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4D6C54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B062C2" w:rsidRPr="00A266E5" w14:paraId="25F550E5" w14:textId="77777777" w:rsidTr="0066020F">
        <w:trPr>
          <w:cantSplit/>
          <w:trHeight w:val="4773"/>
          <w:jc w:val="center"/>
        </w:trPr>
        <w:tc>
          <w:tcPr>
            <w:tcW w:w="49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0ED5DCB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3431E0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项目主要研究内容评审后是否发生变更，简要列出变更要点</w:t>
            </w:r>
          </w:p>
        </w:tc>
        <w:tc>
          <w:tcPr>
            <w:tcW w:w="6214" w:type="dxa"/>
            <w:gridSpan w:val="9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6A4567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14:paraId="4F2D17D0" w14:textId="77777777" w:rsidR="00B062C2" w:rsidRPr="00A266E5" w:rsidRDefault="00B062C2" w:rsidP="00B062C2">
      <w:pPr>
        <w:spacing w:afterLines="50" w:after="156"/>
        <w:rPr>
          <w:rFonts w:ascii="Calibri" w:eastAsia="黑体" w:hAnsi="Calibri" w:cs="Times New Roman"/>
          <w:sz w:val="28"/>
        </w:rPr>
      </w:pPr>
      <w:r w:rsidRPr="00A266E5">
        <w:rPr>
          <w:rFonts w:ascii="Calibri" w:eastAsia="黑体" w:hAnsi="Calibri" w:cs="Times New Roman"/>
          <w:sz w:val="28"/>
        </w:rPr>
        <w:br w:type="page"/>
      </w:r>
    </w:p>
    <w:p w14:paraId="0FF7705D" w14:textId="77777777" w:rsidR="00B062C2" w:rsidRPr="00A266E5" w:rsidRDefault="00B062C2" w:rsidP="00B062C2">
      <w:pPr>
        <w:spacing w:afterLines="50" w:after="156"/>
        <w:rPr>
          <w:rFonts w:ascii="Calibri" w:eastAsia="黑体" w:hAnsi="Calibri" w:cs="Times New Roman"/>
          <w:sz w:val="28"/>
        </w:rPr>
      </w:pPr>
      <w:r w:rsidRPr="00A266E5">
        <w:rPr>
          <w:rFonts w:ascii="Calibri" w:eastAsia="黑体" w:hAnsi="Calibri" w:cs="Times New Roman" w:hint="eastAsia"/>
          <w:sz w:val="28"/>
        </w:rPr>
        <w:lastRenderedPageBreak/>
        <w:t>二、项目人员分工</w:t>
      </w:r>
    </w:p>
    <w:tbl>
      <w:tblPr>
        <w:tblW w:w="9521" w:type="dxa"/>
        <w:jc w:val="center"/>
        <w:tblBorders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951"/>
        <w:gridCol w:w="1134"/>
        <w:gridCol w:w="1275"/>
        <w:gridCol w:w="284"/>
        <w:gridCol w:w="958"/>
        <w:gridCol w:w="1310"/>
        <w:gridCol w:w="1134"/>
        <w:gridCol w:w="1984"/>
      </w:tblGrid>
      <w:tr w:rsidR="00B062C2" w:rsidRPr="00A266E5" w14:paraId="11B3B03C" w14:textId="77777777" w:rsidTr="0066020F">
        <w:trPr>
          <w:cantSplit/>
          <w:trHeight w:val="562"/>
          <w:jc w:val="center"/>
        </w:trPr>
        <w:tc>
          <w:tcPr>
            <w:tcW w:w="491" w:type="dxa"/>
            <w:vMerge w:val="restart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229E658C" w14:textId="77777777" w:rsidR="00B062C2" w:rsidRPr="00A266E5" w:rsidRDefault="00B062C2" w:rsidP="0066020F">
            <w:pPr>
              <w:autoSpaceDE w:val="0"/>
              <w:autoSpaceDN w:val="0"/>
              <w:spacing w:line="48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项目组成员</w:t>
            </w:r>
          </w:p>
        </w:tc>
        <w:tc>
          <w:tcPr>
            <w:tcW w:w="95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6375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总人数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50CC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高级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A56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中级</w:t>
            </w:r>
          </w:p>
        </w:tc>
        <w:tc>
          <w:tcPr>
            <w:tcW w:w="1242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3836F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初级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160334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博士生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5BF7A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硕士生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0F802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其它</w:t>
            </w:r>
          </w:p>
        </w:tc>
      </w:tr>
      <w:tr w:rsidR="00B062C2" w:rsidRPr="00A266E5" w14:paraId="67AE4DE8" w14:textId="77777777" w:rsidTr="0066020F">
        <w:trPr>
          <w:cantSplit/>
          <w:trHeight w:val="535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357CA877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57BFB1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61905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EB256F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807E645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19C1D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12DB6E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CEDAD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</w:tr>
      <w:tr w:rsidR="00B062C2" w:rsidRPr="00A266E5" w14:paraId="2FA37CC6" w14:textId="77777777" w:rsidTr="0066020F">
        <w:trPr>
          <w:cantSplit/>
          <w:trHeight w:val="687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24EFBB6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935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姓</w:t>
            </w:r>
            <w:r w:rsidRPr="00A266E5"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  <w:t xml:space="preserve">  </w:t>
            </w: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名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4A4C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身份证号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957" w14:textId="77777777" w:rsidR="00B062C2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学历</w:t>
            </w:r>
          </w:p>
          <w:p w14:paraId="1133569A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学位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1F7E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任务分工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24E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kern w:val="0"/>
                <w:position w:val="-6"/>
                <w:sz w:val="24"/>
              </w:rPr>
              <w:t>本人签字</w:t>
            </w:r>
          </w:p>
        </w:tc>
      </w:tr>
      <w:tr w:rsidR="00B062C2" w:rsidRPr="00A266E5" w14:paraId="093C69B4" w14:textId="77777777" w:rsidTr="0066020F">
        <w:trPr>
          <w:cantSplit/>
          <w:trHeight w:val="964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2DF67D04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C80F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DDD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344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8A51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2F4D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</w:tr>
      <w:tr w:rsidR="00B062C2" w:rsidRPr="00A266E5" w14:paraId="3A1A95AA" w14:textId="77777777" w:rsidTr="0066020F">
        <w:trPr>
          <w:cantSplit/>
          <w:trHeight w:val="964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6DAFD1DD" w14:textId="77777777" w:rsidR="00B062C2" w:rsidRPr="00A266E5" w:rsidRDefault="00B062C2" w:rsidP="0066020F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035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3A54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84AE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CAB9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E7F0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</w:tr>
      <w:tr w:rsidR="00B062C2" w:rsidRPr="00A266E5" w14:paraId="614DEA59" w14:textId="77777777" w:rsidTr="0066020F">
        <w:trPr>
          <w:cantSplit/>
          <w:trHeight w:val="964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28EC6C6E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915B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F7EC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E47D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5B64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C5D9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</w:tr>
      <w:tr w:rsidR="00B062C2" w:rsidRPr="00A266E5" w14:paraId="72F20079" w14:textId="77777777" w:rsidTr="0066020F">
        <w:trPr>
          <w:cantSplit/>
          <w:trHeight w:val="964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0524545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58AF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0B90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72ED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98E2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E51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</w:tr>
      <w:tr w:rsidR="00B062C2" w:rsidRPr="00A266E5" w14:paraId="7082E56F" w14:textId="77777777" w:rsidTr="0066020F">
        <w:trPr>
          <w:cantSplit/>
          <w:trHeight w:val="964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4909203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9400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C2C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330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21C7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D3C3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</w:tr>
      <w:tr w:rsidR="00B062C2" w:rsidRPr="00A266E5" w14:paraId="2033A456" w14:textId="77777777" w:rsidTr="0066020F">
        <w:trPr>
          <w:cantSplit/>
          <w:trHeight w:val="964"/>
          <w:jc w:val="center"/>
        </w:trPr>
        <w:tc>
          <w:tcPr>
            <w:tcW w:w="491" w:type="dxa"/>
            <w:vMerge/>
            <w:tcBorders>
              <w:right w:val="single" w:sz="4" w:space="0" w:color="000000"/>
            </w:tcBorders>
            <w:vAlign w:val="center"/>
          </w:tcPr>
          <w:p w14:paraId="68A8CE6E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3C96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0C2D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F15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6C07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FEB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</w:tr>
      <w:tr w:rsidR="00B062C2" w:rsidRPr="00A266E5" w14:paraId="6DE867AB" w14:textId="77777777" w:rsidTr="0066020F">
        <w:trPr>
          <w:cantSplit/>
          <w:trHeight w:val="964"/>
          <w:jc w:val="center"/>
        </w:trPr>
        <w:tc>
          <w:tcPr>
            <w:tcW w:w="49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8343E02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3BD538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6F723A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7DED57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070D62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9915DC" w14:textId="77777777" w:rsidR="00B062C2" w:rsidRPr="00A266E5" w:rsidRDefault="00B062C2" w:rsidP="0066020F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position w:val="-6"/>
                <w:sz w:val="24"/>
              </w:rPr>
            </w:pPr>
          </w:p>
        </w:tc>
      </w:tr>
    </w:tbl>
    <w:p w14:paraId="07DE07A8" w14:textId="77777777" w:rsidR="00B062C2" w:rsidRPr="00A266E5" w:rsidRDefault="00B062C2" w:rsidP="00B062C2">
      <w:pPr>
        <w:spacing w:afterLines="50" w:after="156"/>
        <w:rPr>
          <w:rFonts w:ascii="宋体" w:eastAsia="宋体" w:hAnsi="宋体" w:cs="Times New Roman"/>
          <w:sz w:val="24"/>
        </w:rPr>
      </w:pPr>
      <w:r w:rsidRPr="00A266E5">
        <w:rPr>
          <w:rFonts w:ascii="宋体" w:eastAsia="宋体" w:hAnsi="宋体" w:cs="Times New Roman" w:hint="eastAsia"/>
          <w:sz w:val="24"/>
        </w:rPr>
        <w:t>注：此表中项目组成员</w:t>
      </w:r>
      <w:r w:rsidRPr="002B5E61">
        <w:rPr>
          <w:rFonts w:ascii="宋体" w:eastAsia="宋体" w:hAnsi="宋体" w:cs="Times New Roman" w:hint="eastAsia"/>
          <w:color w:val="FF0000"/>
          <w:sz w:val="24"/>
        </w:rPr>
        <w:t>包括</w:t>
      </w:r>
      <w:r w:rsidRPr="00A266E5">
        <w:rPr>
          <w:rFonts w:ascii="宋体" w:eastAsia="宋体" w:hAnsi="宋体" w:cs="Times New Roman" w:hint="eastAsia"/>
          <w:sz w:val="24"/>
        </w:rPr>
        <w:t>项目负责人。可续页。</w:t>
      </w:r>
    </w:p>
    <w:p w14:paraId="6BD8674F" w14:textId="77777777" w:rsidR="00B062C2" w:rsidRPr="00A266E5" w:rsidRDefault="00B062C2" w:rsidP="00B062C2">
      <w:pPr>
        <w:spacing w:afterLines="50" w:after="156"/>
        <w:jc w:val="center"/>
        <w:rPr>
          <w:rFonts w:ascii="Calibri" w:eastAsia="黑体" w:hAnsi="Calibri" w:cs="Times New Roman"/>
          <w:sz w:val="36"/>
        </w:rPr>
      </w:pPr>
    </w:p>
    <w:p w14:paraId="68003323" w14:textId="77777777" w:rsidR="00B062C2" w:rsidRPr="00A266E5" w:rsidRDefault="00B062C2" w:rsidP="00B062C2">
      <w:pPr>
        <w:spacing w:afterLines="50" w:after="156"/>
        <w:rPr>
          <w:rFonts w:ascii="Calibri" w:eastAsia="黑体" w:hAnsi="Calibri" w:cs="Times New Roman"/>
          <w:sz w:val="28"/>
        </w:rPr>
      </w:pPr>
    </w:p>
    <w:p w14:paraId="6AB6C637" w14:textId="77777777" w:rsidR="00B062C2" w:rsidRPr="00A266E5" w:rsidRDefault="00B062C2" w:rsidP="00B062C2">
      <w:pPr>
        <w:spacing w:afterLines="50" w:after="156"/>
        <w:rPr>
          <w:rFonts w:ascii="Calibri" w:eastAsia="黑体" w:hAnsi="Calibri" w:cs="Times New Roman"/>
          <w:sz w:val="28"/>
        </w:rPr>
      </w:pPr>
      <w:r w:rsidRPr="00A266E5">
        <w:rPr>
          <w:rFonts w:ascii="Calibri" w:eastAsia="黑体" w:hAnsi="Calibri" w:cs="Times New Roman"/>
          <w:sz w:val="28"/>
        </w:rPr>
        <w:br w:type="page"/>
      </w:r>
    </w:p>
    <w:p w14:paraId="00DF1988" w14:textId="77777777" w:rsidR="00B062C2" w:rsidRPr="00A266E5" w:rsidRDefault="00B062C2" w:rsidP="00B062C2">
      <w:pPr>
        <w:spacing w:afterLines="50" w:after="156"/>
        <w:rPr>
          <w:rFonts w:ascii="Calibri" w:eastAsia="黑体" w:hAnsi="Calibri" w:cs="Times New Roman"/>
          <w:sz w:val="28"/>
        </w:rPr>
      </w:pPr>
      <w:r w:rsidRPr="00A266E5">
        <w:rPr>
          <w:rFonts w:ascii="Calibri" w:eastAsia="黑体" w:hAnsi="Calibri" w:cs="Times New Roman" w:hint="eastAsia"/>
          <w:sz w:val="28"/>
        </w:rPr>
        <w:lastRenderedPageBreak/>
        <w:t>三、项目研究内容、主要任务和预期成果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062C2" w:rsidRPr="00A266E5" w14:paraId="1E90D988" w14:textId="77777777" w:rsidTr="0066020F">
        <w:trPr>
          <w:trHeight w:val="3174"/>
        </w:trPr>
        <w:tc>
          <w:tcPr>
            <w:tcW w:w="9798" w:type="dxa"/>
          </w:tcPr>
          <w:p w14:paraId="09E318F4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（简述项目主要研究内容）</w:t>
            </w:r>
          </w:p>
          <w:p w14:paraId="6840F200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b/>
                <w:sz w:val="24"/>
              </w:rPr>
              <w:t>主要研究内容：</w:t>
            </w:r>
          </w:p>
        </w:tc>
      </w:tr>
      <w:tr w:rsidR="00B062C2" w:rsidRPr="00A266E5" w14:paraId="3825EE72" w14:textId="77777777" w:rsidTr="0066020F">
        <w:trPr>
          <w:trHeight w:val="6372"/>
        </w:trPr>
        <w:tc>
          <w:tcPr>
            <w:tcW w:w="9798" w:type="dxa"/>
          </w:tcPr>
          <w:p w14:paraId="35F60B60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（简述项目主要目标和任务的分解和实施步骤，包括时间安排等）</w:t>
            </w:r>
          </w:p>
          <w:p w14:paraId="3B1F3AF7" w14:textId="77777777" w:rsidR="00B062C2" w:rsidRPr="00A266E5" w:rsidRDefault="00B062C2" w:rsidP="0066020F">
            <w:pPr>
              <w:spacing w:afterLines="50" w:after="156"/>
              <w:rPr>
                <w:rFonts w:ascii="Times New Roman" w:eastAsia="黑体" w:hAnsi="Times New Roman" w:cs="Times New Roman"/>
                <w:b/>
                <w:sz w:val="36"/>
              </w:rPr>
            </w:pPr>
            <w:r w:rsidRPr="00A266E5">
              <w:rPr>
                <w:rFonts w:ascii="Times New Roman" w:eastAsia="宋体" w:hAnsi="Times New Roman" w:cs="Times New Roman" w:hint="eastAsia"/>
                <w:b/>
                <w:sz w:val="24"/>
              </w:rPr>
              <w:t>项目主要任务：</w:t>
            </w:r>
          </w:p>
        </w:tc>
      </w:tr>
      <w:tr w:rsidR="00B062C2" w:rsidRPr="00A266E5" w14:paraId="4284045C" w14:textId="77777777" w:rsidTr="0066020F">
        <w:trPr>
          <w:trHeight w:val="2395"/>
        </w:trPr>
        <w:tc>
          <w:tcPr>
            <w:tcW w:w="9798" w:type="dxa"/>
          </w:tcPr>
          <w:p w14:paraId="223967A7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（考核指标，如知识产权、技术标准、论文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论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著等，需与申请书内容一致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0F4A3C26" w14:textId="77777777" w:rsidR="00B062C2" w:rsidRPr="00A266E5" w:rsidRDefault="00B062C2" w:rsidP="0066020F">
            <w:pPr>
              <w:spacing w:afterLines="50" w:after="156"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b/>
                <w:sz w:val="24"/>
              </w:rPr>
              <w:t>考核指标：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通过本项目的实施，拟取得以下成果：</w:t>
            </w:r>
          </w:p>
          <w:p w14:paraId="2DF24669" w14:textId="77777777" w:rsidR="00B062C2" w:rsidRPr="00A266E5" w:rsidRDefault="00B062C2" w:rsidP="0066020F">
            <w:pPr>
              <w:spacing w:afterLines="50" w:after="156"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专利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项（具体的申报阶段：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</w:t>
            </w:r>
            <w:r w:rsidRPr="00757D41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757D41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</w:t>
            </w:r>
            <w:r w:rsidRPr="00757D41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）；技术标准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项；新工艺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项；新产品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项；新技术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项；计算机软件著作权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项；论文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篇；论著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部；研究报告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篇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；其他</w:t>
            </w:r>
            <w:r w:rsidRPr="00B507F1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B507F1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</w:tr>
    </w:tbl>
    <w:p w14:paraId="5DA80B92" w14:textId="77777777" w:rsidR="00B062C2" w:rsidRPr="00A266E5" w:rsidRDefault="00B062C2" w:rsidP="00B062C2">
      <w:pPr>
        <w:spacing w:afterLines="50" w:after="156"/>
        <w:rPr>
          <w:rFonts w:ascii="Calibri" w:eastAsia="黑体" w:hAnsi="Calibri" w:cs="Times New Roman"/>
          <w:sz w:val="36"/>
        </w:rPr>
      </w:pPr>
      <w:r w:rsidRPr="00A266E5">
        <w:rPr>
          <w:rFonts w:ascii="Calibri" w:eastAsia="黑体" w:hAnsi="Calibri" w:cs="Times New Roman"/>
          <w:sz w:val="36"/>
        </w:rPr>
        <w:lastRenderedPageBreak/>
        <w:br w:type="page"/>
      </w:r>
    </w:p>
    <w:p w14:paraId="12D0CB31" w14:textId="77777777" w:rsidR="00B062C2" w:rsidRPr="00A266E5" w:rsidRDefault="00B062C2" w:rsidP="00B062C2">
      <w:pPr>
        <w:spacing w:afterLines="50" w:after="156"/>
        <w:rPr>
          <w:rFonts w:ascii="Calibri" w:eastAsia="黑体" w:hAnsi="Calibri" w:cs="Times New Roman"/>
          <w:sz w:val="28"/>
        </w:rPr>
      </w:pPr>
      <w:r w:rsidRPr="00A266E5">
        <w:rPr>
          <w:rFonts w:ascii="黑体" w:eastAsia="黑体" w:hAnsi="黑体" w:cs="Times New Roman" w:hint="eastAsia"/>
          <w:sz w:val="28"/>
        </w:rPr>
        <w:lastRenderedPageBreak/>
        <w:t>四、</w:t>
      </w:r>
      <w:r w:rsidRPr="00A266E5">
        <w:rPr>
          <w:rFonts w:ascii="Calibri" w:eastAsia="黑体" w:hAnsi="Calibri" w:cs="Times New Roman" w:hint="eastAsia"/>
          <w:sz w:val="28"/>
        </w:rPr>
        <w:t>共同条款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062C2" w:rsidRPr="00A266E5" w14:paraId="590A831A" w14:textId="77777777" w:rsidTr="0066020F">
        <w:trPr>
          <w:trHeight w:val="12248"/>
        </w:trPr>
        <w:tc>
          <w:tcPr>
            <w:tcW w:w="9798" w:type="dxa"/>
          </w:tcPr>
          <w:p w14:paraId="6F0FC089" w14:textId="77777777" w:rsidR="00B062C2" w:rsidRPr="00A266E5" w:rsidRDefault="00B062C2" w:rsidP="0066020F">
            <w:pPr>
              <w:spacing w:beforeLines="50" w:before="156"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第一条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甲方按合同规定下达科研经费。</w:t>
            </w:r>
          </w:p>
          <w:p w14:paraId="4A5A2847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第二条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乙方保证按合同规定完成科研任务，并接受甲方监督，按时提交年度总结报告、中期考核报告或参加课题汇报，按时提交结题报告并通过结题验收。</w:t>
            </w:r>
          </w:p>
          <w:p w14:paraId="7FC803D5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第三条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合同执行期间，乙方及课题组主要成员应保持稳定。如遇特殊原因需调整变动，由乙方提出申请，报甲方批准方可调整变动。</w:t>
            </w:r>
          </w:p>
          <w:p w14:paraId="3747ECA1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第四条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甲方有权检查合同的执行情况，如果发现问题并属于乙、丙方责任，甲方有权停拨剩余经费。</w:t>
            </w:r>
          </w:p>
          <w:p w14:paraId="5D4DA5D7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第五条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乙方、丙方在执行课题期间必须严格遵守实验动物伦理规范、科研诚信准则，否则甲方有权利进行追责。</w:t>
            </w:r>
          </w:p>
          <w:p w14:paraId="06E022A5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第六条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丙方应为乙方提供必要的科研条件支持，尽可能为乙方科研经费建立独立的课题户头，对经费使用负相应的监督管理责任。</w:t>
            </w:r>
          </w:p>
          <w:p w14:paraId="5F9DB8E1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第七条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经费遵守专款专用原则。如乙方不履行合同或不能保证科研经费专款专用，甲方有权要求丙方部分或全部退还所拨经费。</w:t>
            </w:r>
          </w:p>
          <w:p w14:paraId="40CA7EA2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第八条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执行合同所取得的各类科研成果或技术专利，成果共享。</w:t>
            </w:r>
          </w:p>
          <w:p w14:paraId="3368E019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第九条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本合同一旦签订，则认为甲、乙、丙三方对《陕西中医药大学省级重点实验室开放课题管理办法（试行）》（陕中医规范〔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2022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〕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3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号）文件中的具体规定无异议。</w:t>
            </w:r>
          </w:p>
          <w:p w14:paraId="5969F15A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第十条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合同履行过程中发生争议，甲、乙、丙三方应当根据</w:t>
            </w:r>
            <w:r w:rsidRPr="00A266E5">
              <w:rPr>
                <w:rFonts w:ascii="Times New Roman" w:eastAsia="宋体" w:hAnsi="Times New Roman" w:cs="Times New Roman" w:hint="eastAsia"/>
                <w:bCs/>
                <w:sz w:val="24"/>
              </w:rPr>
              <w:t>《陕西省重点实验室建设与运行管理办法》（</w:t>
            </w:r>
            <w:proofErr w:type="gramStart"/>
            <w:r w:rsidRPr="00A266E5">
              <w:rPr>
                <w:rFonts w:ascii="Times New Roman" w:eastAsia="宋体" w:hAnsi="Times New Roman" w:cs="Times New Roman" w:hint="eastAsia"/>
                <w:bCs/>
                <w:sz w:val="24"/>
              </w:rPr>
              <w:t>陕科办</w:t>
            </w:r>
            <w:proofErr w:type="gramEnd"/>
            <w:r w:rsidRPr="00A266E5">
              <w:rPr>
                <w:rFonts w:ascii="Times New Roman" w:eastAsia="宋体" w:hAnsi="Times New Roman" w:cs="Times New Roman" w:hint="eastAsia"/>
                <w:bCs/>
                <w:sz w:val="24"/>
              </w:rPr>
              <w:t>发</w:t>
            </w:r>
            <w:r w:rsidRPr="00A266E5">
              <w:rPr>
                <w:rFonts w:ascii="Times New Roman" w:eastAsia="宋体" w:hAnsi="Times New Roman" w:cs="Times New Roman"/>
                <w:color w:val="000000"/>
                <w:sz w:val="24"/>
                <w:szCs w:val="30"/>
              </w:rPr>
              <w:t>〔</w:t>
            </w:r>
            <w:r w:rsidRPr="00A266E5">
              <w:rPr>
                <w:rFonts w:ascii="Times New Roman" w:eastAsia="宋体" w:hAnsi="Times New Roman" w:cs="Times New Roman"/>
                <w:bCs/>
                <w:sz w:val="24"/>
              </w:rPr>
              <w:t>2018</w:t>
            </w:r>
            <w:r w:rsidRPr="00A266E5">
              <w:rPr>
                <w:rFonts w:ascii="Times New Roman" w:eastAsia="宋体" w:hAnsi="Times New Roman" w:cs="Times New Roman"/>
                <w:color w:val="000000"/>
                <w:sz w:val="24"/>
                <w:szCs w:val="30"/>
              </w:rPr>
              <w:t>〕</w:t>
            </w:r>
            <w:r w:rsidRPr="00A266E5">
              <w:rPr>
                <w:rFonts w:ascii="Times New Roman" w:eastAsia="宋体" w:hAnsi="Times New Roman" w:cs="Times New Roman"/>
                <w:bCs/>
                <w:sz w:val="24"/>
              </w:rPr>
              <w:t>249</w:t>
            </w:r>
            <w:r w:rsidRPr="00A266E5">
              <w:rPr>
                <w:rFonts w:ascii="Times New Roman" w:eastAsia="宋体" w:hAnsi="Times New Roman" w:cs="Times New Roman" w:hint="eastAsia"/>
                <w:bCs/>
                <w:sz w:val="24"/>
              </w:rPr>
              <w:t>号）文件中的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有关规定协商解决。</w:t>
            </w:r>
          </w:p>
          <w:p w14:paraId="505CF478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第十一条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在合同执行过程中，研究内容和目标以及合同中的各项条款，原则上不作更改，必要时需由乙方提出申请，甲、乙、丙三方共同更改。</w:t>
            </w:r>
          </w:p>
          <w:p w14:paraId="191B7337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第十二条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本合同文本一式伍份。甲方叁份；乙方壹份；丙方壹份。</w:t>
            </w:r>
          </w:p>
          <w:p w14:paraId="4D1FD3BB" w14:textId="77777777" w:rsidR="00B062C2" w:rsidRPr="00A266E5" w:rsidRDefault="00B062C2" w:rsidP="0066020F">
            <w:pPr>
              <w:spacing w:line="420" w:lineRule="auto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lastRenderedPageBreak/>
              <w:t>第十三条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szCs w:val="20"/>
              </w:rPr>
              <w:t xml:space="preserve"> 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本合同自三方签字盖章之日起生效。</w:t>
            </w:r>
          </w:p>
        </w:tc>
      </w:tr>
    </w:tbl>
    <w:p w14:paraId="035451F1" w14:textId="77777777" w:rsidR="00B062C2" w:rsidRPr="00A266E5" w:rsidRDefault="00B062C2" w:rsidP="00B062C2">
      <w:pPr>
        <w:spacing w:afterLines="50" w:after="156"/>
        <w:rPr>
          <w:rFonts w:ascii="Calibri" w:eastAsia="黑体" w:hAnsi="Calibri" w:cs="Times New Roman"/>
          <w:sz w:val="28"/>
        </w:rPr>
      </w:pPr>
    </w:p>
    <w:p w14:paraId="54D847B1" w14:textId="77777777" w:rsidR="00B062C2" w:rsidRPr="00A266E5" w:rsidRDefault="00B062C2" w:rsidP="00B062C2">
      <w:pPr>
        <w:spacing w:afterLines="50" w:after="156"/>
        <w:rPr>
          <w:rFonts w:ascii="Calibri" w:eastAsia="黑体" w:hAnsi="Calibri" w:cs="Times New Roman"/>
          <w:sz w:val="28"/>
        </w:rPr>
      </w:pPr>
      <w:r w:rsidRPr="00A266E5">
        <w:rPr>
          <w:rFonts w:ascii="Calibri" w:eastAsia="黑体" w:hAnsi="Calibri" w:cs="Times New Roman" w:hint="eastAsia"/>
          <w:sz w:val="28"/>
        </w:rPr>
        <w:t>五、签订合同各方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062C2" w:rsidRPr="00A266E5" w14:paraId="54A42ED0" w14:textId="77777777" w:rsidTr="0066020F">
        <w:trPr>
          <w:trHeight w:val="4169"/>
        </w:trPr>
        <w:tc>
          <w:tcPr>
            <w:tcW w:w="9798" w:type="dxa"/>
          </w:tcPr>
          <w:p w14:paraId="0843338A" w14:textId="77777777" w:rsidR="00B062C2" w:rsidRPr="00A266E5" w:rsidRDefault="00B062C2" w:rsidP="0066020F">
            <w:pPr>
              <w:spacing w:beforeLines="100" w:before="312"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b/>
                <w:sz w:val="24"/>
              </w:rPr>
              <w:lastRenderedPageBreak/>
              <w:t>开放课题组织单位（甲方）：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>陕西中医药大学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>/</w:t>
            </w:r>
            <w:proofErr w:type="gramStart"/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>秦药特色</w:t>
            </w:r>
            <w:proofErr w:type="gramEnd"/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>资源研究开发重点实验室</w:t>
            </w:r>
          </w:p>
          <w:p w14:paraId="151CDE45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</w:p>
          <w:p w14:paraId="0F87CC32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</w:p>
          <w:p w14:paraId="67B14672" w14:textId="77777777" w:rsidR="00B062C2" w:rsidRPr="00A266E5" w:rsidRDefault="00B062C2" w:rsidP="0066020F">
            <w:pPr>
              <w:wordWrap w:val="0"/>
              <w:spacing w:afterLines="50" w:after="156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实验室负责人（签字）：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                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（实验室公章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proofErr w:type="gramStart"/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科技处代章</w:t>
            </w:r>
            <w:proofErr w:type="gramEnd"/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        </w:t>
            </w:r>
          </w:p>
          <w:p w14:paraId="16E86AAB" w14:textId="77777777" w:rsidR="00B062C2" w:rsidRPr="00A266E5" w:rsidRDefault="00B062C2" w:rsidP="0066020F">
            <w:pPr>
              <w:wordWrap w:val="0"/>
              <w:spacing w:afterLines="50" w:after="156"/>
              <w:ind w:rightChars="400" w:right="84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</w:p>
          <w:p w14:paraId="6D50E122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</w:p>
          <w:p w14:paraId="52D9CC56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       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（陕西中医药大学公章）</w:t>
            </w:r>
          </w:p>
          <w:p w14:paraId="0880EA2B" w14:textId="77777777" w:rsidR="00B062C2" w:rsidRPr="00A266E5" w:rsidRDefault="00B062C2" w:rsidP="0066020F">
            <w:pPr>
              <w:wordWrap w:val="0"/>
              <w:spacing w:afterLines="50" w:after="156"/>
              <w:ind w:rightChars="400" w:right="84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</w:p>
        </w:tc>
      </w:tr>
      <w:tr w:rsidR="00B062C2" w:rsidRPr="00A266E5" w14:paraId="146AD1C4" w14:textId="77777777" w:rsidTr="0066020F">
        <w:trPr>
          <w:trHeight w:val="3904"/>
        </w:trPr>
        <w:tc>
          <w:tcPr>
            <w:tcW w:w="9798" w:type="dxa"/>
          </w:tcPr>
          <w:p w14:paraId="39A4CE6F" w14:textId="77777777" w:rsidR="00B062C2" w:rsidRPr="00A266E5" w:rsidRDefault="00B062C2" w:rsidP="0066020F">
            <w:pPr>
              <w:spacing w:beforeLines="100" w:before="312" w:afterLines="50" w:after="156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b/>
                <w:sz w:val="24"/>
              </w:rPr>
              <w:t>课题负责人（乙方）：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   </w:t>
            </w:r>
          </w:p>
          <w:p w14:paraId="02904F3F" w14:textId="77777777" w:rsidR="00B062C2" w:rsidRPr="00A266E5" w:rsidRDefault="00B062C2" w:rsidP="0066020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我接受陕西中医药大学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proofErr w:type="gramStart"/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秦药特色</w:t>
            </w:r>
            <w:proofErr w:type="gramEnd"/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资源研究开发重点实验室开放课题的资助，将按照申请书、立项批准书和项目合同书实施本项目，严格遵守陕西中医药大学关于开放课题项目管理、项目资金管理等各项规定，切实保证研究工作时间，认真开展研究工作，按时报送有关材料，及时报告重大情况变动，对资助项目发表的论著和取得的研究成果按规定进行标注。</w:t>
            </w:r>
          </w:p>
          <w:p w14:paraId="753CCBF8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</w:p>
          <w:p w14:paraId="3869F01E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课题负责人（签字）：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               </w:t>
            </w:r>
          </w:p>
          <w:p w14:paraId="532D8597" w14:textId="77777777" w:rsidR="00B062C2" w:rsidRPr="00A266E5" w:rsidRDefault="00B062C2" w:rsidP="0066020F">
            <w:pPr>
              <w:spacing w:afterLines="50" w:after="156"/>
              <w:ind w:rightChars="400" w:right="84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</w:p>
        </w:tc>
      </w:tr>
      <w:tr w:rsidR="00B062C2" w:rsidRPr="00A266E5" w14:paraId="0CCC5925" w14:textId="77777777" w:rsidTr="0066020F">
        <w:trPr>
          <w:trHeight w:val="3316"/>
        </w:trPr>
        <w:tc>
          <w:tcPr>
            <w:tcW w:w="9798" w:type="dxa"/>
          </w:tcPr>
          <w:p w14:paraId="60FE12DC" w14:textId="77777777" w:rsidR="00B062C2" w:rsidRPr="00A266E5" w:rsidRDefault="00B062C2" w:rsidP="0066020F">
            <w:pPr>
              <w:spacing w:beforeLines="100" w:before="312"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b/>
                <w:sz w:val="24"/>
              </w:rPr>
              <w:t>课题依托单位（丙方）：</w:t>
            </w:r>
            <w:r w:rsidRPr="00A266E5">
              <w:rPr>
                <w:rFonts w:ascii="Times New Roman" w:eastAsia="宋体" w:hAnsi="Times New Roman" w:cs="Times New Roman" w:hint="eastAsia"/>
                <w:sz w:val="24"/>
                <w:u w:val="single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             </w:t>
            </w:r>
          </w:p>
          <w:p w14:paraId="0E2666C7" w14:textId="77777777" w:rsidR="00B062C2" w:rsidRPr="00A266E5" w:rsidRDefault="00B062C2" w:rsidP="0066020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我单位同意承担上述陕西中医药大学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proofErr w:type="gramStart"/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秦药特色</w:t>
            </w:r>
            <w:proofErr w:type="gramEnd"/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资源研究开发重点实验室开放课题，确保项目负责人及其研究队伍的相对稳定，保障项目实施所需的工作条件，认同陕西中医药大学关于资助项目及其经费管理的各项规定，并督促项目顺利实施。</w:t>
            </w:r>
          </w:p>
          <w:p w14:paraId="7241A67F" w14:textId="77777777" w:rsidR="00B062C2" w:rsidRPr="00A266E5" w:rsidRDefault="00B062C2" w:rsidP="0066020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B9D5DE8" w14:textId="77777777" w:rsidR="00B062C2" w:rsidRPr="00A266E5" w:rsidRDefault="00B062C2" w:rsidP="0066020F">
            <w:pPr>
              <w:spacing w:afterLines="50" w:after="156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依托单位负责人（签字）：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                          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（依托单位公章）</w:t>
            </w:r>
          </w:p>
          <w:p w14:paraId="3F286C37" w14:textId="77777777" w:rsidR="00B062C2" w:rsidRPr="00A266E5" w:rsidRDefault="00B062C2" w:rsidP="0066020F">
            <w:pPr>
              <w:spacing w:afterLines="50" w:after="156"/>
              <w:ind w:rightChars="400" w:right="840"/>
              <w:jc w:val="right"/>
              <w:rPr>
                <w:rFonts w:ascii="Times New Roman" w:eastAsia="宋体" w:hAnsi="Times New Roman" w:cs="Times New Roman"/>
                <w:sz w:val="24"/>
              </w:rPr>
            </w:pP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A266E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 w:rsidRPr="00A266E5"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</w:p>
        </w:tc>
      </w:tr>
    </w:tbl>
    <w:bookmarkEnd w:id="0"/>
    <w:p w14:paraId="168487C8" w14:textId="77777777" w:rsidR="00B062C2" w:rsidRPr="00A266E5" w:rsidRDefault="00B062C2" w:rsidP="00B062C2">
      <w:pPr>
        <w:adjustRightInd w:val="0"/>
        <w:snapToGrid w:val="0"/>
        <w:spacing w:beforeLines="50" w:before="156"/>
        <w:rPr>
          <w:rFonts w:ascii="黑体" w:eastAsia="黑体" w:hAnsi="黑体" w:cs="宋体"/>
          <w:sz w:val="28"/>
          <w:szCs w:val="28"/>
        </w:rPr>
      </w:pPr>
      <w:r w:rsidRPr="00A266E5">
        <w:rPr>
          <w:rFonts w:ascii="黑体" w:eastAsia="黑体" w:hAnsi="黑体" w:cs="宋体" w:hint="eastAsia"/>
          <w:sz w:val="28"/>
          <w:szCs w:val="28"/>
        </w:rPr>
        <w:lastRenderedPageBreak/>
        <w:t>注：单面打印，左侧装订，一式</w:t>
      </w:r>
      <w:r w:rsidRPr="00A266E5">
        <w:rPr>
          <w:rFonts w:ascii="黑体" w:eastAsia="黑体" w:hAnsi="黑体" w:cs="宋体"/>
          <w:sz w:val="28"/>
          <w:szCs w:val="28"/>
        </w:rPr>
        <w:t>5</w:t>
      </w:r>
      <w:r w:rsidRPr="00A266E5">
        <w:rPr>
          <w:rFonts w:ascii="黑体" w:eastAsia="黑体" w:hAnsi="黑体" w:cs="宋体" w:hint="eastAsia"/>
          <w:sz w:val="28"/>
          <w:szCs w:val="28"/>
        </w:rPr>
        <w:t>份。</w:t>
      </w:r>
    </w:p>
    <w:p w14:paraId="7559C4FE" w14:textId="77777777" w:rsidR="00B062C2" w:rsidRDefault="00B062C2" w:rsidP="00B062C2">
      <w:pPr>
        <w:rPr>
          <w:rFonts w:ascii="Times New Roman" w:eastAsia="仿宋" w:hAnsi="Times New Roman"/>
          <w:sz w:val="32"/>
        </w:rPr>
      </w:pPr>
    </w:p>
    <w:p w14:paraId="55CD2E2D" w14:textId="77777777" w:rsidR="00B062C2" w:rsidRPr="00B062C2" w:rsidRDefault="00B062C2"/>
    <w:sectPr w:rsidR="00B062C2" w:rsidRPr="00B0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C2"/>
    <w:rsid w:val="00B0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35E1"/>
  <w15:chartTrackingRefBased/>
  <w15:docId w15:val="{13B62932-B609-41E3-9C10-49D9441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2C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萱</dc:creator>
  <cp:keywords/>
  <dc:description/>
  <cp:lastModifiedBy>张 萱</cp:lastModifiedBy>
  <cp:revision>1</cp:revision>
  <dcterms:created xsi:type="dcterms:W3CDTF">2023-04-19T10:04:00Z</dcterms:created>
  <dcterms:modified xsi:type="dcterms:W3CDTF">2023-04-19T10:05:00Z</dcterms:modified>
</cp:coreProperties>
</file>