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E0D" w:rsidRPr="00DF5E0D" w:rsidRDefault="00DF5E0D" w:rsidP="00C8646D">
      <w:pPr>
        <w:jc w:val="center"/>
        <w:rPr>
          <w:rFonts w:ascii="仿宋_GB2312" w:eastAsia="仿宋_GB2312"/>
          <w:sz w:val="24"/>
        </w:rPr>
      </w:pPr>
    </w:p>
    <w:p w:rsidR="00DF5E0D" w:rsidRDefault="009F58F7" w:rsidP="00C8646D">
      <w:pPr>
        <w:jc w:val="center"/>
        <w:rPr>
          <w:rFonts w:ascii="方正小标宋_GBK" w:eastAsia="方正小标宋_GBK" w:hAnsi="宋体" w:cs="宋体"/>
          <w:b/>
          <w:bCs/>
          <w:color w:val="000000"/>
          <w:kern w:val="0"/>
          <w:sz w:val="36"/>
        </w:rPr>
      </w:pPr>
      <w:r>
        <w:rPr>
          <w:rFonts w:ascii="方正小标宋_GBK" w:eastAsia="方正小标宋_GBK" w:hAnsi="宋体" w:cs="宋体" w:hint="eastAsia"/>
          <w:b/>
          <w:bCs/>
          <w:color w:val="000000"/>
          <w:kern w:val="0"/>
          <w:sz w:val="36"/>
        </w:rPr>
        <w:t>陕西中医药大学</w:t>
      </w:r>
      <w:r w:rsidR="00C8646D" w:rsidRPr="00DF5E0D">
        <w:rPr>
          <w:rFonts w:ascii="方正小标宋_GBK" w:eastAsia="方正小标宋_GBK" w:hAnsi="宋体" w:cs="宋体" w:hint="eastAsia"/>
          <w:b/>
          <w:bCs/>
          <w:color w:val="000000"/>
          <w:kern w:val="0"/>
          <w:sz w:val="36"/>
        </w:rPr>
        <w:t>科研平台“五个一”科普教育专项行动任务表</w:t>
      </w:r>
    </w:p>
    <w:p w:rsidR="00DF5E0D" w:rsidRPr="00DF5E0D" w:rsidRDefault="00DF5E0D">
      <w:pPr>
        <w:rPr>
          <w:rFonts w:ascii="仿宋_GB2312" w:eastAsia="仿宋_GB2312"/>
          <w:sz w:val="24"/>
        </w:rPr>
      </w:pPr>
    </w:p>
    <w:tbl>
      <w:tblPr>
        <w:tblW w:w="5021" w:type="pct"/>
        <w:tblLook w:val="04A0" w:firstRow="1" w:lastRow="0" w:firstColumn="1" w:lastColumn="0" w:noHBand="0" w:noVBand="1"/>
      </w:tblPr>
      <w:tblGrid>
        <w:gridCol w:w="974"/>
        <w:gridCol w:w="5290"/>
        <w:gridCol w:w="3972"/>
        <w:gridCol w:w="1889"/>
        <w:gridCol w:w="1892"/>
      </w:tblGrid>
      <w:tr w:rsidR="00DF5E0D" w:rsidRPr="00DF5E0D" w:rsidTr="0079346B">
        <w:trPr>
          <w:trHeight w:val="744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5E0D" w:rsidRPr="00DF5E0D" w:rsidRDefault="00C15675" w:rsidP="00C8646D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</w:rPr>
            </w:pPr>
            <w:r w:rsidRPr="00C1567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</w:rPr>
              <w:t>科研平台</w:t>
            </w:r>
            <w:r w:rsidR="00C8646D" w:rsidRPr="00C8646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</w:rPr>
              <w:t>名称：</w:t>
            </w:r>
            <w:r w:rsidR="00C8646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</w:rPr>
              <w:t xml:space="preserve"> </w:t>
            </w:r>
            <w:r w:rsidR="00C8646D"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</w:rPr>
              <w:t xml:space="preserve">                               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</w:rPr>
              <w:t>所在部门</w:t>
            </w:r>
            <w:r w:rsidRPr="00C8646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</w:rPr>
              <w:t>（盖章）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</w:rPr>
              <w:t>：</w:t>
            </w:r>
            <w:r w:rsidR="00C8646D"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</w:rPr>
              <w:t xml:space="preserve">  </w:t>
            </w:r>
            <w:r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</w:rPr>
              <w:t xml:space="preserve">  </w:t>
            </w:r>
            <w:r w:rsidR="00C8646D"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</w:rPr>
              <w:t xml:space="preserve">  </w:t>
            </w:r>
            <w:r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</w:rPr>
              <w:t xml:space="preserve">   </w:t>
            </w:r>
            <w:r w:rsidR="00B374F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</w:rPr>
              <w:t>平台</w:t>
            </w:r>
            <w:bookmarkStart w:id="0" w:name="_GoBack"/>
            <w:bookmarkEnd w:id="0"/>
            <w:r w:rsidR="00C8646D"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</w:rPr>
              <w:t>负责人签字：</w:t>
            </w:r>
          </w:p>
        </w:tc>
      </w:tr>
      <w:tr w:rsidR="00DF5E0D" w:rsidRPr="00DF5E0D" w:rsidTr="0079346B">
        <w:trPr>
          <w:trHeight w:val="431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0D" w:rsidRPr="00DF5E0D" w:rsidRDefault="00DF5E0D" w:rsidP="00DF5E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DF5E0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0D" w:rsidRPr="00DF5E0D" w:rsidRDefault="00DF5E0D" w:rsidP="00DF5E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DF5E0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重点任务</w:t>
            </w:r>
            <w:r w:rsidR="00C1567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（每年至少1次）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0D" w:rsidRPr="00DF5E0D" w:rsidRDefault="00C15675" w:rsidP="00DF5E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活动内容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0D" w:rsidRPr="00DF5E0D" w:rsidRDefault="00C8646D" w:rsidP="00DF5E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责任人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0D" w:rsidRPr="00DF5E0D" w:rsidRDefault="00DF5E0D" w:rsidP="00DF5E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DF5E0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活动日期</w:t>
            </w:r>
          </w:p>
        </w:tc>
      </w:tr>
      <w:tr w:rsidR="00DF5E0D" w:rsidRPr="00DF5E0D" w:rsidTr="0079346B">
        <w:trPr>
          <w:trHeight w:val="431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0D" w:rsidRPr="00DF5E0D" w:rsidRDefault="00DF5E0D" w:rsidP="00DF5E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DF5E0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0D" w:rsidRPr="00DF5E0D" w:rsidRDefault="00DF5E0D" w:rsidP="00DF5E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DF5E0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开发一批科普资源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0D" w:rsidRPr="00DF5E0D" w:rsidRDefault="00DF5E0D" w:rsidP="00DF5E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DF5E0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0D" w:rsidRPr="00DF5E0D" w:rsidRDefault="00DF5E0D" w:rsidP="00DF5E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DF5E0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0D" w:rsidRPr="00DF5E0D" w:rsidRDefault="00DF5E0D" w:rsidP="00DF5E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DF5E0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</w:tr>
      <w:tr w:rsidR="00DF5E0D" w:rsidRPr="00DF5E0D" w:rsidTr="0079346B">
        <w:trPr>
          <w:trHeight w:val="431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0D" w:rsidRPr="00DF5E0D" w:rsidRDefault="00DF5E0D" w:rsidP="00DF5E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DF5E0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0D" w:rsidRPr="00DF5E0D" w:rsidRDefault="00DF5E0D" w:rsidP="00DF5E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DF5E0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举办一场科普讲座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0D" w:rsidRPr="00DF5E0D" w:rsidRDefault="00DF5E0D" w:rsidP="00DF5E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DF5E0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0D" w:rsidRPr="00DF5E0D" w:rsidRDefault="00DF5E0D" w:rsidP="00DF5E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DF5E0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0D" w:rsidRPr="00DF5E0D" w:rsidRDefault="00DF5E0D" w:rsidP="00DF5E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DF5E0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</w:tr>
      <w:tr w:rsidR="00DF5E0D" w:rsidRPr="00DF5E0D" w:rsidTr="0079346B">
        <w:trPr>
          <w:trHeight w:val="431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0D" w:rsidRPr="00DF5E0D" w:rsidRDefault="00DF5E0D" w:rsidP="00DF5E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DF5E0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0D" w:rsidRPr="00DF5E0D" w:rsidRDefault="00DF5E0D" w:rsidP="00DF5E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DF5E0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开展一次科普进校园进社区进乡村活动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0D" w:rsidRPr="00DF5E0D" w:rsidRDefault="00DF5E0D" w:rsidP="00DF5E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DF5E0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0D" w:rsidRPr="00DF5E0D" w:rsidRDefault="00DF5E0D" w:rsidP="00DF5E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DF5E0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0D" w:rsidRPr="00DF5E0D" w:rsidRDefault="00DF5E0D" w:rsidP="00DF5E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DF5E0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</w:tr>
      <w:tr w:rsidR="00DF5E0D" w:rsidRPr="00DF5E0D" w:rsidTr="0079346B">
        <w:trPr>
          <w:trHeight w:val="431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0D" w:rsidRPr="00DF5E0D" w:rsidRDefault="00DF5E0D" w:rsidP="00DF5E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DF5E0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4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0D" w:rsidRPr="00DF5E0D" w:rsidRDefault="00DF5E0D" w:rsidP="00DF5E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DF5E0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举办一次科普开放日活动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0D" w:rsidRPr="00DF5E0D" w:rsidRDefault="00DF5E0D" w:rsidP="00DF5E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DF5E0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0D" w:rsidRPr="00DF5E0D" w:rsidRDefault="00DF5E0D" w:rsidP="00DF5E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DF5E0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0D" w:rsidRPr="00DF5E0D" w:rsidRDefault="00DF5E0D" w:rsidP="00DF5E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DF5E0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</w:tr>
      <w:tr w:rsidR="00DF5E0D" w:rsidRPr="00DF5E0D" w:rsidTr="0079346B">
        <w:trPr>
          <w:trHeight w:val="431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0D" w:rsidRPr="00DF5E0D" w:rsidRDefault="00DF5E0D" w:rsidP="00DF5E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DF5E0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5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0D" w:rsidRPr="00DF5E0D" w:rsidRDefault="00DF5E0D" w:rsidP="00DF5E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DF5E0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打造一项科普品牌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0D" w:rsidRPr="00DF5E0D" w:rsidRDefault="00DF5E0D" w:rsidP="00DF5E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DF5E0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0D" w:rsidRPr="00DF5E0D" w:rsidRDefault="00DF5E0D" w:rsidP="00DF5E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DF5E0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0D" w:rsidRPr="00DF5E0D" w:rsidRDefault="00DF5E0D" w:rsidP="00DF5E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DF5E0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</w:tr>
      <w:tr w:rsidR="00DF5E0D" w:rsidRPr="00DF5E0D" w:rsidTr="0079346B">
        <w:trPr>
          <w:trHeight w:val="725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E0D" w:rsidRPr="00DF5E0D" w:rsidRDefault="00DF5E0D" w:rsidP="00DF5E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DF5E0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 xml:space="preserve">                                                    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  <w:t xml:space="preserve">                </w:t>
            </w:r>
            <w:r w:rsidR="00C8646D"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  <w:t xml:space="preserve">    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  <w:t xml:space="preserve">    </w:t>
            </w:r>
            <w:r w:rsidRPr="00DF5E0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 xml:space="preserve"> 年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  <w:t xml:space="preserve"> </w:t>
            </w:r>
            <w:r w:rsidRPr="00DF5E0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 xml:space="preserve"> 月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  <w:t xml:space="preserve"> </w:t>
            </w:r>
            <w:r w:rsidRPr="00DF5E0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 xml:space="preserve"> 日</w:t>
            </w:r>
          </w:p>
        </w:tc>
      </w:tr>
    </w:tbl>
    <w:p w:rsidR="00DF5E0D" w:rsidRPr="00DF5E0D" w:rsidRDefault="00DF5E0D">
      <w:pPr>
        <w:rPr>
          <w:rFonts w:ascii="仿宋_GB2312" w:eastAsia="仿宋_GB2312"/>
          <w:sz w:val="24"/>
        </w:rPr>
      </w:pPr>
    </w:p>
    <w:sectPr w:rsidR="00DF5E0D" w:rsidRPr="00DF5E0D" w:rsidSect="00DF5E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EA3" w:rsidRDefault="00A52EA3" w:rsidP="00DF5E0D">
      <w:r>
        <w:separator/>
      </w:r>
    </w:p>
  </w:endnote>
  <w:endnote w:type="continuationSeparator" w:id="0">
    <w:p w:rsidR="00A52EA3" w:rsidRDefault="00A52EA3" w:rsidP="00DF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EA3" w:rsidRDefault="00A52EA3" w:rsidP="00DF5E0D">
      <w:r>
        <w:separator/>
      </w:r>
    </w:p>
  </w:footnote>
  <w:footnote w:type="continuationSeparator" w:id="0">
    <w:p w:rsidR="00A52EA3" w:rsidRDefault="00A52EA3" w:rsidP="00DF5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2F6"/>
    <w:rsid w:val="001977D7"/>
    <w:rsid w:val="001E61CC"/>
    <w:rsid w:val="002E511B"/>
    <w:rsid w:val="0079346B"/>
    <w:rsid w:val="009C6AB0"/>
    <w:rsid w:val="009F58F7"/>
    <w:rsid w:val="00A52EA3"/>
    <w:rsid w:val="00B374F2"/>
    <w:rsid w:val="00C15675"/>
    <w:rsid w:val="00C8646D"/>
    <w:rsid w:val="00DC62F6"/>
    <w:rsid w:val="00D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00EDA"/>
  <w15:chartTrackingRefBased/>
  <w15:docId w15:val="{6F3BC8B0-B63A-499C-AB5B-DCCF5B15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5E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5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5E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杨 洁</cp:lastModifiedBy>
  <cp:revision>7</cp:revision>
  <dcterms:created xsi:type="dcterms:W3CDTF">2023-03-27T02:34:00Z</dcterms:created>
  <dcterms:modified xsi:type="dcterms:W3CDTF">2023-04-14T02:43:00Z</dcterms:modified>
</cp:coreProperties>
</file>