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lang w:val="en-US" w:eastAsia="zh-CN"/>
        </w:rPr>
        <w:t>咸阳市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</w:rPr>
        <w:t>对外科技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lang w:eastAsia="zh-CN"/>
        </w:rPr>
        <w:t>合作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  <w:t>需求征集表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0"/>
        <w:gridCol w:w="3055"/>
        <w:gridCol w:w="1742"/>
        <w:gridCol w:w="28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95" w:lineRule="exact"/>
              <w:ind w:left="0" w:leftChars="0" w:right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单位名称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95" w:lineRule="exact"/>
              <w:ind w:left="0" w:leftChars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（盖章）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单位性质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联系方式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7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拟出访任务</w:t>
            </w:r>
          </w:p>
        </w:tc>
        <w:tc>
          <w:tcPr>
            <w:tcW w:w="30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拟出访国家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（或专家）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5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出访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合作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主要内容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leader="underscore" w:pos="2164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9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0" w:lineRule="exact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合作的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重点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领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域和必要性 说明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bidi w:val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</w:pPr>
          </w:p>
          <w:p>
            <w:pPr>
              <w:tabs>
                <w:tab w:val="left" w:pos="800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6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出访需政府 提供的协助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bidi w:val="0"/>
              <w:jc w:val="center"/>
              <w:rPr>
                <w:lang w:val="en-US" w:eastAsia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6" w:hRule="exac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firstLine="0" w:firstLineChars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出访预期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3" w:lineRule="exact"/>
              <w:ind w:left="0" w:leftChars="0" w:right="0" w:firstLine="0" w:firstLineChars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成果</w:t>
            </w:r>
          </w:p>
        </w:tc>
        <w:tc>
          <w:tcPr>
            <w:tcW w:w="7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both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2RjNjAyYWNkOTkxMGQyMmQ5YzI4MjI0NDI4YmEifQ=="/>
  </w:docVars>
  <w:rsids>
    <w:rsidRoot w:val="513E6CFE"/>
    <w:rsid w:val="513E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spacing w:after="120" w:line="240" w:lineRule="auto"/>
      <w:ind w:left="420" w:leftChars="200" w:firstLine="420"/>
    </w:pPr>
    <w:rPr>
      <w:rFonts w:ascii="宋体" w:hAnsi="宋体"/>
      <w:sz w:val="21"/>
    </w:rPr>
  </w:style>
  <w:style w:type="paragraph" w:customStyle="1" w:styleId="5">
    <w:name w:val="Heading #2|1"/>
    <w:basedOn w:val="1"/>
    <w:qFormat/>
    <w:uiPriority w:val="0"/>
    <w:pPr>
      <w:widowControl w:val="0"/>
      <w:shd w:val="clear" w:color="auto" w:fill="auto"/>
      <w:spacing w:after="110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2023-02-15T07:10:00Z</dcterms:created>
  <dc:creator>Mr.诺勒</dc:creator>
  <cp:lastModifiedBy>Mr.诺勒</cp:lastModifiedBy>
  <dcterms:modified xsi:type="dcterms:W3CDTF">2023-02-15T07:10:52Z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D4FB3E1B9AB64BE5818A821513076036</vt:lpwstr>
  </property>
</Properties>
</file>