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leftChars="0" w:right="0" w:firstLine="0" w:firstLineChars="0"/>
        <w:jc w:val="left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20"/>
      <w:bookmarkStart w:id="1" w:name="bookmark18"/>
      <w:bookmarkStart w:id="2" w:name="bookmark19"/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咸阳市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对外科技交流需求征集表</w:t>
      </w:r>
      <w:bookmarkEnd w:id="0"/>
      <w:bookmarkEnd w:id="1"/>
      <w:bookmarkEnd w:id="2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6"/>
        <w:gridCol w:w="1353"/>
        <w:gridCol w:w="2794"/>
        <w:gridCol w:w="990"/>
        <w:gridCol w:w="24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需求名称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4" w:hRule="exac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基本情况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40" w:line="400" w:lineRule="exact"/>
              <w:ind w:left="0" w:leftChars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单位名称（盖章）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CN"/>
              </w:rPr>
              <w:t>性质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exact"/>
          <w:jc w:val="center"/>
        </w:trPr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拟出访任务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拟出访国家（或专家）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5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需求类别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5612"/>
              </w:tabs>
              <w:bidi w:val="0"/>
              <w:spacing w:before="0" w:after="0" w:line="371" w:lineRule="exact"/>
              <w:ind w:left="0" w:leftChars="0" w:right="0" w:firstLine="240" w:firstLineChars="1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口技术引进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口技术输出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口人才引进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口联合研发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5612"/>
              </w:tabs>
              <w:bidi w:val="0"/>
              <w:spacing w:before="0" w:after="0" w:line="371" w:lineRule="exact"/>
              <w:ind w:left="0" w:leftChars="0"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口合作共建研发中心或实验室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□其他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4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所属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领域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7175"/>
              </w:tabs>
              <w:bidi w:val="0"/>
              <w:spacing w:before="0" w:after="0" w:line="240" w:lineRule="auto"/>
              <w:ind w:left="239" w:leftChars="114" w:right="0" w:firstLine="0" w:firstLineChars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电子显示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清洁低碳能化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□生物医药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口装备制造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□新材料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新能源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氢能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数字信息化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□其他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5" w:hRule="exac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leftChars="0" w:right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外出交流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需求描述</w:t>
            </w:r>
          </w:p>
        </w:tc>
        <w:tc>
          <w:tcPr>
            <w:tcW w:w="7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2RjNjAyYWNkOTkxMGQyMmQ5YzI4MjI0NDI4YmEifQ=="/>
  </w:docVars>
  <w:rsids>
    <w:rsidRoot w:val="30673F18"/>
    <w:rsid w:val="3067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240" w:lineRule="auto"/>
      <w:ind w:left="420" w:leftChars="200" w:firstLine="420"/>
    </w:pPr>
    <w:rPr>
      <w:rFonts w:ascii="宋体" w:hAnsi="宋体"/>
      <w:sz w:val="21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11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2023-02-15T07:10:00Z</dcterms:created>
  <dc:creator>Mr.诺勒</dc:creator>
  <cp:lastModifiedBy>Mr.诺勒</cp:lastModifiedBy>
  <dcterms:modified xsi:type="dcterms:W3CDTF">2023-02-15T07:10:34Z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17A70D66B59444548EF91CE2BF516031</vt:lpwstr>
  </property>
</Properties>
</file>