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CC1A3" w14:textId="36DA5619" w:rsidR="0067754E" w:rsidRPr="0067754E" w:rsidRDefault="0067754E" w:rsidP="0067754E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 w:rsidRPr="0067754E">
        <w:rPr>
          <w:rFonts w:ascii="宋体" w:hAnsi="宋体" w:hint="eastAsia"/>
          <w:b/>
          <w:sz w:val="44"/>
          <w:szCs w:val="44"/>
        </w:rPr>
        <w:t>公示信息</w:t>
      </w:r>
    </w:p>
    <w:p w14:paraId="2C6CE036" w14:textId="0243B253" w:rsidR="001E44C8" w:rsidRPr="001E44C8" w:rsidRDefault="001E44C8" w:rsidP="001E44C8">
      <w:pPr>
        <w:spacing w:line="360" w:lineRule="auto"/>
        <w:rPr>
          <w:rFonts w:ascii="宋体" w:hAnsi="宋体"/>
          <w:b/>
          <w:sz w:val="24"/>
        </w:rPr>
      </w:pPr>
      <w:r w:rsidRPr="001E44C8">
        <w:rPr>
          <w:rFonts w:ascii="宋体" w:hAnsi="宋体" w:hint="eastAsia"/>
          <w:b/>
          <w:sz w:val="24"/>
        </w:rPr>
        <w:t>一、成果类别</w:t>
      </w:r>
      <w:r w:rsidRPr="001E44C8">
        <w:rPr>
          <w:rFonts w:ascii="宋体" w:hAnsi="宋体"/>
          <w:b/>
          <w:sz w:val="24"/>
        </w:rPr>
        <w:t xml:space="preserve">： </w:t>
      </w:r>
    </w:p>
    <w:p w14:paraId="67E2319C" w14:textId="0C5FF90A" w:rsidR="001E44C8" w:rsidRDefault="001E44C8" w:rsidP="001E44C8">
      <w:pPr>
        <w:spacing w:line="360" w:lineRule="auto"/>
        <w:rPr>
          <w:rFonts w:ascii="宋体" w:hAnsi="宋体"/>
          <w:b/>
          <w:sz w:val="24"/>
        </w:rPr>
      </w:pPr>
      <w:r w:rsidRPr="001E44C8">
        <w:rPr>
          <w:rFonts w:ascii="宋体" w:hAnsi="宋体" w:hint="eastAsia"/>
          <w:b/>
          <w:sz w:val="24"/>
        </w:rPr>
        <w:t>二、成果名称</w:t>
      </w:r>
      <w:r w:rsidRPr="001E44C8">
        <w:rPr>
          <w:rFonts w:ascii="宋体" w:hAnsi="宋体"/>
          <w:b/>
          <w:sz w:val="24"/>
        </w:rPr>
        <w:t>：</w:t>
      </w:r>
    </w:p>
    <w:p w14:paraId="58E1BB10" w14:textId="15BEAF68" w:rsidR="00E9096E" w:rsidRPr="00E9096E" w:rsidRDefault="00E9096E" w:rsidP="00E9096E">
      <w:pPr>
        <w:spacing w:line="360" w:lineRule="auto"/>
        <w:rPr>
          <w:rFonts w:ascii="宋体" w:hAnsi="宋体"/>
          <w:b/>
          <w:sz w:val="24"/>
        </w:rPr>
      </w:pPr>
      <w:r w:rsidRPr="00E9096E">
        <w:rPr>
          <w:rFonts w:ascii="宋体" w:hAnsi="宋体" w:hint="eastAsia"/>
          <w:b/>
          <w:sz w:val="24"/>
        </w:rPr>
        <w:t>三、主要完成人</w:t>
      </w:r>
    </w:p>
    <w:p w14:paraId="602FF6F0" w14:textId="33D58569" w:rsidR="00E9096E" w:rsidRDefault="00E9096E" w:rsidP="001E44C8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</w:t>
      </w:r>
      <w:r w:rsidRPr="001E44C8">
        <w:rPr>
          <w:rFonts w:ascii="宋体" w:hAnsi="宋体" w:hint="eastAsia"/>
          <w:b/>
          <w:sz w:val="24"/>
        </w:rPr>
        <w:t>主要完成单位</w:t>
      </w:r>
    </w:p>
    <w:p w14:paraId="790F1734" w14:textId="6B0C19FF" w:rsidR="001E44C8" w:rsidRPr="001E44C8" w:rsidRDefault="00E9096E" w:rsidP="001E44C8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</w:t>
      </w:r>
      <w:r w:rsidR="001E44C8" w:rsidRPr="001E44C8">
        <w:rPr>
          <w:rFonts w:ascii="宋体" w:hAnsi="宋体" w:hint="eastAsia"/>
          <w:b/>
          <w:sz w:val="24"/>
        </w:rPr>
        <w:t>、主体成果完成时间</w:t>
      </w:r>
      <w:r w:rsidR="001E44C8" w:rsidRPr="001E44C8">
        <w:rPr>
          <w:rFonts w:ascii="宋体" w:hAnsi="宋体"/>
          <w:b/>
          <w:sz w:val="24"/>
        </w:rPr>
        <w:t>：</w:t>
      </w:r>
    </w:p>
    <w:p w14:paraId="5EF95678" w14:textId="77777777" w:rsidR="001E44C8" w:rsidRPr="001E44C8" w:rsidRDefault="001E44C8" w:rsidP="001E44C8">
      <w:pPr>
        <w:spacing w:line="360" w:lineRule="auto"/>
        <w:rPr>
          <w:rFonts w:ascii="宋体" w:hAnsi="宋体"/>
          <w:b/>
          <w:sz w:val="24"/>
        </w:rPr>
      </w:pPr>
      <w:r w:rsidRPr="001E44C8">
        <w:rPr>
          <w:rFonts w:ascii="宋体" w:hAnsi="宋体" w:hint="eastAsia"/>
          <w:b/>
          <w:sz w:val="24"/>
        </w:rPr>
        <w:t>六、成果</w:t>
      </w:r>
      <w:r w:rsidRPr="001E44C8">
        <w:rPr>
          <w:rFonts w:ascii="宋体" w:hAnsi="宋体"/>
          <w:b/>
          <w:sz w:val="24"/>
        </w:rPr>
        <w:t xml:space="preserve">简介： </w:t>
      </w:r>
    </w:p>
    <w:p w14:paraId="6E62B8FC" w14:textId="63480081" w:rsidR="0067754E" w:rsidRDefault="0067754E" w:rsidP="00E9096E">
      <w:pPr>
        <w:pStyle w:val="a0"/>
        <w:spacing w:after="0"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七</w:t>
      </w:r>
      <w:r w:rsidRPr="008D5810">
        <w:rPr>
          <w:rFonts w:ascii="宋体" w:hAnsi="宋体" w:hint="eastAsia"/>
          <w:b/>
          <w:sz w:val="24"/>
        </w:rPr>
        <w:t>、</w:t>
      </w:r>
      <w:r>
        <w:rPr>
          <w:rFonts w:ascii="宋体" w:hAnsi="宋体" w:hint="eastAsia"/>
          <w:b/>
          <w:sz w:val="24"/>
        </w:rPr>
        <w:t>主要创新型成果（主要开展的工作和取得的标志性成果内容）：</w:t>
      </w:r>
    </w:p>
    <w:p w14:paraId="176A6A0A" w14:textId="7654DB5D" w:rsidR="0067754E" w:rsidRDefault="0067754E" w:rsidP="00E9096E">
      <w:pPr>
        <w:pStyle w:val="a0"/>
        <w:spacing w:after="0"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八、学术影响与转化应用</w:t>
      </w:r>
    </w:p>
    <w:p w14:paraId="358F66BC" w14:textId="06537A23" w:rsidR="00DB6579" w:rsidRPr="00DB6579" w:rsidRDefault="0067754E" w:rsidP="00DB6579">
      <w:pPr>
        <w:pStyle w:val="a0"/>
        <w:spacing w:after="0"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九</w:t>
      </w:r>
      <w:r w:rsidR="001E44C8" w:rsidRPr="008D5810">
        <w:rPr>
          <w:rFonts w:ascii="宋体" w:hAnsi="宋体" w:hint="eastAsia"/>
          <w:b/>
          <w:sz w:val="24"/>
        </w:rPr>
        <w:t>、代表性论文、专著及专利等其他知识产权成果（20项以内）</w:t>
      </w:r>
    </w:p>
    <w:tbl>
      <w:tblPr>
        <w:tblW w:w="136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125"/>
        <w:gridCol w:w="3500"/>
        <w:gridCol w:w="887"/>
        <w:gridCol w:w="1238"/>
        <w:gridCol w:w="1187"/>
        <w:gridCol w:w="1700"/>
        <w:gridCol w:w="1438"/>
        <w:gridCol w:w="1714"/>
      </w:tblGrid>
      <w:tr w:rsidR="00DB6579" w14:paraId="3E7860C6" w14:textId="77777777" w:rsidTr="00F90A35">
        <w:trPr>
          <w:trHeight w:val="567"/>
          <w:jc w:val="center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64FEDB" w14:textId="77777777" w:rsidR="00DB6579" w:rsidRDefault="00DB6579" w:rsidP="00F90A35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序号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91F91E" w14:textId="235F7CC1" w:rsidR="00DB6579" w:rsidRDefault="00DB6579" w:rsidP="00F90A35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知识产权类别</w:t>
            </w:r>
            <w:r>
              <w:rPr>
                <w:rFonts w:ascii="Times New Roman" w:eastAsia="仿宋" w:hint="eastAsia"/>
                <w:sz w:val="21"/>
                <w:szCs w:val="21"/>
              </w:rPr>
              <w:t>/</w:t>
            </w:r>
            <w:r>
              <w:rPr>
                <w:rFonts w:ascii="Times New Roman" w:eastAsia="仿宋" w:hint="eastAsia"/>
                <w:sz w:val="21"/>
                <w:szCs w:val="21"/>
              </w:rPr>
              <w:t>论文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0EBA69" w14:textId="70DC0074" w:rsidR="00DB6579" w:rsidRDefault="00DB6579" w:rsidP="00F90A35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知识产权</w:t>
            </w:r>
            <w:r>
              <w:rPr>
                <w:rFonts w:ascii="Times New Roman" w:eastAsia="仿宋" w:hint="eastAsia"/>
                <w:sz w:val="21"/>
                <w:szCs w:val="21"/>
              </w:rPr>
              <w:t>/</w:t>
            </w:r>
            <w:r>
              <w:rPr>
                <w:rFonts w:ascii="Times New Roman" w:eastAsia="仿宋" w:hint="eastAsia"/>
                <w:sz w:val="21"/>
                <w:szCs w:val="21"/>
              </w:rPr>
              <w:t>论文</w:t>
            </w:r>
            <w:r>
              <w:rPr>
                <w:rFonts w:ascii="Times New Roman" w:eastAsia="仿宋"/>
                <w:sz w:val="21"/>
                <w:szCs w:val="21"/>
              </w:rPr>
              <w:t>具体名称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11FEB3" w14:textId="77777777" w:rsidR="00DB6579" w:rsidRDefault="00DB6579" w:rsidP="00F90A35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国家</w:t>
            </w:r>
          </w:p>
          <w:p w14:paraId="4A64E77A" w14:textId="77777777" w:rsidR="00DB6579" w:rsidRDefault="00DB6579" w:rsidP="00F90A35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pacing w:val="-23"/>
                <w:sz w:val="21"/>
                <w:szCs w:val="21"/>
              </w:rPr>
              <w:t>（地区）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1113FB" w14:textId="77777777" w:rsidR="00DB6579" w:rsidRDefault="00DB6579" w:rsidP="00F90A35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授权号（</w:t>
            </w:r>
            <w:r>
              <w:rPr>
                <w:rFonts w:ascii="Times New Roman" w:eastAsia="仿宋"/>
                <w:sz w:val="21"/>
                <w:szCs w:val="21"/>
              </w:rPr>
              <w:t>DOI</w:t>
            </w:r>
            <w:r>
              <w:rPr>
                <w:rFonts w:ascii="Times New Roman" w:eastAsia="仿宋"/>
                <w:sz w:val="21"/>
                <w:szCs w:val="21"/>
              </w:rPr>
              <w:t>）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3843CC" w14:textId="77777777" w:rsidR="00DB6579" w:rsidRDefault="00DB6579" w:rsidP="004B701B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pacing w:val="-11"/>
                <w:sz w:val="21"/>
                <w:szCs w:val="21"/>
              </w:rPr>
            </w:pPr>
            <w:r>
              <w:rPr>
                <w:rFonts w:ascii="Times New Roman" w:eastAsia="仿宋"/>
                <w:spacing w:val="-11"/>
                <w:sz w:val="21"/>
                <w:szCs w:val="21"/>
              </w:rPr>
              <w:t>授权日期</w:t>
            </w:r>
          </w:p>
          <w:p w14:paraId="478DCB1E" w14:textId="77777777" w:rsidR="00DB6579" w:rsidRDefault="00DB6579" w:rsidP="004B701B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pacing w:val="-11"/>
                <w:sz w:val="21"/>
                <w:szCs w:val="21"/>
              </w:rPr>
            </w:pPr>
            <w:r>
              <w:rPr>
                <w:rFonts w:ascii="Times New Roman" w:eastAsia="仿宋" w:hint="eastAsia"/>
                <w:spacing w:val="-23"/>
                <w:sz w:val="21"/>
                <w:szCs w:val="21"/>
              </w:rPr>
              <w:t>（发表日期）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B607DB" w14:textId="77777777" w:rsidR="00DB6579" w:rsidRDefault="00DB6579" w:rsidP="00F90A35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证书编号</w:t>
            </w:r>
          </w:p>
          <w:p w14:paraId="53581AC0" w14:textId="77777777" w:rsidR="00DB6579" w:rsidRDefault="00DB6579" w:rsidP="00F90A35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（杂志）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070872" w14:textId="23B4F253" w:rsidR="00DB6579" w:rsidRDefault="00DB6579" w:rsidP="00F90A35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权利人</w:t>
            </w:r>
            <w:r>
              <w:rPr>
                <w:rFonts w:ascii="Times New Roman" w:eastAsia="仿宋" w:hint="eastAsia"/>
                <w:sz w:val="21"/>
                <w:szCs w:val="21"/>
              </w:rPr>
              <w:t>/</w:t>
            </w:r>
            <w:r>
              <w:rPr>
                <w:rFonts w:ascii="Times New Roman" w:eastAsia="仿宋" w:hint="eastAsia"/>
                <w:sz w:val="21"/>
                <w:szCs w:val="21"/>
              </w:rPr>
              <w:t>单位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DBEF4F" w14:textId="3A19DE95" w:rsidR="00DB6579" w:rsidRDefault="00DB6579" w:rsidP="00F90A35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发明人</w:t>
            </w:r>
            <w:r>
              <w:rPr>
                <w:rFonts w:ascii="Times New Roman" w:eastAsia="仿宋" w:hint="eastAsia"/>
                <w:sz w:val="21"/>
                <w:szCs w:val="21"/>
              </w:rPr>
              <w:t>/</w:t>
            </w:r>
            <w:r>
              <w:rPr>
                <w:rFonts w:ascii="Times New Roman" w:eastAsia="仿宋" w:hint="eastAsia"/>
                <w:sz w:val="21"/>
                <w:szCs w:val="21"/>
              </w:rPr>
              <w:t>作者</w:t>
            </w:r>
          </w:p>
        </w:tc>
      </w:tr>
      <w:tr w:rsidR="00DB6579" w14:paraId="171839CB" w14:textId="77777777" w:rsidTr="00F90A35">
        <w:trPr>
          <w:trHeight w:val="768"/>
          <w:jc w:val="center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2552D0" w14:textId="77777777" w:rsidR="00DB6579" w:rsidRDefault="00DB6579" w:rsidP="00F90A35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z w:val="21"/>
                <w:szCs w:val="21"/>
                <w:highlight w:val="cyan"/>
              </w:rPr>
            </w:pPr>
            <w:r>
              <w:rPr>
                <w:rFonts w:ascii="Times New Roman" w:eastAsia="仿宋" w:hint="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E6C8F5" w14:textId="41FD4CC5" w:rsidR="00DB6579" w:rsidRDefault="00DB6579" w:rsidP="00F90A35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 w:hint="eastAsia"/>
                <w:sz w:val="21"/>
                <w:szCs w:val="21"/>
              </w:rPr>
              <w:t>发明专利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B83F37" w14:textId="6FC10E99" w:rsidR="00DB6579" w:rsidRDefault="00DB6579" w:rsidP="00F90A35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5DDD26" w14:textId="77777777" w:rsidR="00DB6579" w:rsidRDefault="00DB6579" w:rsidP="00F90A35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中国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F9CF2C" w14:textId="3F6ED4A2" w:rsidR="00DB6579" w:rsidRDefault="00DB6579" w:rsidP="00DB6579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ZL 2000 1 1234567.8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8DB90D" w14:textId="530A5233" w:rsidR="00DB6579" w:rsidRDefault="00DB6579" w:rsidP="00DB6579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2022/11/07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01217A" w14:textId="7C2FCC74" w:rsidR="00DB6579" w:rsidRDefault="00DB6579" w:rsidP="00DB6579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第</w:t>
            </w:r>
            <w:r>
              <w:rPr>
                <w:rFonts w:ascii="Times New Roman" w:eastAsia="仿宋"/>
                <w:sz w:val="21"/>
                <w:szCs w:val="21"/>
              </w:rPr>
              <w:t xml:space="preserve"> </w:t>
            </w:r>
            <w:r>
              <w:rPr>
                <w:rFonts w:ascii="Times New Roman" w:eastAsia="仿宋"/>
                <w:sz w:val="21"/>
                <w:szCs w:val="21"/>
              </w:rPr>
              <w:t>号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6E4BE5" w14:textId="77777777" w:rsidR="00DB6579" w:rsidRDefault="00DB6579" w:rsidP="00F90A35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陕西中医药大学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624C5C" w14:textId="50C385D6" w:rsidR="00DB6579" w:rsidRDefault="00DB6579" w:rsidP="00F90A35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z w:val="21"/>
                <w:szCs w:val="21"/>
              </w:rPr>
            </w:pPr>
          </w:p>
        </w:tc>
      </w:tr>
      <w:tr w:rsidR="00DB6579" w14:paraId="1D30FDE0" w14:textId="77777777" w:rsidTr="00F90A35">
        <w:trPr>
          <w:trHeight w:val="567"/>
          <w:jc w:val="center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6DE875" w14:textId="77777777" w:rsidR="00DB6579" w:rsidRDefault="00DB6579" w:rsidP="00F90A35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2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7B7D75" w14:textId="1F5131A3" w:rsidR="00DB6579" w:rsidRDefault="00DB6579" w:rsidP="00F90A35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z w:val="21"/>
                <w:szCs w:val="21"/>
                <w:highlight w:val="cyan"/>
              </w:rPr>
            </w:pPr>
            <w:r>
              <w:rPr>
                <w:rFonts w:ascii="Times New Roman" w:eastAsia="仿宋"/>
                <w:sz w:val="21"/>
                <w:szCs w:val="21"/>
              </w:rPr>
              <w:t>论文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88F11C" w14:textId="08EA0D64" w:rsidR="00DB6579" w:rsidRDefault="00DB6579" w:rsidP="00F90A35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z w:val="21"/>
                <w:szCs w:val="21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967F89" w14:textId="77777777" w:rsidR="00DB6579" w:rsidRDefault="00DB6579" w:rsidP="00F90A35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中国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C24468" w14:textId="75355AFB" w:rsidR="00DB6579" w:rsidRDefault="00DB6579" w:rsidP="00DB6579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10.1111/2022/1111111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C70BB8" w14:textId="38642602" w:rsidR="00DB6579" w:rsidRDefault="00DB6579" w:rsidP="00DB6579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2022/11/</w:t>
            </w:r>
            <w:r>
              <w:rPr>
                <w:rFonts w:ascii="Times New Roman" w:eastAsia="仿宋" w:hint="eastAsia"/>
                <w:sz w:val="21"/>
                <w:szCs w:val="21"/>
              </w:rPr>
              <w:t>0</w:t>
            </w:r>
            <w:r>
              <w:rPr>
                <w:rFonts w:ascii="Times New Roman" w:eastAsia="仿宋"/>
                <w:sz w:val="21"/>
                <w:szCs w:val="21"/>
              </w:rPr>
              <w:t>7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1965B1" w14:textId="5D5DC3C5" w:rsidR="00DB6579" w:rsidRDefault="00DB6579" w:rsidP="00F90A35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5EF497" w14:textId="77777777" w:rsidR="00DB6579" w:rsidRDefault="00DB6579" w:rsidP="00F90A35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/>
                <w:sz w:val="21"/>
                <w:szCs w:val="21"/>
              </w:rPr>
              <w:t>陕西中医药大学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DA3507" w14:textId="63B45B10" w:rsidR="00DB6579" w:rsidRDefault="00DB6579" w:rsidP="00F90A35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z w:val="21"/>
                <w:szCs w:val="21"/>
              </w:rPr>
            </w:pPr>
          </w:p>
        </w:tc>
      </w:tr>
      <w:tr w:rsidR="00DB6579" w14:paraId="0BACCCE8" w14:textId="77777777" w:rsidTr="00F90A35">
        <w:trPr>
          <w:trHeight w:val="567"/>
          <w:jc w:val="center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5A27E7" w14:textId="7F3DA4E9" w:rsidR="00DB6579" w:rsidRDefault="00DB6579" w:rsidP="00F90A35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z w:val="21"/>
                <w:szCs w:val="21"/>
              </w:rPr>
            </w:pPr>
            <w:r>
              <w:rPr>
                <w:rFonts w:ascii="Times New Roman" w:eastAsia="仿宋" w:hint="eastAsia"/>
                <w:sz w:val="21"/>
                <w:szCs w:val="21"/>
              </w:rPr>
              <w:t>3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B9BACF" w14:textId="6AAAA855" w:rsidR="00DB6579" w:rsidRDefault="00DB6579" w:rsidP="00F90A35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4074A3" w14:textId="27A471B3" w:rsidR="00DB6579" w:rsidRDefault="00DB6579" w:rsidP="00F90A35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z w:val="21"/>
                <w:szCs w:val="21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C75818" w14:textId="0C0E9CDD" w:rsidR="00DB6579" w:rsidRDefault="00DB6579" w:rsidP="00F90A35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8B8A7B" w14:textId="77777777" w:rsidR="00DB6579" w:rsidRDefault="00DB6579" w:rsidP="00DB6579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4C4A9B" w14:textId="77777777" w:rsidR="00DB6579" w:rsidRDefault="00DB6579" w:rsidP="00DB6579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D6DF72" w14:textId="77777777" w:rsidR="00DB6579" w:rsidRDefault="00DB6579" w:rsidP="00F90A35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46E8A9" w14:textId="77777777" w:rsidR="00DB6579" w:rsidRDefault="00DB6579" w:rsidP="00F90A35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z w:val="21"/>
                <w:szCs w:val="21"/>
              </w:rPr>
            </w:pP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5889D7" w14:textId="77777777" w:rsidR="00DB6579" w:rsidRDefault="00DB6579" w:rsidP="00F90A35">
            <w:pPr>
              <w:pStyle w:val="aa"/>
              <w:spacing w:line="240" w:lineRule="auto"/>
              <w:ind w:firstLineChars="0" w:firstLine="0"/>
              <w:jc w:val="center"/>
              <w:rPr>
                <w:rFonts w:ascii="Times New Roman" w:eastAsia="仿宋"/>
                <w:sz w:val="21"/>
                <w:szCs w:val="21"/>
              </w:rPr>
            </w:pPr>
          </w:p>
        </w:tc>
      </w:tr>
    </w:tbl>
    <w:p w14:paraId="77F9457E" w14:textId="7A01E3DC" w:rsidR="001E44C8" w:rsidRPr="00DB6579" w:rsidRDefault="001E44C8" w:rsidP="001E44C8">
      <w:pPr>
        <w:pStyle w:val="a0"/>
        <w:spacing w:after="0" w:line="360" w:lineRule="auto"/>
        <w:ind w:firstLine="200"/>
        <w:rPr>
          <w:rFonts w:ascii="宋体" w:hAnsi="宋体"/>
          <w:sz w:val="24"/>
        </w:rPr>
      </w:pPr>
      <w:bookmarkStart w:id="0" w:name="_GoBack"/>
      <w:bookmarkEnd w:id="0"/>
    </w:p>
    <w:p w14:paraId="30EBF287" w14:textId="77777777" w:rsidR="001A7A63" w:rsidRPr="001E44C8" w:rsidRDefault="001A7A63" w:rsidP="001E44C8">
      <w:pPr>
        <w:spacing w:line="360" w:lineRule="auto"/>
        <w:ind w:firstLine="200"/>
        <w:rPr>
          <w:rFonts w:ascii="宋体" w:hAnsi="宋体"/>
          <w:sz w:val="24"/>
        </w:rPr>
      </w:pPr>
    </w:p>
    <w:sectPr w:rsidR="001A7A63" w:rsidRPr="001E44C8" w:rsidSect="0067754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49DE4" w14:textId="77777777" w:rsidR="009C4D55" w:rsidRDefault="009C4D55" w:rsidP="001E44C8">
      <w:r>
        <w:separator/>
      </w:r>
    </w:p>
  </w:endnote>
  <w:endnote w:type="continuationSeparator" w:id="0">
    <w:p w14:paraId="0D98F80E" w14:textId="77777777" w:rsidR="009C4D55" w:rsidRDefault="009C4D55" w:rsidP="001E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7F3D3" w14:textId="77777777" w:rsidR="009C4D55" w:rsidRDefault="009C4D55" w:rsidP="001E44C8">
      <w:r>
        <w:separator/>
      </w:r>
    </w:p>
  </w:footnote>
  <w:footnote w:type="continuationSeparator" w:id="0">
    <w:p w14:paraId="00C17084" w14:textId="77777777" w:rsidR="009C4D55" w:rsidRDefault="009C4D55" w:rsidP="001E4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82"/>
    <w:rsid w:val="00081922"/>
    <w:rsid w:val="001A7A63"/>
    <w:rsid w:val="001E44C8"/>
    <w:rsid w:val="001F6982"/>
    <w:rsid w:val="004B701B"/>
    <w:rsid w:val="005344E1"/>
    <w:rsid w:val="00590AC0"/>
    <w:rsid w:val="00610A01"/>
    <w:rsid w:val="0067754E"/>
    <w:rsid w:val="008D5810"/>
    <w:rsid w:val="009C4D55"/>
    <w:rsid w:val="009F064A"/>
    <w:rsid w:val="00DB6579"/>
    <w:rsid w:val="00E9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E4D55"/>
  <w15:chartTrackingRefBased/>
  <w15:docId w15:val="{4DDF7439-CDE6-40B0-9D8E-98F06977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E44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1E4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1E44C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E4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1E44C8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1E44C8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1E44C8"/>
    <w:rPr>
      <w:rFonts w:ascii="Times New Roman" w:eastAsia="宋体" w:hAnsi="Times New Roman" w:cs="Times New Roman"/>
      <w:szCs w:val="24"/>
    </w:rPr>
  </w:style>
  <w:style w:type="table" w:styleId="a9">
    <w:name w:val="Table Grid"/>
    <w:basedOn w:val="a2"/>
    <w:uiPriority w:val="39"/>
    <w:rsid w:val="001E4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qFormat/>
    <w:rsid w:val="00DB6579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ab">
    <w:name w:val="纯文本 字符"/>
    <w:basedOn w:val="a1"/>
    <w:link w:val="aa"/>
    <w:rsid w:val="00DB6579"/>
    <w:rPr>
      <w:rFonts w:ascii="仿宋_GB2312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</Words>
  <Characters>284</Characters>
  <Application>Microsoft Office Word</Application>
  <DocSecurity>0</DocSecurity>
  <Lines>2</Lines>
  <Paragraphs>1</Paragraphs>
  <ScaleCrop>false</ScaleCrop>
  <Company>Organization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</cp:revision>
  <dcterms:created xsi:type="dcterms:W3CDTF">2022-11-07T01:27:00Z</dcterms:created>
  <dcterms:modified xsi:type="dcterms:W3CDTF">2022-11-07T08:32:00Z</dcterms:modified>
</cp:coreProperties>
</file>