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</w:rPr>
        <w:t>科研诚信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承诺书</w:t>
      </w:r>
    </w:p>
    <w:bookmarkEnd w:id="0"/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候选人：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候选人所在单位：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作为推荐申报“</w:t>
      </w:r>
      <w:r>
        <w:rPr>
          <w:rFonts w:ascii="宋体" w:hAnsi="宋体" w:eastAsia="宋体"/>
          <w:sz w:val="28"/>
          <w:szCs w:val="28"/>
        </w:rPr>
        <w:t>第十四届陕西青年科技奖</w:t>
      </w:r>
      <w:r>
        <w:rPr>
          <w:rFonts w:hint="eastAsia" w:ascii="宋体" w:hAnsi="宋体" w:eastAsia="宋体"/>
          <w:sz w:val="28"/>
          <w:szCs w:val="28"/>
        </w:rPr>
        <w:t>”的候选</w:t>
      </w:r>
      <w:r>
        <w:rPr>
          <w:rFonts w:ascii="宋体" w:hAnsi="宋体" w:eastAsia="宋体"/>
          <w:sz w:val="28"/>
          <w:szCs w:val="28"/>
        </w:rPr>
        <w:t>人承诺遵守国家</w:t>
      </w:r>
      <w:r>
        <w:rPr>
          <w:rFonts w:hint="eastAsia" w:ascii="宋体" w:hAnsi="宋体" w:eastAsia="宋体"/>
          <w:sz w:val="28"/>
          <w:szCs w:val="28"/>
        </w:rPr>
        <w:t>、陕西</w:t>
      </w:r>
      <w:r>
        <w:rPr>
          <w:rFonts w:ascii="宋体" w:hAnsi="宋体" w:eastAsia="宋体"/>
          <w:sz w:val="28"/>
          <w:szCs w:val="28"/>
        </w:rPr>
        <w:t>省</w:t>
      </w:r>
      <w:r>
        <w:rPr>
          <w:rFonts w:hint="eastAsia" w:ascii="宋体" w:hAnsi="宋体" w:eastAsia="宋体"/>
          <w:sz w:val="28"/>
          <w:szCs w:val="28"/>
        </w:rPr>
        <w:t>和陕西中医药大学</w:t>
      </w:r>
      <w:r>
        <w:rPr>
          <w:rFonts w:ascii="宋体" w:hAnsi="宋体" w:eastAsia="宋体"/>
          <w:sz w:val="28"/>
          <w:szCs w:val="28"/>
        </w:rPr>
        <w:t>关于科技奖励和科研诚信管理的</w:t>
      </w:r>
      <w:r>
        <w:rPr>
          <w:rFonts w:hint="eastAsia" w:ascii="宋体" w:hAnsi="宋体" w:eastAsia="宋体"/>
          <w:sz w:val="28"/>
          <w:szCs w:val="28"/>
        </w:rPr>
        <w:t>有关规定，本人提供的主件及附件所有内容均真实有效，不存在违背科研诚信要求的行为，且不存在侵犯其他个人（单位）知识产权的情形。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在申报评选过程中如产生争议，将积极配合调查处理；如存在违反科研诚信的问题，本人将承担相应责任，并接受相应处理。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候选人签名： </w:t>
      </w:r>
      <w:r>
        <w:rPr>
          <w:rFonts w:ascii="宋体" w:hAnsi="宋体" w:eastAsia="宋体"/>
          <w:sz w:val="28"/>
          <w:szCs w:val="28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候选人所在单位（盖章）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2NkZGY0Y2RiODA4ODcxNTNkNTBlNjY3ZWNhNGMifQ=="/>
  </w:docVars>
  <w:rsids>
    <w:rsidRoot w:val="009745CC"/>
    <w:rsid w:val="000B6F0F"/>
    <w:rsid w:val="001A23A5"/>
    <w:rsid w:val="0021379E"/>
    <w:rsid w:val="002C58B4"/>
    <w:rsid w:val="00305F90"/>
    <w:rsid w:val="0032397A"/>
    <w:rsid w:val="003524B6"/>
    <w:rsid w:val="00387F51"/>
    <w:rsid w:val="00577E8E"/>
    <w:rsid w:val="005A7B83"/>
    <w:rsid w:val="005B70DC"/>
    <w:rsid w:val="0060710F"/>
    <w:rsid w:val="006F5FE9"/>
    <w:rsid w:val="007B317C"/>
    <w:rsid w:val="008376CE"/>
    <w:rsid w:val="008B2CAE"/>
    <w:rsid w:val="008E28B9"/>
    <w:rsid w:val="00941902"/>
    <w:rsid w:val="009745CC"/>
    <w:rsid w:val="009B24DF"/>
    <w:rsid w:val="00C52B60"/>
    <w:rsid w:val="00DF3CBD"/>
    <w:rsid w:val="00DF6C6D"/>
    <w:rsid w:val="00EA12EE"/>
    <w:rsid w:val="00F20F5E"/>
    <w:rsid w:val="00FC0AD0"/>
    <w:rsid w:val="0308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211</Characters>
  <Lines>2</Lines>
  <Paragraphs>1</Paragraphs>
  <TotalTime>56</TotalTime>
  <ScaleCrop>false</ScaleCrop>
  <LinksUpToDate>false</LinksUpToDate>
  <CharactersWithSpaces>280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2022-07-27T01:32:00Z</dcterms:created>
  <dc:creator>10022609@qq.com</dc:creator>
  <cp:lastModifiedBy>张春燕</cp:lastModifiedBy>
  <dcterms:modified xsi:type="dcterms:W3CDTF">2022-11-02T09:45:34Z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B1E220B593C044C0B8266B3A3CE71DEA</vt:lpwstr>
  </property>
</Properties>
</file>