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17D2" w14:textId="77777777" w:rsidR="008F35B7" w:rsidRPr="008F35B7" w:rsidRDefault="008F35B7" w:rsidP="008F35B7">
      <w:pPr>
        <w:spacing w:line="560" w:lineRule="exact"/>
        <w:jc w:val="left"/>
        <w:rPr>
          <w:rFonts w:ascii="宋体" w:eastAsia="宋体" w:hAnsi="宋体" w:cs="方正小标宋简体"/>
          <w:sz w:val="32"/>
          <w:szCs w:val="32"/>
        </w:rPr>
      </w:pPr>
      <w:r w:rsidRPr="008F35B7">
        <w:rPr>
          <w:rFonts w:ascii="宋体" w:eastAsia="宋体" w:hAnsi="宋体" w:cs="方正小标宋简体" w:hint="eastAsia"/>
          <w:sz w:val="32"/>
          <w:szCs w:val="32"/>
        </w:rPr>
        <w:t>附件</w:t>
      </w:r>
      <w:r w:rsidRPr="008F35B7">
        <w:rPr>
          <w:rFonts w:ascii="宋体" w:eastAsia="宋体" w:hAnsi="宋体" w:cs="方正小标宋简体"/>
          <w:sz w:val="32"/>
          <w:szCs w:val="32"/>
        </w:rPr>
        <w:t>2</w:t>
      </w:r>
    </w:p>
    <w:p w14:paraId="2063AEA1" w14:textId="77777777" w:rsidR="008F35B7" w:rsidRPr="008F35B7" w:rsidRDefault="008F35B7" w:rsidP="008F35B7">
      <w:pPr>
        <w:spacing w:line="560" w:lineRule="exact"/>
        <w:jc w:val="left"/>
        <w:rPr>
          <w:rFonts w:ascii="宋体" w:eastAsia="宋体" w:hAnsi="宋体" w:cs="方正小标宋简体"/>
          <w:sz w:val="32"/>
          <w:szCs w:val="32"/>
        </w:rPr>
      </w:pPr>
    </w:p>
    <w:p w14:paraId="2B2F1A13" w14:textId="77777777" w:rsidR="008F35B7" w:rsidRPr="008F35B7" w:rsidRDefault="008F35B7" w:rsidP="008F35B7">
      <w:pPr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r w:rsidRPr="008F35B7">
        <w:rPr>
          <w:rFonts w:ascii="宋体" w:eastAsia="宋体" w:hAnsi="宋体" w:cs="方正小标宋简体" w:hint="eastAsia"/>
          <w:b/>
          <w:bCs/>
          <w:sz w:val="40"/>
          <w:szCs w:val="40"/>
        </w:rPr>
        <w:t>陕西中医药大学科技成果转化培育项目</w:t>
      </w:r>
    </w:p>
    <w:p w14:paraId="49081E99" w14:textId="77777777" w:rsidR="008F35B7" w:rsidRPr="008F35B7" w:rsidRDefault="008F35B7" w:rsidP="008F35B7">
      <w:pPr>
        <w:spacing w:line="560" w:lineRule="exact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r w:rsidRPr="008F35B7">
        <w:rPr>
          <w:rFonts w:ascii="宋体" w:eastAsia="宋体" w:hAnsi="宋体" w:cs="方正小标宋简体" w:hint="eastAsia"/>
          <w:b/>
          <w:bCs/>
          <w:sz w:val="40"/>
          <w:szCs w:val="40"/>
        </w:rPr>
        <w:t>企业需求意见表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044"/>
        <w:gridCol w:w="1696"/>
        <w:gridCol w:w="2522"/>
      </w:tblGrid>
      <w:tr w:rsidR="008F35B7" w:rsidRPr="008F35B7" w14:paraId="4232B2AF" w14:textId="77777777" w:rsidTr="00224ED2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A94D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需求成果名称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104" w14:textId="77777777" w:rsidR="008F35B7" w:rsidRPr="008F35B7" w:rsidRDefault="008F35B7" w:rsidP="008F35B7">
            <w:pPr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8F35B7" w:rsidRPr="008F35B7" w14:paraId="5A1645EA" w14:textId="77777777" w:rsidTr="00224ED2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C3B5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需求单位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250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8F35B7" w:rsidRPr="008F35B7" w14:paraId="43FA0203" w14:textId="77777777" w:rsidTr="00224ED2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0FC8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31A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862C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4C7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8F35B7" w:rsidRPr="008F35B7" w14:paraId="795A7AC0" w14:textId="77777777" w:rsidTr="00224ED2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FE03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proofErr w:type="gramStart"/>
            <w:r w:rsidRPr="008F35B7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邮</w:t>
            </w:r>
            <w:proofErr w:type="gramEnd"/>
            <w:r w:rsidRPr="008F35B7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 xml:space="preserve">    箱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9985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8F35B7" w:rsidRPr="008F35B7" w14:paraId="0C72ED59" w14:textId="77777777" w:rsidTr="00224ED2">
        <w:trPr>
          <w:trHeight w:val="9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61F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拟投入科研经费（万元）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C2B" w14:textId="77777777" w:rsidR="008F35B7" w:rsidRPr="008F35B7" w:rsidRDefault="008F35B7" w:rsidP="008F35B7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8F35B7" w:rsidRPr="008F35B7" w14:paraId="26C3F589" w14:textId="77777777" w:rsidTr="00224ED2">
        <w:trPr>
          <w:trHeight w:val="163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D00" w14:textId="77777777" w:rsidR="008F35B7" w:rsidRPr="008F35B7" w:rsidRDefault="008F35B7" w:rsidP="008F35B7">
            <w:pPr>
              <w:jc w:val="left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应用场景（200字以内）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F48" w14:textId="77777777" w:rsidR="008F35B7" w:rsidRPr="008F35B7" w:rsidRDefault="008F35B7" w:rsidP="008F35B7">
            <w:pPr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8F35B7" w:rsidRPr="008F35B7" w14:paraId="7C79BDEA" w14:textId="77777777" w:rsidTr="00224ED2">
        <w:trPr>
          <w:trHeight w:val="153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D38" w14:textId="77777777" w:rsidR="008F35B7" w:rsidRPr="008F35B7" w:rsidRDefault="008F35B7" w:rsidP="008F35B7">
            <w:pPr>
              <w:jc w:val="left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预期目标（200字以内）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CE0" w14:textId="77777777" w:rsidR="008F35B7" w:rsidRPr="008F35B7" w:rsidRDefault="008F35B7" w:rsidP="008F35B7">
            <w:pPr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8F35B7" w:rsidRPr="008F35B7" w14:paraId="22F2464C" w14:textId="77777777" w:rsidTr="00224ED2">
        <w:trPr>
          <w:trHeight w:val="1363"/>
          <w:jc w:val="center"/>
        </w:trPr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377" w14:textId="77777777" w:rsidR="008F35B7" w:rsidRPr="008F35B7" w:rsidRDefault="008F35B7" w:rsidP="008F35B7">
            <w:pPr>
              <w:jc w:val="left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其他说明：</w:t>
            </w:r>
          </w:p>
          <w:p w14:paraId="3C2CC701" w14:textId="77777777" w:rsidR="008F35B7" w:rsidRPr="008F35B7" w:rsidRDefault="008F35B7" w:rsidP="008F35B7">
            <w:pPr>
              <w:spacing w:line="560" w:lineRule="exact"/>
              <w:ind w:firstLineChars="200" w:firstLine="640"/>
              <w:rPr>
                <w:rFonts w:ascii="Calibri" w:eastAsia="仿宋_GB2312" w:hAnsi="Calibri" w:cs="Times New Roman"/>
                <w:sz w:val="32"/>
              </w:rPr>
            </w:pPr>
          </w:p>
          <w:p w14:paraId="1CDB44FC" w14:textId="77777777" w:rsidR="008F35B7" w:rsidRPr="008F35B7" w:rsidRDefault="008F35B7" w:rsidP="008F35B7">
            <w:pPr>
              <w:spacing w:line="560" w:lineRule="exact"/>
              <w:ind w:firstLineChars="200" w:firstLine="640"/>
              <w:rPr>
                <w:rFonts w:ascii="Calibri" w:eastAsia="仿宋_GB2312" w:hAnsi="Calibri" w:cs="Times New Roman"/>
                <w:sz w:val="32"/>
              </w:rPr>
            </w:pPr>
          </w:p>
        </w:tc>
      </w:tr>
      <w:tr w:rsidR="008F35B7" w:rsidRPr="008F35B7" w14:paraId="77CB12E8" w14:textId="77777777" w:rsidTr="00224ED2">
        <w:trPr>
          <w:trHeight w:val="1728"/>
          <w:jc w:val="center"/>
        </w:trPr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A7C7" w14:textId="77777777" w:rsidR="008F35B7" w:rsidRPr="008F35B7" w:rsidRDefault="008F35B7" w:rsidP="008F35B7">
            <w:pPr>
              <w:spacing w:beforeLines="50" w:before="156" w:line="360" w:lineRule="auto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 xml:space="preserve">  单位（公章）：  </w:t>
            </w:r>
            <w:r w:rsidRPr="008F35B7"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  <w:t xml:space="preserve">     </w:t>
            </w:r>
          </w:p>
          <w:p w14:paraId="135452CA" w14:textId="77777777" w:rsidR="008F35B7" w:rsidRPr="008F35B7" w:rsidRDefault="008F35B7" w:rsidP="008F35B7">
            <w:pPr>
              <w:spacing w:beforeLines="50" w:before="156" w:line="360" w:lineRule="auto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</w:p>
          <w:p w14:paraId="24F8CC87" w14:textId="77777777" w:rsidR="008F35B7" w:rsidRPr="008F35B7" w:rsidRDefault="008F35B7" w:rsidP="008F35B7">
            <w:pPr>
              <w:ind w:right="560"/>
              <w:jc w:val="right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8F35B7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 w14:paraId="75C9DD86" w14:textId="77777777" w:rsidR="008F35B7" w:rsidRPr="008F35B7" w:rsidRDefault="008F35B7"/>
    <w:sectPr w:rsidR="008F35B7" w:rsidRPr="008F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7"/>
    <w:rsid w:val="008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CBB6"/>
  <w15:chartTrackingRefBased/>
  <w15:docId w15:val="{938BF0D2-1FC5-457D-941F-6CDFADA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2022-06-07T09:00:00Z</dcterms:created>
  <dcterms:modified xsi:type="dcterms:W3CDTF">2022-06-07T09:00:00Z</dcterms:modified>
</cp:coreProperties>
</file>